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AA1A" w14:textId="77777777" w:rsidR="00E624C9" w:rsidRDefault="00E624C9">
      <w:pPr>
        <w:rPr>
          <w:rFonts w:hint="eastAsia"/>
        </w:rPr>
      </w:pPr>
    </w:p>
    <w:p w14:paraId="1BCFCDC0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仗的拼音怎么读</w:t>
      </w:r>
    </w:p>
    <w:p w14:paraId="58690107" w14:textId="77777777" w:rsidR="00E624C9" w:rsidRDefault="00E624C9">
      <w:pPr>
        <w:rPr>
          <w:rFonts w:hint="eastAsia"/>
        </w:rPr>
      </w:pPr>
    </w:p>
    <w:p w14:paraId="32632B45" w14:textId="77777777" w:rsidR="00E624C9" w:rsidRDefault="00E624C9">
      <w:pPr>
        <w:rPr>
          <w:rFonts w:hint="eastAsia"/>
        </w:rPr>
      </w:pPr>
    </w:p>
    <w:p w14:paraId="3D132314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“仗”的拼音是 zhàng。在汉语中，这个字有着丰富的含义，主要用来指代战争、战斗或者倚仗某种力量或条件等。从字形上看，“仗”由“人”和“戈”两部分组成，形象地表达了人手持武器的状态，因此很容易让人联想到与武力有关的情境。</w:t>
      </w:r>
    </w:p>
    <w:p w14:paraId="7A1A422B" w14:textId="77777777" w:rsidR="00E624C9" w:rsidRDefault="00E624C9">
      <w:pPr>
        <w:rPr>
          <w:rFonts w:hint="eastAsia"/>
        </w:rPr>
      </w:pPr>
    </w:p>
    <w:p w14:paraId="545D03C2" w14:textId="77777777" w:rsidR="00E624C9" w:rsidRDefault="00E624C9">
      <w:pPr>
        <w:rPr>
          <w:rFonts w:hint="eastAsia"/>
        </w:rPr>
      </w:pPr>
    </w:p>
    <w:p w14:paraId="5A7CCADC" w14:textId="77777777" w:rsidR="00E624C9" w:rsidRDefault="00E624C9">
      <w:pPr>
        <w:rPr>
          <w:rFonts w:hint="eastAsia"/>
        </w:rPr>
      </w:pPr>
    </w:p>
    <w:p w14:paraId="2D22184B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9F3B974" w14:textId="77777777" w:rsidR="00E624C9" w:rsidRDefault="00E624C9">
      <w:pPr>
        <w:rPr>
          <w:rFonts w:hint="eastAsia"/>
        </w:rPr>
      </w:pPr>
    </w:p>
    <w:p w14:paraId="33C98981" w14:textId="77777777" w:rsidR="00E624C9" w:rsidRDefault="00E624C9">
      <w:pPr>
        <w:rPr>
          <w:rFonts w:hint="eastAsia"/>
        </w:rPr>
      </w:pPr>
    </w:p>
    <w:p w14:paraId="5CB937B8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拼音是现代汉语普通话的一种音节拼写方法，它使用拉丁字母来标注汉字的发音。每个汉字的拼音由声母（辅音）和韵母（元音或元音组合）构成，有的后面还会加上声调符号来表示不同的声调。例如，“仗”的拼音“zhàng”中，“zh”是声母，“ang”是韵母，上面的第四声符号（ˋ）则表示该字应该读成去声。</w:t>
      </w:r>
    </w:p>
    <w:p w14:paraId="110D0666" w14:textId="77777777" w:rsidR="00E624C9" w:rsidRDefault="00E624C9">
      <w:pPr>
        <w:rPr>
          <w:rFonts w:hint="eastAsia"/>
        </w:rPr>
      </w:pPr>
    </w:p>
    <w:p w14:paraId="17BFE50B" w14:textId="77777777" w:rsidR="00E624C9" w:rsidRDefault="00E624C9">
      <w:pPr>
        <w:rPr>
          <w:rFonts w:hint="eastAsia"/>
        </w:rPr>
      </w:pPr>
    </w:p>
    <w:p w14:paraId="411E2966" w14:textId="77777777" w:rsidR="00E624C9" w:rsidRDefault="00E624C9">
      <w:pPr>
        <w:rPr>
          <w:rFonts w:hint="eastAsia"/>
        </w:rPr>
      </w:pPr>
    </w:p>
    <w:p w14:paraId="1ED69D50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“仗”的不同声调</w:t>
      </w:r>
    </w:p>
    <w:p w14:paraId="6A026506" w14:textId="77777777" w:rsidR="00E624C9" w:rsidRDefault="00E624C9">
      <w:pPr>
        <w:rPr>
          <w:rFonts w:hint="eastAsia"/>
        </w:rPr>
      </w:pPr>
    </w:p>
    <w:p w14:paraId="5A11E408" w14:textId="77777777" w:rsidR="00E624C9" w:rsidRDefault="00E624C9">
      <w:pPr>
        <w:rPr>
          <w:rFonts w:hint="eastAsia"/>
        </w:rPr>
      </w:pPr>
    </w:p>
    <w:p w14:paraId="10EFB418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虽然“仗”的标准读音是第四声（zhàng），但在不同的语境中，汉字的声调可能会有所变化，这种现象称为变调。不过，对于“仗”字而言，其声调一般保持不变，即始终读作去声。了解汉字的声调对于正确发音和理解词语的意思非常重要，因为汉语是一种声调语言，相同的音节通过不同的声调可以表达完全不同的意义。</w:t>
      </w:r>
    </w:p>
    <w:p w14:paraId="6AF8C47D" w14:textId="77777777" w:rsidR="00E624C9" w:rsidRDefault="00E624C9">
      <w:pPr>
        <w:rPr>
          <w:rFonts w:hint="eastAsia"/>
        </w:rPr>
      </w:pPr>
    </w:p>
    <w:p w14:paraId="0C9E755B" w14:textId="77777777" w:rsidR="00E624C9" w:rsidRDefault="00E624C9">
      <w:pPr>
        <w:rPr>
          <w:rFonts w:hint="eastAsia"/>
        </w:rPr>
      </w:pPr>
    </w:p>
    <w:p w14:paraId="0CF0CC8E" w14:textId="77777777" w:rsidR="00E624C9" w:rsidRDefault="00E624C9">
      <w:pPr>
        <w:rPr>
          <w:rFonts w:hint="eastAsia"/>
        </w:rPr>
      </w:pPr>
    </w:p>
    <w:p w14:paraId="27D695A5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“仗”字的应用场景</w:t>
      </w:r>
    </w:p>
    <w:p w14:paraId="6A500C21" w14:textId="77777777" w:rsidR="00E624C9" w:rsidRDefault="00E624C9">
      <w:pPr>
        <w:rPr>
          <w:rFonts w:hint="eastAsia"/>
        </w:rPr>
      </w:pPr>
    </w:p>
    <w:p w14:paraId="1B6C36D4" w14:textId="77777777" w:rsidR="00E624C9" w:rsidRDefault="00E624C9">
      <w:pPr>
        <w:rPr>
          <w:rFonts w:hint="eastAsia"/>
        </w:rPr>
      </w:pPr>
    </w:p>
    <w:p w14:paraId="310FC9C6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“仗”字在日常生活中有多种应用场景。它可以用于描述实际的军事冲突，如“打仗”、“上阵杀敌”等；也可以比喻性地使用，比如“打笔仗”，意指文人间的激烈辩论或批评；还有“倚仗”，指的是依靠或依赖某人的力量或资源。通过这些不同的用法，我们可以看到“仗”字在中文表达中的灵活性和丰富性。</w:t>
      </w:r>
    </w:p>
    <w:p w14:paraId="6A6438EC" w14:textId="77777777" w:rsidR="00E624C9" w:rsidRDefault="00E624C9">
      <w:pPr>
        <w:rPr>
          <w:rFonts w:hint="eastAsia"/>
        </w:rPr>
      </w:pPr>
    </w:p>
    <w:p w14:paraId="739C17C4" w14:textId="77777777" w:rsidR="00E624C9" w:rsidRDefault="00E624C9">
      <w:pPr>
        <w:rPr>
          <w:rFonts w:hint="eastAsia"/>
        </w:rPr>
      </w:pPr>
    </w:p>
    <w:p w14:paraId="6FD91174" w14:textId="77777777" w:rsidR="00E624C9" w:rsidRDefault="00E624C9">
      <w:pPr>
        <w:rPr>
          <w:rFonts w:hint="eastAsia"/>
        </w:rPr>
      </w:pPr>
    </w:p>
    <w:p w14:paraId="3746B056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学习“仗”的拼音对语言学习的意义</w:t>
      </w:r>
    </w:p>
    <w:p w14:paraId="2D40C0C8" w14:textId="77777777" w:rsidR="00E624C9" w:rsidRDefault="00E624C9">
      <w:pPr>
        <w:rPr>
          <w:rFonts w:hint="eastAsia"/>
        </w:rPr>
      </w:pPr>
    </w:p>
    <w:p w14:paraId="6B009D57" w14:textId="77777777" w:rsidR="00E624C9" w:rsidRDefault="00E624C9">
      <w:pPr>
        <w:rPr>
          <w:rFonts w:hint="eastAsia"/>
        </w:rPr>
      </w:pPr>
    </w:p>
    <w:p w14:paraId="6927FA4B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对于汉语学习者来说，掌握“仗”这样的汉字及其正确的拼音读法是非常重要的。它不仅有助于提高阅读和写作能力，还能增强口语交流的准确性和流利度。通过学习汉字的构词法和文化背景，学习者可以更深入地理解中国文化和历史，从而更加全面地掌握汉语这门语言。</w:t>
      </w:r>
    </w:p>
    <w:p w14:paraId="217A53CB" w14:textId="77777777" w:rsidR="00E624C9" w:rsidRDefault="00E624C9">
      <w:pPr>
        <w:rPr>
          <w:rFonts w:hint="eastAsia"/>
        </w:rPr>
      </w:pPr>
    </w:p>
    <w:p w14:paraId="69520059" w14:textId="77777777" w:rsidR="00E624C9" w:rsidRDefault="00E624C9">
      <w:pPr>
        <w:rPr>
          <w:rFonts w:hint="eastAsia"/>
        </w:rPr>
      </w:pPr>
    </w:p>
    <w:p w14:paraId="128BD47C" w14:textId="77777777" w:rsidR="00E624C9" w:rsidRDefault="00E624C9">
      <w:pPr>
        <w:rPr>
          <w:rFonts w:hint="eastAsia"/>
        </w:rPr>
      </w:pPr>
    </w:p>
    <w:p w14:paraId="15751493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F51FF" w14:textId="77777777" w:rsidR="00E624C9" w:rsidRDefault="00E624C9">
      <w:pPr>
        <w:rPr>
          <w:rFonts w:hint="eastAsia"/>
        </w:rPr>
      </w:pPr>
    </w:p>
    <w:p w14:paraId="70F8B9F0" w14:textId="77777777" w:rsidR="00E624C9" w:rsidRDefault="00E624C9">
      <w:pPr>
        <w:rPr>
          <w:rFonts w:hint="eastAsia"/>
        </w:rPr>
      </w:pPr>
    </w:p>
    <w:p w14:paraId="331D9900" w14:textId="77777777" w:rsidR="00E624C9" w:rsidRDefault="00E624C9">
      <w:pPr>
        <w:rPr>
          <w:rFonts w:hint="eastAsia"/>
        </w:rPr>
      </w:pPr>
      <w:r>
        <w:rPr>
          <w:rFonts w:hint="eastAsia"/>
        </w:rPr>
        <w:tab/>
        <w:t>“仗”的拼音是 zhàng，属于去声音节。了解和正确使用“仗”的拼音对于汉语的学习和应用具有重要意义。无论是为了日常沟通还是深入研究中国文化，掌握好每个汉字的正确读音都是不可或缺的基础。</w:t>
      </w:r>
    </w:p>
    <w:p w14:paraId="79DE442C" w14:textId="77777777" w:rsidR="00E624C9" w:rsidRDefault="00E624C9">
      <w:pPr>
        <w:rPr>
          <w:rFonts w:hint="eastAsia"/>
        </w:rPr>
      </w:pPr>
    </w:p>
    <w:p w14:paraId="5B68B6FB" w14:textId="77777777" w:rsidR="00E624C9" w:rsidRDefault="00E624C9">
      <w:pPr>
        <w:rPr>
          <w:rFonts w:hint="eastAsia"/>
        </w:rPr>
      </w:pPr>
    </w:p>
    <w:p w14:paraId="5742FD1E" w14:textId="77777777" w:rsidR="00E624C9" w:rsidRDefault="00E62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F0D8F" w14:textId="5B40928C" w:rsidR="00424C09" w:rsidRDefault="00424C09"/>
    <w:sectPr w:rsidR="0042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09"/>
    <w:rsid w:val="00424C09"/>
    <w:rsid w:val="00C622F5"/>
    <w:rsid w:val="00E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715FE-E49B-4B2C-AE2A-3C5DDAA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