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94F1" w14:textId="77777777" w:rsidR="0061110B" w:rsidRDefault="0061110B">
      <w:pPr>
        <w:rPr>
          <w:rFonts w:hint="eastAsia"/>
        </w:rPr>
      </w:pPr>
      <w:r>
        <w:rPr>
          <w:rFonts w:hint="eastAsia"/>
        </w:rPr>
        <w:t>仗的拼音组词和部首</w:t>
      </w:r>
    </w:p>
    <w:p w14:paraId="1ADB26D5" w14:textId="77777777" w:rsidR="0061110B" w:rsidRDefault="0061110B">
      <w:pPr>
        <w:rPr>
          <w:rFonts w:hint="eastAsia"/>
        </w:rPr>
      </w:pPr>
      <w:r>
        <w:rPr>
          <w:rFonts w:hint="eastAsia"/>
        </w:rPr>
        <w:t>仗字在汉语中具有丰富的含义，通常与战斗或支持有关。我们来看一下“仗”的拼音。根据普通话拼音方案，“仗”字的拼音是“zhàng”，其中声母为“zh”，韵母为“ang”，声调为第四声，即去声。这个音节不仅用于单独表示“仗”字，也是许多复合词和短语的一部分。</w:t>
      </w:r>
    </w:p>
    <w:p w14:paraId="58F25152" w14:textId="77777777" w:rsidR="0061110B" w:rsidRDefault="0061110B">
      <w:pPr>
        <w:rPr>
          <w:rFonts w:hint="eastAsia"/>
        </w:rPr>
      </w:pPr>
    </w:p>
    <w:p w14:paraId="58AFABDC" w14:textId="77777777" w:rsidR="0061110B" w:rsidRDefault="0061110B">
      <w:pPr>
        <w:rPr>
          <w:rFonts w:hint="eastAsia"/>
        </w:rPr>
      </w:pPr>
      <w:r>
        <w:rPr>
          <w:rFonts w:hint="eastAsia"/>
        </w:rPr>
        <w:t>仗字的组词</w:t>
      </w:r>
    </w:p>
    <w:p w14:paraId="22821077" w14:textId="77777777" w:rsidR="0061110B" w:rsidRDefault="0061110B">
      <w:pPr>
        <w:rPr>
          <w:rFonts w:hint="eastAsia"/>
        </w:rPr>
      </w:pPr>
      <w:r>
        <w:rPr>
          <w:rFonts w:hint="eastAsia"/>
        </w:rPr>
        <w:t>关于“仗”的组词，有多个常见且意义各异的例子。“打仗”是最直接与战争相关的词汇之一，意指两军交战的行为；而“胜仗”则特指胜利的一方所经历的战斗。“依仗”这个词用来形容依赖或依靠某人或某物，比如“他总是依仗着自己的才华”。还有一个比较有趣的组合是“仪仗队”，指的是在官方仪式上负责展示旗帜、执行礼仪性步伐的队伍。</w:t>
      </w:r>
    </w:p>
    <w:p w14:paraId="10AAAC63" w14:textId="77777777" w:rsidR="0061110B" w:rsidRDefault="0061110B">
      <w:pPr>
        <w:rPr>
          <w:rFonts w:hint="eastAsia"/>
        </w:rPr>
      </w:pPr>
    </w:p>
    <w:p w14:paraId="771AFE94" w14:textId="77777777" w:rsidR="0061110B" w:rsidRDefault="0061110B">
      <w:pPr>
        <w:rPr>
          <w:rFonts w:hint="eastAsia"/>
        </w:rPr>
      </w:pPr>
      <w:r>
        <w:rPr>
          <w:rFonts w:hint="eastAsia"/>
        </w:rPr>
        <w:t>仗字的部首及其含义</w:t>
      </w:r>
    </w:p>
    <w:p w14:paraId="23E8BCA3" w14:textId="77777777" w:rsidR="0061110B" w:rsidRDefault="0061110B">
      <w:pPr>
        <w:rPr>
          <w:rFonts w:hint="eastAsia"/>
        </w:rPr>
      </w:pPr>
      <w:r>
        <w:rPr>
          <w:rFonts w:hint="eastAsia"/>
        </w:rPr>
        <w:t>从汉字构造的角度来看，“仗”字属于单立人旁（亻）加上“丈”字组成。单立人旁通常与人有关，暗示了这个字可能与人的行为或者状态相关联。至于“丈”字本身，则来源于古代计量单位，但在这个上下文中，更多的是起到表音的作用。整体而言，“仗”字通过其组成部分传达了一种人类活动的概念，尤其是那些涉及对抗或支持的场景。</w:t>
      </w:r>
    </w:p>
    <w:p w14:paraId="42FFB311" w14:textId="77777777" w:rsidR="0061110B" w:rsidRDefault="0061110B">
      <w:pPr>
        <w:rPr>
          <w:rFonts w:hint="eastAsia"/>
        </w:rPr>
      </w:pPr>
    </w:p>
    <w:p w14:paraId="290FD47A" w14:textId="77777777" w:rsidR="0061110B" w:rsidRDefault="0061110B">
      <w:pPr>
        <w:rPr>
          <w:rFonts w:hint="eastAsia"/>
        </w:rPr>
      </w:pPr>
      <w:r>
        <w:rPr>
          <w:rFonts w:hint="eastAsia"/>
        </w:rPr>
        <w:t>仗字的文化背景</w:t>
      </w:r>
    </w:p>
    <w:p w14:paraId="26A4B69D" w14:textId="77777777" w:rsidR="0061110B" w:rsidRDefault="0061110B">
      <w:pPr>
        <w:rPr>
          <w:rFonts w:hint="eastAsia"/>
        </w:rPr>
      </w:pPr>
      <w:r>
        <w:rPr>
          <w:rFonts w:hint="eastAsia"/>
        </w:rPr>
        <w:t>在中国文化中，“仗”字不仅仅局限于文字层面的意义，它还承载着深厚的历史和文化价值。古代战场上，士兵们手持兵器，进行殊死搏斗，这种场景成为了许多文学作品、历史记载以及民间传说的重要主题。例如，在古典小说《三国演义》中，有许多描述英雄人物如何指挥军队打胜仗的故事。这些故事不仅展示了古人的智慧和勇气，也反映了当时社会对于英勇善战品质的高度评价。</w:t>
      </w:r>
    </w:p>
    <w:p w14:paraId="1750C054" w14:textId="77777777" w:rsidR="0061110B" w:rsidRDefault="0061110B">
      <w:pPr>
        <w:rPr>
          <w:rFonts w:hint="eastAsia"/>
        </w:rPr>
      </w:pPr>
    </w:p>
    <w:p w14:paraId="623C517A" w14:textId="77777777" w:rsidR="0061110B" w:rsidRDefault="0061110B">
      <w:pPr>
        <w:rPr>
          <w:rFonts w:hint="eastAsia"/>
        </w:rPr>
      </w:pPr>
      <w:r>
        <w:rPr>
          <w:rFonts w:hint="eastAsia"/>
        </w:rPr>
        <w:t>最后的总结</w:t>
      </w:r>
    </w:p>
    <w:p w14:paraId="2A8C5052" w14:textId="77777777" w:rsidR="0061110B" w:rsidRDefault="0061110B">
      <w:pPr>
        <w:rPr>
          <w:rFonts w:hint="eastAsia"/>
        </w:rPr>
      </w:pPr>
      <w:r>
        <w:rPr>
          <w:rFonts w:hint="eastAsia"/>
        </w:rPr>
        <w:t>“仗”字无论是从其拼音、组词还是部首分析，都展现出了汉语词汇的丰富性和深度。通过了解一个简单的汉字背后的文化内涵和历史渊源，我们可以更加深入地体会到中华文化的博大精深。希望这篇文章能够帮助读者更好地理解“仗”字，并激发大家对中国语言文化的兴趣。</w:t>
      </w:r>
    </w:p>
    <w:p w14:paraId="5AB3FBB0" w14:textId="77777777" w:rsidR="0061110B" w:rsidRDefault="0061110B">
      <w:pPr>
        <w:rPr>
          <w:rFonts w:hint="eastAsia"/>
        </w:rPr>
      </w:pPr>
    </w:p>
    <w:p w14:paraId="2B595F9C" w14:textId="77777777" w:rsidR="0061110B" w:rsidRDefault="00611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63509" w14:textId="77777777" w:rsidR="0061110B" w:rsidRDefault="00611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98648" w14:textId="1EB59C9F" w:rsidR="005D2614" w:rsidRDefault="005D2614"/>
    <w:sectPr w:rsidR="005D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14"/>
    <w:rsid w:val="00230453"/>
    <w:rsid w:val="005D2614"/>
    <w:rsid w:val="0061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6D476-CD17-4161-A659-9209A706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