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D5A4" w14:textId="77777777" w:rsidR="00D74CA7" w:rsidRDefault="00D74CA7">
      <w:pPr>
        <w:rPr>
          <w:rFonts w:hint="eastAsia"/>
        </w:rPr>
      </w:pPr>
      <w:r>
        <w:rPr>
          <w:rFonts w:hint="eastAsia"/>
        </w:rPr>
        <w:t>仗的拼音部首和组词</w:t>
      </w:r>
    </w:p>
    <w:p w14:paraId="7797D0AB" w14:textId="77777777" w:rsidR="00D74CA7" w:rsidRDefault="00D74CA7">
      <w:pPr>
        <w:rPr>
          <w:rFonts w:hint="eastAsia"/>
        </w:rPr>
      </w:pPr>
      <w:r>
        <w:rPr>
          <w:rFonts w:hint="eastAsia"/>
        </w:rPr>
        <w:t>在汉语学习中，了解汉字的结构、读音及其使用方法是至关重要的。今天，我们就来探讨一下“仗”这个字。</w:t>
      </w:r>
    </w:p>
    <w:p w14:paraId="5F308B7C" w14:textId="77777777" w:rsidR="00D74CA7" w:rsidRDefault="00D74CA7">
      <w:pPr>
        <w:rPr>
          <w:rFonts w:hint="eastAsia"/>
        </w:rPr>
      </w:pPr>
    </w:p>
    <w:p w14:paraId="6CD45F28" w14:textId="77777777" w:rsidR="00D74CA7" w:rsidRDefault="00D74CA7">
      <w:pPr>
        <w:rPr>
          <w:rFonts w:hint="eastAsia"/>
        </w:rPr>
      </w:pPr>
      <w:r>
        <w:rPr>
          <w:rFonts w:hint="eastAsia"/>
        </w:rPr>
        <w:t>仗的拼音与发音</w:t>
      </w:r>
    </w:p>
    <w:p w14:paraId="5BAB7442" w14:textId="77777777" w:rsidR="00D74CA7" w:rsidRDefault="00D74CA7">
      <w:pPr>
        <w:rPr>
          <w:rFonts w:hint="eastAsia"/>
        </w:rPr>
      </w:pPr>
      <w:r>
        <w:rPr>
          <w:rFonts w:hint="eastAsia"/>
        </w:rPr>
        <w:t>“仗”的拼音是“zhàng”，属于第四声。在汉语拼音系统中，它由声母“zh”和韵母“ang”组成，是一个相对容易发音的汉字。对于非母语者来说，掌握“zh”这个卷舌音可能需要一些练习，但通过模仿和反复练习，便能够准确地发出这个声音。</w:t>
      </w:r>
    </w:p>
    <w:p w14:paraId="700EDA72" w14:textId="77777777" w:rsidR="00D74CA7" w:rsidRDefault="00D74CA7">
      <w:pPr>
        <w:rPr>
          <w:rFonts w:hint="eastAsia"/>
        </w:rPr>
      </w:pPr>
    </w:p>
    <w:p w14:paraId="00C35881" w14:textId="77777777" w:rsidR="00D74CA7" w:rsidRDefault="00D74CA7">
      <w:pPr>
        <w:rPr>
          <w:rFonts w:hint="eastAsia"/>
        </w:rPr>
      </w:pPr>
      <w:r>
        <w:rPr>
          <w:rFonts w:hint="eastAsia"/>
        </w:rPr>
        <w:t>仗的部首解析</w:t>
      </w:r>
    </w:p>
    <w:p w14:paraId="37A05EAF" w14:textId="77777777" w:rsidR="00D74CA7" w:rsidRDefault="00D74CA7">
      <w:pPr>
        <w:rPr>
          <w:rFonts w:hint="eastAsia"/>
        </w:rPr>
      </w:pPr>
      <w:r>
        <w:rPr>
          <w:rFonts w:hint="eastAsia"/>
        </w:rPr>
        <w:t>从部首的角度来看，“仗”字的部首是“亻”，这意味着它与人有关。具体而言，“亻”代表了一个人站立的样子，而“丈”则意味着测量或标准。因此，直观上可以理解为某人手持武器或旗帜站立的状态，这与“仗”字表示战斗或依靠的意义不谋而合。</w:t>
      </w:r>
    </w:p>
    <w:p w14:paraId="7AE3387E" w14:textId="77777777" w:rsidR="00D74CA7" w:rsidRDefault="00D74CA7">
      <w:pPr>
        <w:rPr>
          <w:rFonts w:hint="eastAsia"/>
        </w:rPr>
      </w:pPr>
    </w:p>
    <w:p w14:paraId="36AC94FA" w14:textId="77777777" w:rsidR="00D74CA7" w:rsidRDefault="00D74CA7">
      <w:pPr>
        <w:rPr>
          <w:rFonts w:hint="eastAsia"/>
        </w:rPr>
      </w:pPr>
      <w:r>
        <w:rPr>
          <w:rFonts w:hint="eastAsia"/>
        </w:rPr>
        <w:t>仗的常见组词及用法</w:t>
      </w:r>
    </w:p>
    <w:p w14:paraId="37F75EB9" w14:textId="77777777" w:rsidR="00D74CA7" w:rsidRDefault="00D74CA7">
      <w:pPr>
        <w:rPr>
          <w:rFonts w:hint="eastAsia"/>
        </w:rPr>
      </w:pPr>
      <w:r>
        <w:rPr>
          <w:rFonts w:hint="eastAsia"/>
        </w:rPr>
        <w:t>接下来，我们看看“仗”字的一些常见组词。“打仗”是最直接的一个例子，意指进行战斗或战争。还有“依仗”，表示依赖或凭借某种力量或优势；“仪仗队”，指的是在正式场合用于展示国家威严和礼节的队伍；“胜仗”，意味着胜利的一战。这些词语都体现了“仗”字丰富的语义内涵。</w:t>
      </w:r>
    </w:p>
    <w:p w14:paraId="2EC1BB20" w14:textId="77777777" w:rsidR="00D74CA7" w:rsidRDefault="00D74CA7">
      <w:pPr>
        <w:rPr>
          <w:rFonts w:hint="eastAsia"/>
        </w:rPr>
      </w:pPr>
    </w:p>
    <w:p w14:paraId="4D1A19FA" w14:textId="77777777" w:rsidR="00D74CA7" w:rsidRDefault="00D74CA7">
      <w:pPr>
        <w:rPr>
          <w:rFonts w:hint="eastAsia"/>
        </w:rPr>
      </w:pPr>
      <w:r>
        <w:rPr>
          <w:rFonts w:hint="eastAsia"/>
        </w:rPr>
        <w:t>仗在文化和历史中的体现</w:t>
      </w:r>
    </w:p>
    <w:p w14:paraId="21AB2A8A" w14:textId="77777777" w:rsidR="00D74CA7" w:rsidRDefault="00D74CA7">
      <w:pPr>
        <w:rPr>
          <w:rFonts w:hint="eastAsia"/>
        </w:rPr>
      </w:pPr>
      <w:r>
        <w:rPr>
          <w:rFonts w:hint="eastAsia"/>
        </w:rPr>
        <w:t>在中国古代文化中，“仗”不仅限于其字面意义，还经常出现在文学作品和历史记载中，象征着勇气、正义以及对理想的追求。例如，在许多古典诗词中，“仗剑天涯”这一形象被用来描绘侠客行侠仗义的生活方式，表达了人们对自由和公正的向往。</w:t>
      </w:r>
    </w:p>
    <w:p w14:paraId="0EE7FFA6" w14:textId="77777777" w:rsidR="00D74CA7" w:rsidRDefault="00D74CA7">
      <w:pPr>
        <w:rPr>
          <w:rFonts w:hint="eastAsia"/>
        </w:rPr>
      </w:pPr>
    </w:p>
    <w:p w14:paraId="47A8CCDB" w14:textId="77777777" w:rsidR="00D74CA7" w:rsidRDefault="00D74CA7">
      <w:pPr>
        <w:rPr>
          <w:rFonts w:hint="eastAsia"/>
        </w:rPr>
      </w:pPr>
      <w:r>
        <w:rPr>
          <w:rFonts w:hint="eastAsia"/>
        </w:rPr>
        <w:t>最后的总结</w:t>
      </w:r>
    </w:p>
    <w:p w14:paraId="56C97647" w14:textId="77777777" w:rsidR="00D74CA7" w:rsidRDefault="00D74CA7">
      <w:pPr>
        <w:rPr>
          <w:rFonts w:hint="eastAsia"/>
        </w:rPr>
      </w:pPr>
      <w:r>
        <w:rPr>
          <w:rFonts w:hint="eastAsia"/>
        </w:rPr>
        <w:t>“仗”这个字虽然看似简单，但它承载了深厚的文化背景和多样的语义信息。通过对它的拼音、部首以及组词的学习，我们不仅能更深入地理解这个字本身，还能窥探到中华文化中关于勇敢、正义等价值观的表达。希望今天的分享能帮助大家更好地掌握和运用“仗”字。</w:t>
      </w:r>
    </w:p>
    <w:p w14:paraId="5DC5B6A3" w14:textId="77777777" w:rsidR="00D74CA7" w:rsidRDefault="00D74CA7">
      <w:pPr>
        <w:rPr>
          <w:rFonts w:hint="eastAsia"/>
        </w:rPr>
      </w:pPr>
    </w:p>
    <w:p w14:paraId="63F10268" w14:textId="77777777" w:rsidR="00D74CA7" w:rsidRDefault="00D74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58C9E" w14:textId="77777777" w:rsidR="00D74CA7" w:rsidRDefault="00D74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DBB56" w14:textId="2FF64D70" w:rsidR="00570352" w:rsidRDefault="00570352"/>
    <w:sectPr w:rsidR="00570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52"/>
    <w:rsid w:val="00230453"/>
    <w:rsid w:val="00570352"/>
    <w:rsid w:val="00D7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20D99-986A-4C30-9F7B-8F9F2370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