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93A4" w14:textId="77777777" w:rsidR="002B5BCC" w:rsidRDefault="002B5BCC">
      <w:pPr>
        <w:rPr>
          <w:rFonts w:hint="eastAsia"/>
        </w:rPr>
      </w:pPr>
    </w:p>
    <w:p w14:paraId="3C7CFDC0" w14:textId="77777777" w:rsidR="002B5BCC" w:rsidRDefault="002B5BCC">
      <w:pPr>
        <w:rPr>
          <w:rFonts w:hint="eastAsia"/>
        </w:rPr>
      </w:pPr>
      <w:r>
        <w:rPr>
          <w:rFonts w:hint="eastAsia"/>
        </w:rPr>
        <w:tab/>
        <w:t>仙女的拼音怎么写</w:t>
      </w:r>
    </w:p>
    <w:p w14:paraId="2FC1EF47" w14:textId="77777777" w:rsidR="002B5BCC" w:rsidRDefault="002B5BCC">
      <w:pPr>
        <w:rPr>
          <w:rFonts w:hint="eastAsia"/>
        </w:rPr>
      </w:pPr>
    </w:p>
    <w:p w14:paraId="6AE52030" w14:textId="77777777" w:rsidR="002B5BCC" w:rsidRDefault="002B5BCC">
      <w:pPr>
        <w:rPr>
          <w:rFonts w:hint="eastAsia"/>
        </w:rPr>
      </w:pPr>
    </w:p>
    <w:p w14:paraId="653F09CE" w14:textId="77777777" w:rsidR="002B5BCC" w:rsidRDefault="002B5BCC">
      <w:pPr>
        <w:rPr>
          <w:rFonts w:hint="eastAsia"/>
        </w:rPr>
      </w:pPr>
      <w:r>
        <w:rPr>
          <w:rFonts w:hint="eastAsia"/>
        </w:rPr>
        <w:tab/>
        <w:t>“仙女”的拼音写作“xiān nǚ”。在汉语拼音中，“xiān”代表的是“仙”，而“nǚ”则是“女”的拼音表达。两个词合在一起构成了“仙女”一词，通常用来指代神话传说中的女性神灵或具有超凡脱俗气质的女性形象。</w:t>
      </w:r>
    </w:p>
    <w:p w14:paraId="3B1072C1" w14:textId="77777777" w:rsidR="002B5BCC" w:rsidRDefault="002B5BCC">
      <w:pPr>
        <w:rPr>
          <w:rFonts w:hint="eastAsia"/>
        </w:rPr>
      </w:pPr>
    </w:p>
    <w:p w14:paraId="3F9B2AB5" w14:textId="77777777" w:rsidR="002B5BCC" w:rsidRDefault="002B5BCC">
      <w:pPr>
        <w:rPr>
          <w:rFonts w:hint="eastAsia"/>
        </w:rPr>
      </w:pPr>
    </w:p>
    <w:p w14:paraId="3D7D8775" w14:textId="77777777" w:rsidR="002B5BCC" w:rsidRDefault="002B5BCC">
      <w:pPr>
        <w:rPr>
          <w:rFonts w:hint="eastAsia"/>
        </w:rPr>
      </w:pPr>
    </w:p>
    <w:p w14:paraId="2451417F" w14:textId="77777777" w:rsidR="002B5BCC" w:rsidRDefault="002B5BCC">
      <w:pPr>
        <w:rPr>
          <w:rFonts w:hint="eastAsia"/>
        </w:rPr>
      </w:pPr>
      <w:r>
        <w:rPr>
          <w:rFonts w:hint="eastAsia"/>
        </w:rPr>
        <w:tab/>
        <w:t>拼音系统简介</w:t>
      </w:r>
    </w:p>
    <w:p w14:paraId="2F218393" w14:textId="77777777" w:rsidR="002B5BCC" w:rsidRDefault="002B5BCC">
      <w:pPr>
        <w:rPr>
          <w:rFonts w:hint="eastAsia"/>
        </w:rPr>
      </w:pPr>
    </w:p>
    <w:p w14:paraId="1D4BF56F" w14:textId="77777777" w:rsidR="002B5BCC" w:rsidRDefault="002B5BCC">
      <w:pPr>
        <w:rPr>
          <w:rFonts w:hint="eastAsia"/>
        </w:rPr>
      </w:pPr>
    </w:p>
    <w:p w14:paraId="326280B4" w14:textId="77777777" w:rsidR="002B5BCC" w:rsidRDefault="002B5BCC">
      <w:pPr>
        <w:rPr>
          <w:rFonts w:hint="eastAsia"/>
        </w:rPr>
      </w:pPr>
      <w:r>
        <w:rPr>
          <w:rFonts w:hint="eastAsia"/>
        </w:rPr>
        <w:tab/>
        <w:t>汉语拼音是中华人民共和国的官方拉丁字母拼写系统，主要用于标注汉字的发音。它不仅是中国小学生学习普通话的标准工具，也是外国人学习中文的重要辅助手段。汉语拼音由声母、韵母和声调三部分组成，通过不同的组合可以准确地表达出每一个汉字的读音。</w:t>
      </w:r>
    </w:p>
    <w:p w14:paraId="2540A373" w14:textId="77777777" w:rsidR="002B5BCC" w:rsidRDefault="002B5BCC">
      <w:pPr>
        <w:rPr>
          <w:rFonts w:hint="eastAsia"/>
        </w:rPr>
      </w:pPr>
    </w:p>
    <w:p w14:paraId="7F2D9340" w14:textId="77777777" w:rsidR="002B5BCC" w:rsidRDefault="002B5BCC">
      <w:pPr>
        <w:rPr>
          <w:rFonts w:hint="eastAsia"/>
        </w:rPr>
      </w:pPr>
    </w:p>
    <w:p w14:paraId="7A7C94EA" w14:textId="77777777" w:rsidR="002B5BCC" w:rsidRDefault="002B5BCC">
      <w:pPr>
        <w:rPr>
          <w:rFonts w:hint="eastAsia"/>
        </w:rPr>
      </w:pPr>
    </w:p>
    <w:p w14:paraId="0579E6F1" w14:textId="77777777" w:rsidR="002B5BCC" w:rsidRDefault="002B5BCC">
      <w:pPr>
        <w:rPr>
          <w:rFonts w:hint="eastAsia"/>
        </w:rPr>
      </w:pPr>
      <w:r>
        <w:rPr>
          <w:rFonts w:hint="eastAsia"/>
        </w:rPr>
        <w:tab/>
        <w:t>“仙”字的拼音解析</w:t>
      </w:r>
    </w:p>
    <w:p w14:paraId="22028DD1" w14:textId="77777777" w:rsidR="002B5BCC" w:rsidRDefault="002B5BCC">
      <w:pPr>
        <w:rPr>
          <w:rFonts w:hint="eastAsia"/>
        </w:rPr>
      </w:pPr>
    </w:p>
    <w:p w14:paraId="50F98D27" w14:textId="77777777" w:rsidR="002B5BCC" w:rsidRDefault="002B5BCC">
      <w:pPr>
        <w:rPr>
          <w:rFonts w:hint="eastAsia"/>
        </w:rPr>
      </w:pPr>
    </w:p>
    <w:p w14:paraId="3A834674" w14:textId="77777777" w:rsidR="002B5BCC" w:rsidRDefault="002B5BCC">
      <w:pPr>
        <w:rPr>
          <w:rFonts w:hint="eastAsia"/>
        </w:rPr>
      </w:pPr>
      <w:r>
        <w:rPr>
          <w:rFonts w:hint="eastAsia"/>
        </w:rPr>
        <w:tab/>
        <w:t>在“仙女”的拼音“xiān nǚ”中，“xiān”是由声母“x”和韵母“iān”组成的。其中，“x”发清辅音，类似于英语中的“sh”但更加轻柔；“iān”则是一个长元音，发音时口型从紧闭逐渐放松，声音清晰响亮。声调符号“ā”表示第一声，即高平调，在实际发音时保持音高不变。</w:t>
      </w:r>
    </w:p>
    <w:p w14:paraId="04DB7473" w14:textId="77777777" w:rsidR="002B5BCC" w:rsidRDefault="002B5BCC">
      <w:pPr>
        <w:rPr>
          <w:rFonts w:hint="eastAsia"/>
        </w:rPr>
      </w:pPr>
    </w:p>
    <w:p w14:paraId="47B8B268" w14:textId="77777777" w:rsidR="002B5BCC" w:rsidRDefault="002B5BCC">
      <w:pPr>
        <w:rPr>
          <w:rFonts w:hint="eastAsia"/>
        </w:rPr>
      </w:pPr>
    </w:p>
    <w:p w14:paraId="2507C9F4" w14:textId="77777777" w:rsidR="002B5BCC" w:rsidRDefault="002B5BCC">
      <w:pPr>
        <w:rPr>
          <w:rFonts w:hint="eastAsia"/>
        </w:rPr>
      </w:pPr>
    </w:p>
    <w:p w14:paraId="1A9E5B60" w14:textId="77777777" w:rsidR="002B5BCC" w:rsidRDefault="002B5BCC">
      <w:pPr>
        <w:rPr>
          <w:rFonts w:hint="eastAsia"/>
        </w:rPr>
      </w:pPr>
      <w:r>
        <w:rPr>
          <w:rFonts w:hint="eastAsia"/>
        </w:rPr>
        <w:tab/>
        <w:t>“女”字的拼音解析</w:t>
      </w:r>
    </w:p>
    <w:p w14:paraId="3174146F" w14:textId="77777777" w:rsidR="002B5BCC" w:rsidRDefault="002B5BCC">
      <w:pPr>
        <w:rPr>
          <w:rFonts w:hint="eastAsia"/>
        </w:rPr>
      </w:pPr>
    </w:p>
    <w:p w14:paraId="443649AD" w14:textId="77777777" w:rsidR="002B5BCC" w:rsidRDefault="002B5BCC">
      <w:pPr>
        <w:rPr>
          <w:rFonts w:hint="eastAsia"/>
        </w:rPr>
      </w:pPr>
    </w:p>
    <w:p w14:paraId="545F0177" w14:textId="77777777" w:rsidR="002B5BCC" w:rsidRDefault="002B5BCC">
      <w:pPr>
        <w:rPr>
          <w:rFonts w:hint="eastAsia"/>
        </w:rPr>
      </w:pPr>
      <w:r>
        <w:rPr>
          <w:rFonts w:hint="eastAsia"/>
        </w:rPr>
        <w:tab/>
        <w:t>“nǚ”的构成包括声母“n”和韵母“ǚ”。这里，“n”发鼻音，与英语中的发音相似；“ǚ”是一个带有圆唇动作的前高元音，发音时嘴唇轻微向前突出。值得注意的是，“ǚ”上的声调符号“ǚ”代表第二声，即升调，发音时从较低的音高逐渐升高。</w:t>
      </w:r>
    </w:p>
    <w:p w14:paraId="239B0AB0" w14:textId="77777777" w:rsidR="002B5BCC" w:rsidRDefault="002B5BCC">
      <w:pPr>
        <w:rPr>
          <w:rFonts w:hint="eastAsia"/>
        </w:rPr>
      </w:pPr>
    </w:p>
    <w:p w14:paraId="2A342787" w14:textId="77777777" w:rsidR="002B5BCC" w:rsidRDefault="002B5BCC">
      <w:pPr>
        <w:rPr>
          <w:rFonts w:hint="eastAsia"/>
        </w:rPr>
      </w:pPr>
    </w:p>
    <w:p w14:paraId="1C4D2E40" w14:textId="77777777" w:rsidR="002B5BCC" w:rsidRDefault="002B5BCC">
      <w:pPr>
        <w:rPr>
          <w:rFonts w:hint="eastAsia"/>
        </w:rPr>
      </w:pPr>
    </w:p>
    <w:p w14:paraId="481D021C" w14:textId="77777777" w:rsidR="002B5BCC" w:rsidRDefault="002B5BCC">
      <w:pPr>
        <w:rPr>
          <w:rFonts w:hint="eastAsia"/>
        </w:rPr>
      </w:pPr>
      <w:r>
        <w:rPr>
          <w:rFonts w:hint="eastAsia"/>
        </w:rPr>
        <w:tab/>
        <w:t>仙女的文化意义</w:t>
      </w:r>
    </w:p>
    <w:p w14:paraId="01B136F6" w14:textId="77777777" w:rsidR="002B5BCC" w:rsidRDefault="002B5BCC">
      <w:pPr>
        <w:rPr>
          <w:rFonts w:hint="eastAsia"/>
        </w:rPr>
      </w:pPr>
    </w:p>
    <w:p w14:paraId="49F1CD41" w14:textId="77777777" w:rsidR="002B5BCC" w:rsidRDefault="002B5BCC">
      <w:pPr>
        <w:rPr>
          <w:rFonts w:hint="eastAsia"/>
        </w:rPr>
      </w:pPr>
    </w:p>
    <w:p w14:paraId="55C9C6F3" w14:textId="77777777" w:rsidR="002B5BCC" w:rsidRDefault="002B5BCC">
      <w:pPr>
        <w:rPr>
          <w:rFonts w:hint="eastAsia"/>
        </w:rPr>
      </w:pPr>
      <w:r>
        <w:rPr>
          <w:rFonts w:hint="eastAsia"/>
        </w:rPr>
        <w:tab/>
        <w:t>在中国传统文化中，仙女往往被视为美丽、纯洁和神圣的象征。她们居住于仙境之中，拥有非凡的能力和智慧，能够赐福人间或是惩恶扬善。许多古代文学作品和民间故事中都有仙女的身影，如《牛郎织女》、《嫦娥奔月》等，这些故事不仅丰富了中国文化宝库，也反映了人们对美好生活的向往和对自然奥秘的好奇心。</w:t>
      </w:r>
    </w:p>
    <w:p w14:paraId="5C63CFA2" w14:textId="77777777" w:rsidR="002B5BCC" w:rsidRDefault="002B5BCC">
      <w:pPr>
        <w:rPr>
          <w:rFonts w:hint="eastAsia"/>
        </w:rPr>
      </w:pPr>
    </w:p>
    <w:p w14:paraId="2771A982" w14:textId="77777777" w:rsidR="002B5BCC" w:rsidRDefault="002B5BCC">
      <w:pPr>
        <w:rPr>
          <w:rFonts w:hint="eastAsia"/>
        </w:rPr>
      </w:pPr>
    </w:p>
    <w:p w14:paraId="369527B8" w14:textId="77777777" w:rsidR="002B5BCC" w:rsidRDefault="002B5BCC">
      <w:pPr>
        <w:rPr>
          <w:rFonts w:hint="eastAsia"/>
        </w:rPr>
      </w:pPr>
    </w:p>
    <w:p w14:paraId="0749CE57" w14:textId="77777777" w:rsidR="002B5BCC" w:rsidRDefault="002B5BCC">
      <w:pPr>
        <w:rPr>
          <w:rFonts w:hint="eastAsia"/>
        </w:rPr>
      </w:pPr>
      <w:r>
        <w:rPr>
          <w:rFonts w:hint="eastAsia"/>
        </w:rPr>
        <w:tab/>
        <w:t>最后的总结</w:t>
      </w:r>
    </w:p>
    <w:p w14:paraId="2F29CB29" w14:textId="77777777" w:rsidR="002B5BCC" w:rsidRDefault="002B5BCC">
      <w:pPr>
        <w:rPr>
          <w:rFonts w:hint="eastAsia"/>
        </w:rPr>
      </w:pPr>
    </w:p>
    <w:p w14:paraId="1AF6E106" w14:textId="77777777" w:rsidR="002B5BCC" w:rsidRDefault="002B5BCC">
      <w:pPr>
        <w:rPr>
          <w:rFonts w:hint="eastAsia"/>
        </w:rPr>
      </w:pPr>
    </w:p>
    <w:p w14:paraId="3A7F8C28" w14:textId="77777777" w:rsidR="002B5BCC" w:rsidRDefault="002B5BCC">
      <w:pPr>
        <w:rPr>
          <w:rFonts w:hint="eastAsia"/>
        </w:rPr>
      </w:pPr>
      <w:r>
        <w:rPr>
          <w:rFonts w:hint="eastAsia"/>
        </w:rPr>
        <w:tab/>
        <w:t>通过对“仙女”拼音“xiān nǚ”的学习，我们不仅了解了一个词语的正确发音，更深入地探索了汉语拼音系统的构造及其文化背景。汉语作为世界上最古老的语言之一，其独特的魅力在于每一个字、词背后都蕴含着丰富的历史文化和哲学思想。希望更多的人能够通过学习汉语拼音，更好地理解和欣赏中华文化的博大精深。</w:t>
      </w:r>
    </w:p>
    <w:p w14:paraId="491FD6B6" w14:textId="77777777" w:rsidR="002B5BCC" w:rsidRDefault="002B5BCC">
      <w:pPr>
        <w:rPr>
          <w:rFonts w:hint="eastAsia"/>
        </w:rPr>
      </w:pPr>
    </w:p>
    <w:p w14:paraId="574F1D82" w14:textId="4A30B1BF" w:rsidR="00C46D1A" w:rsidRDefault="00C46D1A"/>
    <w:sectPr w:rsidR="00C46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1A"/>
    <w:rsid w:val="002B5BCC"/>
    <w:rsid w:val="00332454"/>
    <w:rsid w:val="00C4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385F-A953-4A12-88E2-FD5BE3FD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D1A"/>
    <w:rPr>
      <w:rFonts w:cstheme="majorBidi"/>
      <w:color w:val="2F5496" w:themeColor="accent1" w:themeShade="BF"/>
      <w:sz w:val="28"/>
      <w:szCs w:val="28"/>
    </w:rPr>
  </w:style>
  <w:style w:type="character" w:customStyle="1" w:styleId="50">
    <w:name w:val="标题 5 字符"/>
    <w:basedOn w:val="a0"/>
    <w:link w:val="5"/>
    <w:uiPriority w:val="9"/>
    <w:semiHidden/>
    <w:rsid w:val="00C46D1A"/>
    <w:rPr>
      <w:rFonts w:cstheme="majorBidi"/>
      <w:color w:val="2F5496" w:themeColor="accent1" w:themeShade="BF"/>
      <w:sz w:val="24"/>
    </w:rPr>
  </w:style>
  <w:style w:type="character" w:customStyle="1" w:styleId="60">
    <w:name w:val="标题 6 字符"/>
    <w:basedOn w:val="a0"/>
    <w:link w:val="6"/>
    <w:uiPriority w:val="9"/>
    <w:semiHidden/>
    <w:rsid w:val="00C46D1A"/>
    <w:rPr>
      <w:rFonts w:cstheme="majorBidi"/>
      <w:b/>
      <w:bCs/>
      <w:color w:val="2F5496" w:themeColor="accent1" w:themeShade="BF"/>
    </w:rPr>
  </w:style>
  <w:style w:type="character" w:customStyle="1" w:styleId="70">
    <w:name w:val="标题 7 字符"/>
    <w:basedOn w:val="a0"/>
    <w:link w:val="7"/>
    <w:uiPriority w:val="9"/>
    <w:semiHidden/>
    <w:rsid w:val="00C46D1A"/>
    <w:rPr>
      <w:rFonts w:cstheme="majorBidi"/>
      <w:b/>
      <w:bCs/>
      <w:color w:val="595959" w:themeColor="text1" w:themeTint="A6"/>
    </w:rPr>
  </w:style>
  <w:style w:type="character" w:customStyle="1" w:styleId="80">
    <w:name w:val="标题 8 字符"/>
    <w:basedOn w:val="a0"/>
    <w:link w:val="8"/>
    <w:uiPriority w:val="9"/>
    <w:semiHidden/>
    <w:rsid w:val="00C46D1A"/>
    <w:rPr>
      <w:rFonts w:cstheme="majorBidi"/>
      <w:color w:val="595959" w:themeColor="text1" w:themeTint="A6"/>
    </w:rPr>
  </w:style>
  <w:style w:type="character" w:customStyle="1" w:styleId="90">
    <w:name w:val="标题 9 字符"/>
    <w:basedOn w:val="a0"/>
    <w:link w:val="9"/>
    <w:uiPriority w:val="9"/>
    <w:semiHidden/>
    <w:rsid w:val="00C46D1A"/>
    <w:rPr>
      <w:rFonts w:eastAsiaTheme="majorEastAsia" w:cstheme="majorBidi"/>
      <w:color w:val="595959" w:themeColor="text1" w:themeTint="A6"/>
    </w:rPr>
  </w:style>
  <w:style w:type="paragraph" w:styleId="a3">
    <w:name w:val="Title"/>
    <w:basedOn w:val="a"/>
    <w:next w:val="a"/>
    <w:link w:val="a4"/>
    <w:uiPriority w:val="10"/>
    <w:qFormat/>
    <w:rsid w:val="00C46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D1A"/>
    <w:pPr>
      <w:spacing w:before="160"/>
      <w:jc w:val="center"/>
    </w:pPr>
    <w:rPr>
      <w:i/>
      <w:iCs/>
      <w:color w:val="404040" w:themeColor="text1" w:themeTint="BF"/>
    </w:rPr>
  </w:style>
  <w:style w:type="character" w:customStyle="1" w:styleId="a8">
    <w:name w:val="引用 字符"/>
    <w:basedOn w:val="a0"/>
    <w:link w:val="a7"/>
    <w:uiPriority w:val="29"/>
    <w:rsid w:val="00C46D1A"/>
    <w:rPr>
      <w:i/>
      <w:iCs/>
      <w:color w:val="404040" w:themeColor="text1" w:themeTint="BF"/>
    </w:rPr>
  </w:style>
  <w:style w:type="paragraph" w:styleId="a9">
    <w:name w:val="List Paragraph"/>
    <w:basedOn w:val="a"/>
    <w:uiPriority w:val="34"/>
    <w:qFormat/>
    <w:rsid w:val="00C46D1A"/>
    <w:pPr>
      <w:ind w:left="720"/>
      <w:contextualSpacing/>
    </w:pPr>
  </w:style>
  <w:style w:type="character" w:styleId="aa">
    <w:name w:val="Intense Emphasis"/>
    <w:basedOn w:val="a0"/>
    <w:uiPriority w:val="21"/>
    <w:qFormat/>
    <w:rsid w:val="00C46D1A"/>
    <w:rPr>
      <w:i/>
      <w:iCs/>
      <w:color w:val="2F5496" w:themeColor="accent1" w:themeShade="BF"/>
    </w:rPr>
  </w:style>
  <w:style w:type="paragraph" w:styleId="ab">
    <w:name w:val="Intense Quote"/>
    <w:basedOn w:val="a"/>
    <w:next w:val="a"/>
    <w:link w:val="ac"/>
    <w:uiPriority w:val="30"/>
    <w:qFormat/>
    <w:rsid w:val="00C46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D1A"/>
    <w:rPr>
      <w:i/>
      <w:iCs/>
      <w:color w:val="2F5496" w:themeColor="accent1" w:themeShade="BF"/>
    </w:rPr>
  </w:style>
  <w:style w:type="character" w:styleId="ad">
    <w:name w:val="Intense Reference"/>
    <w:basedOn w:val="a0"/>
    <w:uiPriority w:val="32"/>
    <w:qFormat/>
    <w:rsid w:val="00C46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