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5731" w14:textId="77777777" w:rsidR="00C2771E" w:rsidRDefault="00C2771E">
      <w:pPr>
        <w:rPr>
          <w:rFonts w:hint="eastAsia"/>
        </w:rPr>
      </w:pPr>
      <w:r>
        <w:rPr>
          <w:rFonts w:hint="eastAsia"/>
        </w:rPr>
        <w:t>仙子的仙组词和的拼音</w:t>
      </w:r>
    </w:p>
    <w:p w14:paraId="1F4C250F" w14:textId="77777777" w:rsidR="00C2771E" w:rsidRDefault="00C2771E">
      <w:pPr>
        <w:rPr>
          <w:rFonts w:hint="eastAsia"/>
        </w:rPr>
      </w:pPr>
      <w:r>
        <w:rPr>
          <w:rFonts w:hint="eastAsia"/>
        </w:rPr>
        <w:t>在中华文化的丰富词汇库中，“仙”字承载着人们对美好生活的向往与对超凡脱俗境界的追求。从古至今，“仙”字不仅出现在诸多神话故事和文学作品之中，还通过各种组合形式展现其独特魅力。本文将围绕“仙子”的“仙”字进行一系列组词，并附上相应的拼音，带您领略这些词汇背后的文化底蕴。</w:t>
      </w:r>
    </w:p>
    <w:p w14:paraId="0FEBA702" w14:textId="77777777" w:rsidR="00C2771E" w:rsidRDefault="00C2771E">
      <w:pPr>
        <w:rPr>
          <w:rFonts w:hint="eastAsia"/>
        </w:rPr>
      </w:pPr>
    </w:p>
    <w:p w14:paraId="73B0D26F" w14:textId="77777777" w:rsidR="00C2771E" w:rsidRDefault="00C2771E">
      <w:pPr>
        <w:rPr>
          <w:rFonts w:hint="eastAsia"/>
        </w:rPr>
      </w:pPr>
      <w:r>
        <w:rPr>
          <w:rFonts w:hint="eastAsia"/>
        </w:rPr>
        <w:t>仙风道骨（xiān fēng dào gǔ）</w:t>
      </w:r>
    </w:p>
    <w:p w14:paraId="7B22675C" w14:textId="77777777" w:rsidR="00C2771E" w:rsidRDefault="00C2771E">
      <w:pPr>
        <w:rPr>
          <w:rFonts w:hint="eastAsia"/>
        </w:rPr>
      </w:pPr>
      <w:r>
        <w:rPr>
          <w:rFonts w:hint="eastAsia"/>
        </w:rPr>
        <w:t>这个词语用来形容那些看起来高雅、超凡脱俗的人，尤其是那些具有深厚学识或修行的人士。它不仅仅是一个简单的赞美之词，更蕴含了中国传统文化中对于道德高尚、智慧卓越者的敬仰之情。拥有“仙风道骨”的人往往被视为理想中的贤者形象。</w:t>
      </w:r>
    </w:p>
    <w:p w14:paraId="593701B8" w14:textId="77777777" w:rsidR="00C2771E" w:rsidRDefault="00C2771E">
      <w:pPr>
        <w:rPr>
          <w:rFonts w:hint="eastAsia"/>
        </w:rPr>
      </w:pPr>
    </w:p>
    <w:p w14:paraId="5FC55081" w14:textId="77777777" w:rsidR="00C2771E" w:rsidRDefault="00C2771E">
      <w:pPr>
        <w:rPr>
          <w:rFonts w:hint="eastAsia"/>
        </w:rPr>
      </w:pPr>
      <w:r>
        <w:rPr>
          <w:rFonts w:hint="eastAsia"/>
        </w:rPr>
        <w:t>仙境（xiān jìng）</w:t>
      </w:r>
    </w:p>
    <w:p w14:paraId="4BD3439D" w14:textId="77777777" w:rsidR="00C2771E" w:rsidRDefault="00C2771E">
      <w:pPr>
        <w:rPr>
          <w:rFonts w:hint="eastAsia"/>
        </w:rPr>
      </w:pPr>
      <w:r>
        <w:rPr>
          <w:rFonts w:hint="eastAsia"/>
        </w:rPr>
        <w:t>仙境指的是美丽得如同神话传说中神仙居住的地方。在中国古代文学里，仙境常常被描绘成一个远离尘世喧嚣、充满奇花异草、美轮美奂的世界。这里不仅是人们心灵上的避风港，也是诗人画家们灵感的源泉之一。</w:t>
      </w:r>
    </w:p>
    <w:p w14:paraId="5AEDAA34" w14:textId="77777777" w:rsidR="00C2771E" w:rsidRDefault="00C2771E">
      <w:pPr>
        <w:rPr>
          <w:rFonts w:hint="eastAsia"/>
        </w:rPr>
      </w:pPr>
    </w:p>
    <w:p w14:paraId="339B76EB" w14:textId="77777777" w:rsidR="00C2771E" w:rsidRDefault="00C2771E">
      <w:pPr>
        <w:rPr>
          <w:rFonts w:hint="eastAsia"/>
        </w:rPr>
      </w:pPr>
      <w:r>
        <w:rPr>
          <w:rFonts w:hint="eastAsia"/>
        </w:rPr>
        <w:t>仙乐飘飘（xiān lè piāo piāo）</w:t>
      </w:r>
    </w:p>
    <w:p w14:paraId="625D9CED" w14:textId="77777777" w:rsidR="00C2771E" w:rsidRDefault="00C2771E">
      <w:pPr>
        <w:rPr>
          <w:rFonts w:hint="eastAsia"/>
        </w:rPr>
      </w:pPr>
      <w:r>
        <w:rPr>
          <w:rFonts w:hint="eastAsia"/>
        </w:rPr>
        <w:t>“仙乐飘飘”描绘了一种如梦似幻、美妙绝伦的音乐氛围。这种音乐仿佛能让人忘却烦恼，心旷神怡，甚至有种飘然若失的感觉。在传统戏曲、古典舞剧等艺术形式中，“仙乐飘飘”常被用来增强场景的艺术感染力，让观众沉浸在一个梦幻般的世界里。</w:t>
      </w:r>
    </w:p>
    <w:p w14:paraId="65478D57" w14:textId="77777777" w:rsidR="00C2771E" w:rsidRDefault="00C2771E">
      <w:pPr>
        <w:rPr>
          <w:rFonts w:hint="eastAsia"/>
        </w:rPr>
      </w:pPr>
    </w:p>
    <w:p w14:paraId="59B42E19" w14:textId="77777777" w:rsidR="00C2771E" w:rsidRDefault="00C2771E">
      <w:pPr>
        <w:rPr>
          <w:rFonts w:hint="eastAsia"/>
        </w:rPr>
      </w:pPr>
      <w:r>
        <w:rPr>
          <w:rFonts w:hint="eastAsia"/>
        </w:rPr>
        <w:t>仙桃（xiān táo）</w:t>
      </w:r>
    </w:p>
    <w:p w14:paraId="2EBC73D2" w14:textId="77777777" w:rsidR="00C2771E" w:rsidRDefault="00C2771E">
      <w:pPr>
        <w:rPr>
          <w:rFonts w:hint="eastAsia"/>
        </w:rPr>
      </w:pPr>
      <w:r>
        <w:rPr>
          <w:rFonts w:hint="eastAsia"/>
        </w:rPr>
        <w:t>仙桃，在民间传说中是西王母娘娘所拥有的长寿果，象征着健康长寿的美好寓意。每当蟠桃盛会之时，天地间的众仙都会前来祝寿，共享这份来自天界的美味佳肴。因此，仙桃不仅是一种水果，更是吉祥如意的象征。</w:t>
      </w:r>
    </w:p>
    <w:p w14:paraId="2AA88187" w14:textId="77777777" w:rsidR="00C2771E" w:rsidRDefault="00C2771E">
      <w:pPr>
        <w:rPr>
          <w:rFonts w:hint="eastAsia"/>
        </w:rPr>
      </w:pPr>
    </w:p>
    <w:p w14:paraId="0353812D" w14:textId="77777777" w:rsidR="00C2771E" w:rsidRDefault="00C2771E">
      <w:pPr>
        <w:rPr>
          <w:rFonts w:hint="eastAsia"/>
        </w:rPr>
      </w:pPr>
      <w:r>
        <w:rPr>
          <w:rFonts w:hint="eastAsia"/>
        </w:rPr>
        <w:t>结语</w:t>
      </w:r>
    </w:p>
    <w:p w14:paraId="5C5C32A9" w14:textId="77777777" w:rsidR="00C2771E" w:rsidRDefault="00C2771E">
      <w:pPr>
        <w:rPr>
          <w:rFonts w:hint="eastAsia"/>
        </w:rPr>
      </w:pPr>
      <w:r>
        <w:rPr>
          <w:rFonts w:hint="eastAsia"/>
        </w:rPr>
        <w:t>通过对“仙”字组成的词语及其拼音的学习，我们不仅能感受到汉语的魅力所在，更能深刻理解到中华文化中关于“仙”的概念是如何影响着我们的审美观念和价值取向。无论是追求个人修养达到“仙风道骨”，还是向往那如诗如画般的“仙境”，都体现了人类内心深处对于美好生活的渴望与追求。希望这些美丽的词汇能够激发你对中国文化更多的兴趣与热爱。</w:t>
      </w:r>
    </w:p>
    <w:p w14:paraId="09C0BE80" w14:textId="77777777" w:rsidR="00C2771E" w:rsidRDefault="00C2771E">
      <w:pPr>
        <w:rPr>
          <w:rFonts w:hint="eastAsia"/>
        </w:rPr>
      </w:pPr>
    </w:p>
    <w:p w14:paraId="6A7454B6" w14:textId="77777777" w:rsidR="00C2771E" w:rsidRDefault="00C27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5A3BF" w14:textId="77777777" w:rsidR="00C2771E" w:rsidRDefault="00C27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F5092" w14:textId="0BE2B425" w:rsidR="003172A1" w:rsidRDefault="003172A1"/>
    <w:sectPr w:rsidR="00317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1"/>
    <w:rsid w:val="003172A1"/>
    <w:rsid w:val="009442F6"/>
    <w:rsid w:val="00C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1D46-835F-4478-B1B2-06D964F0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