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A2C5" w14:textId="77777777" w:rsidR="002E431B" w:rsidRDefault="002E431B">
      <w:pPr>
        <w:rPr>
          <w:rFonts w:hint="eastAsia"/>
        </w:rPr>
      </w:pPr>
      <w:r>
        <w:rPr>
          <w:rFonts w:hint="eastAsia"/>
        </w:rPr>
        <w:t>仙的拼音是</w:t>
      </w:r>
    </w:p>
    <w:p w14:paraId="36C7F76A" w14:textId="77777777" w:rsidR="002E431B" w:rsidRDefault="002E431B">
      <w:pPr>
        <w:rPr>
          <w:rFonts w:hint="eastAsia"/>
        </w:rPr>
      </w:pPr>
      <w:r>
        <w:rPr>
          <w:rFonts w:hint="eastAsia"/>
        </w:rPr>
        <w:t>在汉语拼音系统中，“仙”字的拼音为“xiān”。这个简单却充满神秘色彩的发音背后，隐藏着古老东方文化对于超凡脱俗、长生不老的向往与追求。仙的概念在中国文化里源远流长，自古以来就承载着人们对美好生活的无限想象。</w:t>
      </w:r>
    </w:p>
    <w:p w14:paraId="251F0AE5" w14:textId="77777777" w:rsidR="002E431B" w:rsidRDefault="002E431B">
      <w:pPr>
        <w:rPr>
          <w:rFonts w:hint="eastAsia"/>
        </w:rPr>
      </w:pPr>
    </w:p>
    <w:p w14:paraId="7EAFFBF7" w14:textId="77777777" w:rsidR="002E431B" w:rsidRDefault="002E431B">
      <w:pPr>
        <w:rPr>
          <w:rFonts w:hint="eastAsia"/>
        </w:rPr>
      </w:pPr>
      <w:r>
        <w:rPr>
          <w:rFonts w:hint="eastAsia"/>
        </w:rPr>
        <w:t>仙字的文化意义</w:t>
      </w:r>
    </w:p>
    <w:p w14:paraId="509AF641" w14:textId="77777777" w:rsidR="002E431B" w:rsidRDefault="002E431B">
      <w:pPr>
        <w:rPr>
          <w:rFonts w:hint="eastAsia"/>
        </w:rPr>
      </w:pPr>
      <w:r>
        <w:rPr>
          <w:rFonts w:hint="eastAsia"/>
        </w:rPr>
        <w:t>“仙”不仅仅是一个汉字，它象征着一种理想的生活状态和精神境界。传说中的仙人能够凌驾于自然法则之上，拥有不死之身，居住在云雾缭绕的仙境之中。他们远离尘世纷扰，过着自由自在、无忧无虑的生活。在中国文学作品以及民间故事里，仙往往被描绘成具有高尚品德和高深法力的存在，激励着人们向善向上。</w:t>
      </w:r>
    </w:p>
    <w:p w14:paraId="0BBACA23" w14:textId="77777777" w:rsidR="002E431B" w:rsidRDefault="002E431B">
      <w:pPr>
        <w:rPr>
          <w:rFonts w:hint="eastAsia"/>
        </w:rPr>
      </w:pPr>
    </w:p>
    <w:p w14:paraId="706909C7" w14:textId="77777777" w:rsidR="002E431B" w:rsidRDefault="002E431B">
      <w:pPr>
        <w:rPr>
          <w:rFonts w:hint="eastAsia"/>
        </w:rPr>
      </w:pPr>
      <w:r>
        <w:rPr>
          <w:rFonts w:hint="eastAsia"/>
        </w:rPr>
        <w:t>从历史角度看仙</w:t>
      </w:r>
    </w:p>
    <w:p w14:paraId="562BA098" w14:textId="77777777" w:rsidR="002E431B" w:rsidRDefault="002E431B">
      <w:pPr>
        <w:rPr>
          <w:rFonts w:hint="eastAsia"/>
        </w:rPr>
      </w:pPr>
      <w:r>
        <w:rPr>
          <w:rFonts w:hint="eastAsia"/>
        </w:rPr>
        <w:t>追溯到远古时期，仙的思想就已经开始萌芽。随着道教等宗教哲学体系的发展，“修道成仙”成为许多人梦寐以求的目标。秦始皇派遣徐福东渡寻访蓬莱仙岛的故事更是家喻户晓；汉武帝也曾痴迷于炼丹求仙之道。历代帝王将相不惜耗费大量人力物力去探寻长生秘诀，反映出当时社会对“仙”的强烈渴望。</w:t>
      </w:r>
    </w:p>
    <w:p w14:paraId="01076E71" w14:textId="77777777" w:rsidR="002E431B" w:rsidRDefault="002E431B">
      <w:pPr>
        <w:rPr>
          <w:rFonts w:hint="eastAsia"/>
        </w:rPr>
      </w:pPr>
    </w:p>
    <w:p w14:paraId="36167A93" w14:textId="77777777" w:rsidR="002E431B" w:rsidRDefault="002E431B">
      <w:pPr>
        <w:rPr>
          <w:rFonts w:hint="eastAsia"/>
        </w:rPr>
      </w:pPr>
      <w:r>
        <w:rPr>
          <w:rFonts w:hint="eastAsia"/>
        </w:rPr>
        <w:t>仙在艺术中的体现</w:t>
      </w:r>
    </w:p>
    <w:p w14:paraId="57FC06D5" w14:textId="77777777" w:rsidR="002E431B" w:rsidRDefault="002E431B">
      <w:pPr>
        <w:rPr>
          <w:rFonts w:hint="eastAsia"/>
        </w:rPr>
      </w:pPr>
      <w:r>
        <w:rPr>
          <w:rFonts w:hint="eastAsia"/>
        </w:rPr>
        <w:t>在中国传统绘画、诗歌以及其他形式的艺术创作中，“仙”元素随处可见。画家们喜欢描绘山水之间若隐若现的仙府洞天，诗人则常用优美的诗句来表达对仙界的憧憬。“采菊东篱下，悠然见南山”，陶渊明笔下的田园生活虽然看似平凡，但却蕴含着一种接近自然、返璞归真的“仙”意。音乐戏曲里也经常出现关于神仙的故事，通过表演传递给观众一种超越现实的美好愿景。</w:t>
      </w:r>
    </w:p>
    <w:p w14:paraId="418EBE5E" w14:textId="77777777" w:rsidR="002E431B" w:rsidRDefault="002E431B">
      <w:pPr>
        <w:rPr>
          <w:rFonts w:hint="eastAsia"/>
        </w:rPr>
      </w:pPr>
    </w:p>
    <w:p w14:paraId="0E1CDBA0" w14:textId="77777777" w:rsidR="002E431B" w:rsidRDefault="002E431B">
      <w:pPr>
        <w:rPr>
          <w:rFonts w:hint="eastAsia"/>
        </w:rPr>
      </w:pPr>
      <w:r>
        <w:rPr>
          <w:rFonts w:hint="eastAsia"/>
        </w:rPr>
        <w:t>现代视角下的仙</w:t>
      </w:r>
    </w:p>
    <w:p w14:paraId="3FE504B1" w14:textId="77777777" w:rsidR="002E431B" w:rsidRDefault="002E431B">
      <w:pPr>
        <w:rPr>
          <w:rFonts w:hint="eastAsia"/>
        </w:rPr>
      </w:pPr>
      <w:r>
        <w:rPr>
          <w:rFonts w:hint="eastAsia"/>
        </w:rPr>
        <w:t>尽管现代社会科学技术飞速发展，但“仙”所代表的那种追求完美、探索未知的精神依然影响着我们。今天的人们或许不再相信真正的神仙存在，但他们仍然可以从古代仙文化的精髓中汲取力量——保持乐观积极的心态面对生活挑战，努力提升自我修养，在忙碌喧嚣的世界里寻找一片属于自己的宁静之地。“仙”也成为了一种时尚符号，出现在服装设计、影视作品等多个领域，继续散发着独特的魅力。</w:t>
      </w:r>
    </w:p>
    <w:p w14:paraId="08C678E3" w14:textId="77777777" w:rsidR="002E431B" w:rsidRDefault="002E431B">
      <w:pPr>
        <w:rPr>
          <w:rFonts w:hint="eastAsia"/>
        </w:rPr>
      </w:pPr>
    </w:p>
    <w:p w14:paraId="5CD9810F" w14:textId="77777777" w:rsidR="002E431B" w:rsidRDefault="002E4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7A3AF" w14:textId="4118509D" w:rsidR="00D7017C" w:rsidRDefault="00D7017C"/>
    <w:sectPr w:rsidR="00D7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7C"/>
    <w:rsid w:val="002E431B"/>
    <w:rsid w:val="009442F6"/>
    <w:rsid w:val="00D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F3B04-F4B2-48EE-80E1-307FC8B3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