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85A4" w14:textId="77777777" w:rsidR="0069163B" w:rsidRDefault="0069163B">
      <w:pPr>
        <w:rPr>
          <w:rFonts w:hint="eastAsia"/>
        </w:rPr>
      </w:pPr>
    </w:p>
    <w:p w14:paraId="187C8131" w14:textId="77777777" w:rsidR="0069163B" w:rsidRDefault="0069163B">
      <w:pPr>
        <w:rPr>
          <w:rFonts w:hint="eastAsia"/>
        </w:rPr>
      </w:pPr>
      <w:r>
        <w:rPr>
          <w:rFonts w:hint="eastAsia"/>
        </w:rPr>
        <w:tab/>
        <w:t>仙鹤的拼音怎么写的拼</w:t>
      </w:r>
    </w:p>
    <w:p w14:paraId="5204FAAD" w14:textId="77777777" w:rsidR="0069163B" w:rsidRDefault="0069163B">
      <w:pPr>
        <w:rPr>
          <w:rFonts w:hint="eastAsia"/>
        </w:rPr>
      </w:pPr>
    </w:p>
    <w:p w14:paraId="52A56367" w14:textId="77777777" w:rsidR="0069163B" w:rsidRDefault="0069163B">
      <w:pPr>
        <w:rPr>
          <w:rFonts w:hint="eastAsia"/>
        </w:rPr>
      </w:pPr>
    </w:p>
    <w:p w14:paraId="012DC0C6" w14:textId="77777777" w:rsidR="0069163B" w:rsidRDefault="0069163B">
      <w:pPr>
        <w:rPr>
          <w:rFonts w:hint="eastAsia"/>
        </w:rPr>
      </w:pPr>
      <w:r>
        <w:rPr>
          <w:rFonts w:hint="eastAsia"/>
        </w:rPr>
        <w:tab/>
        <w:t>在中华文化的长河中，仙鹤是一种极具象征意义的鸟类。仙鹤的拼音写作“xiān hè”，它不仅仅是一种生物的名称，更承载着丰富的文化内涵和美好的寓意。在中国传统观念里，仙鹤被视为长寿、吉祥、优雅的象征，与松柏、灵芝等一起成为不朽和健康的标志。</w:t>
      </w:r>
    </w:p>
    <w:p w14:paraId="38941B74" w14:textId="77777777" w:rsidR="0069163B" w:rsidRDefault="0069163B">
      <w:pPr>
        <w:rPr>
          <w:rFonts w:hint="eastAsia"/>
        </w:rPr>
      </w:pPr>
    </w:p>
    <w:p w14:paraId="5A283C5D" w14:textId="77777777" w:rsidR="0069163B" w:rsidRDefault="0069163B">
      <w:pPr>
        <w:rPr>
          <w:rFonts w:hint="eastAsia"/>
        </w:rPr>
      </w:pPr>
    </w:p>
    <w:p w14:paraId="32C0A875" w14:textId="77777777" w:rsidR="0069163B" w:rsidRDefault="0069163B">
      <w:pPr>
        <w:rPr>
          <w:rFonts w:hint="eastAsia"/>
        </w:rPr>
      </w:pPr>
    </w:p>
    <w:p w14:paraId="63D930B3" w14:textId="77777777" w:rsidR="0069163B" w:rsidRDefault="0069163B">
      <w:pPr>
        <w:rPr>
          <w:rFonts w:hint="eastAsia"/>
        </w:rPr>
      </w:pPr>
      <w:r>
        <w:rPr>
          <w:rFonts w:hint="eastAsia"/>
        </w:rPr>
        <w:tab/>
        <w:t>仙鹤的文化意象</w:t>
      </w:r>
    </w:p>
    <w:p w14:paraId="6EE76AD6" w14:textId="77777777" w:rsidR="0069163B" w:rsidRDefault="0069163B">
      <w:pPr>
        <w:rPr>
          <w:rFonts w:hint="eastAsia"/>
        </w:rPr>
      </w:pPr>
    </w:p>
    <w:p w14:paraId="2D7DA313" w14:textId="77777777" w:rsidR="0069163B" w:rsidRDefault="0069163B">
      <w:pPr>
        <w:rPr>
          <w:rFonts w:hint="eastAsia"/>
        </w:rPr>
      </w:pPr>
    </w:p>
    <w:p w14:paraId="457CDC98" w14:textId="77777777" w:rsidR="0069163B" w:rsidRDefault="0069163B">
      <w:pPr>
        <w:rPr>
          <w:rFonts w:hint="eastAsia"/>
        </w:rPr>
      </w:pPr>
      <w:r>
        <w:rPr>
          <w:rFonts w:hint="eastAsia"/>
        </w:rPr>
        <w:tab/>
        <w:t>自古以来，仙鹤就频繁出现在中国的诗歌、绘画、雕塑等各种艺术形式之中。文人墨客常用“松鹤延年”来形容健康长寿的美好愿望；画家笔下的仙鹤或翩翩起舞于云间，或静立于松枝之上，姿态万千，尽显其飘逸之姿。在一些地区，仙鹤还被视作传递信息的使者，传说中的八仙之一吕洞宾便能化身为鹤，翱翔天际。</w:t>
      </w:r>
    </w:p>
    <w:p w14:paraId="210DD920" w14:textId="77777777" w:rsidR="0069163B" w:rsidRDefault="0069163B">
      <w:pPr>
        <w:rPr>
          <w:rFonts w:hint="eastAsia"/>
        </w:rPr>
      </w:pPr>
    </w:p>
    <w:p w14:paraId="1FEF5D60" w14:textId="77777777" w:rsidR="0069163B" w:rsidRDefault="0069163B">
      <w:pPr>
        <w:rPr>
          <w:rFonts w:hint="eastAsia"/>
        </w:rPr>
      </w:pPr>
    </w:p>
    <w:p w14:paraId="286C3EBF" w14:textId="77777777" w:rsidR="0069163B" w:rsidRDefault="0069163B">
      <w:pPr>
        <w:rPr>
          <w:rFonts w:hint="eastAsia"/>
        </w:rPr>
      </w:pPr>
    </w:p>
    <w:p w14:paraId="071C058F" w14:textId="77777777" w:rsidR="0069163B" w:rsidRDefault="0069163B">
      <w:pPr>
        <w:rPr>
          <w:rFonts w:hint="eastAsia"/>
        </w:rPr>
      </w:pPr>
      <w:r>
        <w:rPr>
          <w:rFonts w:hint="eastAsia"/>
        </w:rPr>
        <w:tab/>
        <w:t>仙鹤的现实存在</w:t>
      </w:r>
    </w:p>
    <w:p w14:paraId="097B75DB" w14:textId="77777777" w:rsidR="0069163B" w:rsidRDefault="0069163B">
      <w:pPr>
        <w:rPr>
          <w:rFonts w:hint="eastAsia"/>
        </w:rPr>
      </w:pPr>
    </w:p>
    <w:p w14:paraId="1FE18AB8" w14:textId="77777777" w:rsidR="0069163B" w:rsidRDefault="0069163B">
      <w:pPr>
        <w:rPr>
          <w:rFonts w:hint="eastAsia"/>
        </w:rPr>
      </w:pPr>
    </w:p>
    <w:p w14:paraId="7512D814" w14:textId="77777777" w:rsidR="0069163B" w:rsidRDefault="0069163B">
      <w:pPr>
        <w:rPr>
          <w:rFonts w:hint="eastAsia"/>
        </w:rPr>
      </w:pPr>
      <w:r>
        <w:rPr>
          <w:rFonts w:hint="eastAsia"/>
        </w:rPr>
        <w:tab/>
        <w:t>实际上，仙鹤指的是丹顶鹤（Grus japonensis），这是一种大型涉禽，因其头顶有一块裸露的红色皮肤而得名。它们主要分布在中国东北部以及俄罗斯远东地区，每年都会进行长途迁徙，飞往南方温暖的地方越冬。野生丹顶鹤数量稀少，已被列入国际自然保护联盟（IUCN）红色名录，是国家一级保护动物。</w:t>
      </w:r>
    </w:p>
    <w:p w14:paraId="4A5FE71F" w14:textId="77777777" w:rsidR="0069163B" w:rsidRDefault="0069163B">
      <w:pPr>
        <w:rPr>
          <w:rFonts w:hint="eastAsia"/>
        </w:rPr>
      </w:pPr>
    </w:p>
    <w:p w14:paraId="139C0A73" w14:textId="77777777" w:rsidR="0069163B" w:rsidRDefault="0069163B">
      <w:pPr>
        <w:rPr>
          <w:rFonts w:hint="eastAsia"/>
        </w:rPr>
      </w:pPr>
    </w:p>
    <w:p w14:paraId="7789A2EF" w14:textId="77777777" w:rsidR="0069163B" w:rsidRDefault="0069163B">
      <w:pPr>
        <w:rPr>
          <w:rFonts w:hint="eastAsia"/>
        </w:rPr>
      </w:pPr>
    </w:p>
    <w:p w14:paraId="101841B1" w14:textId="77777777" w:rsidR="0069163B" w:rsidRDefault="0069163B">
      <w:pPr>
        <w:rPr>
          <w:rFonts w:hint="eastAsia"/>
        </w:rPr>
      </w:pPr>
      <w:r>
        <w:rPr>
          <w:rFonts w:hint="eastAsia"/>
        </w:rPr>
        <w:tab/>
        <w:t>仙鹤的生存挑战</w:t>
      </w:r>
    </w:p>
    <w:p w14:paraId="53E5AD9A" w14:textId="77777777" w:rsidR="0069163B" w:rsidRDefault="0069163B">
      <w:pPr>
        <w:rPr>
          <w:rFonts w:hint="eastAsia"/>
        </w:rPr>
      </w:pPr>
    </w:p>
    <w:p w14:paraId="5339B33D" w14:textId="77777777" w:rsidR="0069163B" w:rsidRDefault="0069163B">
      <w:pPr>
        <w:rPr>
          <w:rFonts w:hint="eastAsia"/>
        </w:rPr>
      </w:pPr>
    </w:p>
    <w:p w14:paraId="52BD23C7" w14:textId="77777777" w:rsidR="0069163B" w:rsidRDefault="0069163B">
      <w:pPr>
        <w:rPr>
          <w:rFonts w:hint="eastAsia"/>
        </w:rPr>
      </w:pPr>
      <w:r>
        <w:rPr>
          <w:rFonts w:hint="eastAsia"/>
        </w:rPr>
        <w:tab/>
        <w:t>随着人类活动范围不断扩大，栖息地丧失成为了威胁仙鹤生存的主要因素之一。湿地开发、农业扩张等活动导致了适合仙鹤栖息繁殖的环境日益减少。非法捕猎也对这一珍稀物种构成了直接危害。为了保护仙鹤及其生态环境，政府和社会各界都在积极努力，通过建立自然保护区、加强法律法规等方式来确保这些美丽的生灵能够继续繁衍生息。</w:t>
      </w:r>
    </w:p>
    <w:p w14:paraId="066BF5C7" w14:textId="77777777" w:rsidR="0069163B" w:rsidRDefault="0069163B">
      <w:pPr>
        <w:rPr>
          <w:rFonts w:hint="eastAsia"/>
        </w:rPr>
      </w:pPr>
    </w:p>
    <w:p w14:paraId="50F0FCE7" w14:textId="77777777" w:rsidR="0069163B" w:rsidRDefault="0069163B">
      <w:pPr>
        <w:rPr>
          <w:rFonts w:hint="eastAsia"/>
        </w:rPr>
      </w:pPr>
    </w:p>
    <w:p w14:paraId="060E5037" w14:textId="77777777" w:rsidR="0069163B" w:rsidRDefault="0069163B">
      <w:pPr>
        <w:rPr>
          <w:rFonts w:hint="eastAsia"/>
        </w:rPr>
      </w:pPr>
    </w:p>
    <w:p w14:paraId="11A9E1B6" w14:textId="77777777" w:rsidR="0069163B" w:rsidRDefault="0069163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03AC8C" w14:textId="77777777" w:rsidR="0069163B" w:rsidRDefault="0069163B">
      <w:pPr>
        <w:rPr>
          <w:rFonts w:hint="eastAsia"/>
        </w:rPr>
      </w:pPr>
    </w:p>
    <w:p w14:paraId="5E4C9CCA" w14:textId="77777777" w:rsidR="0069163B" w:rsidRDefault="0069163B">
      <w:pPr>
        <w:rPr>
          <w:rFonts w:hint="eastAsia"/>
        </w:rPr>
      </w:pPr>
    </w:p>
    <w:p w14:paraId="5F55883D" w14:textId="77777777" w:rsidR="0069163B" w:rsidRDefault="0069163B">
      <w:pPr>
        <w:rPr>
          <w:rFonts w:hint="eastAsia"/>
        </w:rPr>
      </w:pPr>
      <w:r>
        <w:rPr>
          <w:rFonts w:hint="eastAsia"/>
        </w:rPr>
        <w:tab/>
        <w:t>仙鹤，作为中华文化宝库中一颗璀璨明珠，不仅以其独特的外貌吸引着人们的目光，更以深厚的文化底蕴赢得了世人的敬仰。“xiān hè”这两个字背后蕴含着无尽的故事与情感，提醒我们要珍惜大自然赐予我们的每一份美好，并为保护像仙鹤这样的濒危物种贡献自己的一份力量。</w:t>
      </w:r>
    </w:p>
    <w:p w14:paraId="2DD219B9" w14:textId="77777777" w:rsidR="0069163B" w:rsidRDefault="0069163B">
      <w:pPr>
        <w:rPr>
          <w:rFonts w:hint="eastAsia"/>
        </w:rPr>
      </w:pPr>
    </w:p>
    <w:p w14:paraId="3C4DA2EE" w14:textId="77777777" w:rsidR="0069163B" w:rsidRDefault="0069163B">
      <w:pPr>
        <w:rPr>
          <w:rFonts w:hint="eastAsia"/>
        </w:rPr>
      </w:pPr>
    </w:p>
    <w:p w14:paraId="569C5922" w14:textId="77777777" w:rsidR="0069163B" w:rsidRDefault="00691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E06DD" w14:textId="33802871" w:rsidR="00BA28C9" w:rsidRDefault="00BA28C9"/>
    <w:sectPr w:rsidR="00BA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C9"/>
    <w:rsid w:val="002C4F04"/>
    <w:rsid w:val="0069163B"/>
    <w:rsid w:val="00B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34C65-6FBC-43CC-94DF-98E7A320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