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FC1C" w14:textId="77777777" w:rsidR="001F5F57" w:rsidRDefault="001F5F57">
      <w:pPr>
        <w:rPr>
          <w:rFonts w:hint="eastAsia"/>
        </w:rPr>
      </w:pPr>
      <w:r>
        <w:rPr>
          <w:rFonts w:hint="eastAsia"/>
        </w:rPr>
        <w:t>仚屳屲冚的拼音：Chénɡ Sān Lǐ Hé</w:t>
      </w:r>
    </w:p>
    <w:p w14:paraId="732A3D89" w14:textId="77777777" w:rsidR="001F5F57" w:rsidRDefault="001F5F57">
      <w:pPr>
        <w:rPr>
          <w:rFonts w:hint="eastAsia"/>
        </w:rPr>
      </w:pPr>
      <w:r>
        <w:rPr>
          <w:rFonts w:hint="eastAsia"/>
        </w:rPr>
        <w:t>在汉语的广袤世界里，每一个汉字都承载着独特的文化和历史背景。今天我们要介绍的是由四个较为少见的汉字组成的词语：“仚屳屲冚”，其拼音为“Chénɡ Sān Lǐ Hé”。这四个字分别代表了不同的含义和文化价值，它们组合在一起形成了一种特殊的文化符号，反映了古代中国对宇宙观、人生哲理和社会秩序的独特理解。</w:t>
      </w:r>
    </w:p>
    <w:p w14:paraId="0C80C173" w14:textId="77777777" w:rsidR="001F5F57" w:rsidRDefault="001F5F57">
      <w:pPr>
        <w:rPr>
          <w:rFonts w:hint="eastAsia"/>
        </w:rPr>
      </w:pPr>
    </w:p>
    <w:p w14:paraId="44B74EC7" w14:textId="77777777" w:rsidR="001F5F57" w:rsidRDefault="001F5F57">
      <w:pPr>
        <w:rPr>
          <w:rFonts w:hint="eastAsia"/>
        </w:rPr>
      </w:pPr>
      <w:r>
        <w:rPr>
          <w:rFonts w:hint="eastAsia"/>
        </w:rPr>
        <w:t>仚字：天地之门</w:t>
      </w:r>
    </w:p>
    <w:p w14:paraId="0B9FBFCE" w14:textId="77777777" w:rsidR="001F5F57" w:rsidRDefault="001F5F57">
      <w:pPr>
        <w:rPr>
          <w:rFonts w:hint="eastAsia"/>
        </w:rPr>
      </w:pPr>
      <w:r>
        <w:rPr>
          <w:rFonts w:hint="eastAsia"/>
        </w:rPr>
        <w:t>“仚”（Chén）字形似一扇大门，上方的一横象征天，下方的一横则象征地，中间的两竖连接天地，表示沟通或贯通的意思。这个字在古文中并不常见，但它的构造却体现了古人对于天地之间关系的理解，即人应当作为天地之间的桥梁，尊重自然法则，寻求与自然和谐共生之道。它提醒我们，人类并非孤立存在，而是自然界不可分割的一部分。</w:t>
      </w:r>
    </w:p>
    <w:p w14:paraId="03D7C66D" w14:textId="77777777" w:rsidR="001F5F57" w:rsidRDefault="001F5F57">
      <w:pPr>
        <w:rPr>
          <w:rFonts w:hint="eastAsia"/>
        </w:rPr>
      </w:pPr>
    </w:p>
    <w:p w14:paraId="510014C3" w14:textId="77777777" w:rsidR="001F5F57" w:rsidRDefault="001F5F57">
      <w:pPr>
        <w:rPr>
          <w:rFonts w:hint="eastAsia"/>
        </w:rPr>
      </w:pPr>
      <w:r>
        <w:rPr>
          <w:rFonts w:hint="eastAsia"/>
        </w:rPr>
        <w:t>屳字：三生幸</w:t>
      </w:r>
    </w:p>
    <w:p w14:paraId="4C11A155" w14:textId="77777777" w:rsidR="001F5F57" w:rsidRDefault="001F5F57">
      <w:pPr>
        <w:rPr>
          <w:rFonts w:hint="eastAsia"/>
        </w:rPr>
      </w:pPr>
      <w:r>
        <w:rPr>
          <w:rFonts w:hint="eastAsia"/>
        </w:rPr>
        <w:t>“屳”（Sān）字看似简单，实则蕴含深意。从字面上看，“屳”可以解读为三个“生”的叠加，寓意着过去、现在和未来的生生不息，也象征着生命的循环与延续。“三”在中国文化中是一个吉祥数字，代表着完整和永恒。因此，“屳”字不仅表达了时间上的连续性，还传递了人们对幸福生活的向往以及对家族传承的美好祝愿。</w:t>
      </w:r>
    </w:p>
    <w:p w14:paraId="1AB19F6F" w14:textId="77777777" w:rsidR="001F5F57" w:rsidRDefault="001F5F57">
      <w:pPr>
        <w:rPr>
          <w:rFonts w:hint="eastAsia"/>
        </w:rPr>
      </w:pPr>
    </w:p>
    <w:p w14:paraId="0B581EF9" w14:textId="77777777" w:rsidR="001F5F57" w:rsidRDefault="001F5F57">
      <w:pPr>
        <w:rPr>
          <w:rFonts w:hint="eastAsia"/>
        </w:rPr>
      </w:pPr>
      <w:r>
        <w:rPr>
          <w:rFonts w:hint="eastAsia"/>
        </w:rPr>
        <w:t>屲字：理性的光辉</w:t>
      </w:r>
    </w:p>
    <w:p w14:paraId="2D05DD6E" w14:textId="77777777" w:rsidR="001F5F57" w:rsidRDefault="001F5F57">
      <w:pPr>
        <w:rPr>
          <w:rFonts w:hint="eastAsia"/>
        </w:rPr>
      </w:pPr>
      <w:r>
        <w:rPr>
          <w:rFonts w:hint="eastAsia"/>
        </w:rPr>
        <w:t>“屲”（Lǐ）字源于古代哲学思想，强调理性思考的重要性。它鼓励人们以客观的态度去认识世界，通过逻辑推理和科学方法来解决问题。在传统社会中，“屲”字往往与智慧和道德相联系，被视为君子修身养性的关键要素之一。现代社会同样重视理性精神，在面对复杂多变的社会环境时，保持冷静头脑、运用科学知识进行判断决策显得尤为重要。</w:t>
      </w:r>
    </w:p>
    <w:p w14:paraId="5D972E47" w14:textId="77777777" w:rsidR="001F5F57" w:rsidRDefault="001F5F57">
      <w:pPr>
        <w:rPr>
          <w:rFonts w:hint="eastAsia"/>
        </w:rPr>
      </w:pPr>
    </w:p>
    <w:p w14:paraId="59FE7E5C" w14:textId="77777777" w:rsidR="001F5F57" w:rsidRDefault="001F5F57">
      <w:pPr>
        <w:rPr>
          <w:rFonts w:hint="eastAsia"/>
        </w:rPr>
      </w:pPr>
      <w:r>
        <w:rPr>
          <w:rFonts w:hint="eastAsia"/>
        </w:rPr>
        <w:t>冚字：和谐共处</w:t>
      </w:r>
    </w:p>
    <w:p w14:paraId="11B33648" w14:textId="77777777" w:rsidR="001F5F57" w:rsidRDefault="001F5F57">
      <w:pPr>
        <w:rPr>
          <w:rFonts w:hint="eastAsia"/>
        </w:rPr>
      </w:pPr>
      <w:r>
        <w:rPr>
          <w:rFonts w:hint="eastAsia"/>
        </w:rPr>
        <w:t>“冚”（Hé）字形象地描绘了屋顶覆盖房屋的情景，引申为包容、保护之意。在中国传统文化中，“和”是核心价值观之一，追求人与人之间、人与自然之间的和谐相处。一个充满爱与关怀的社会，能够让人感受到温暖和支持，促进社会稳定与发展。“冚”也暗示着每个人都有责任为构建和谐社会贡献力量，共同营造一个更加美好的生活环境。</w:t>
      </w:r>
    </w:p>
    <w:p w14:paraId="6CAF7474" w14:textId="77777777" w:rsidR="001F5F57" w:rsidRDefault="001F5F57">
      <w:pPr>
        <w:rPr>
          <w:rFonts w:hint="eastAsia"/>
        </w:rPr>
      </w:pPr>
    </w:p>
    <w:p w14:paraId="60890190" w14:textId="77777777" w:rsidR="001F5F57" w:rsidRDefault="001F5F57">
      <w:pPr>
        <w:rPr>
          <w:rFonts w:hint="eastAsia"/>
        </w:rPr>
      </w:pPr>
      <w:r>
        <w:rPr>
          <w:rFonts w:hint="eastAsia"/>
        </w:rPr>
        <w:t>结语</w:t>
      </w:r>
    </w:p>
    <w:p w14:paraId="432EC93A" w14:textId="77777777" w:rsidR="001F5F57" w:rsidRDefault="001F5F57">
      <w:pPr>
        <w:rPr>
          <w:rFonts w:hint="eastAsia"/>
        </w:rPr>
      </w:pPr>
      <w:r>
        <w:rPr>
          <w:rFonts w:hint="eastAsia"/>
        </w:rPr>
        <w:t>“仚屳屲冚”这四个字虽然单独看来可能不太常见，但当它们组合在一起时，便构成了一个富有哲理和文化内涵的表达。它们分别代表了天地间的联通、生命的永恒、理性的光芒以及和谐共处的理想状态。这些概念不仅反映了古代中国人民对于世界的深刻认知，也为现代人在追求个人成长和社会进步的过程中提供了宝贵的启示。让我们一起传承和发展这份珍贵的文化遗产，努力创造一个更加美好和谐的世界。</w:t>
      </w:r>
    </w:p>
    <w:p w14:paraId="6768D1C1" w14:textId="77777777" w:rsidR="001F5F57" w:rsidRDefault="001F5F57">
      <w:pPr>
        <w:rPr>
          <w:rFonts w:hint="eastAsia"/>
        </w:rPr>
      </w:pPr>
    </w:p>
    <w:p w14:paraId="4FC47CD7" w14:textId="77777777" w:rsidR="001F5F57" w:rsidRDefault="001F5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26667" w14:textId="3311DFD3" w:rsidR="003138C8" w:rsidRDefault="003138C8"/>
    <w:sectPr w:rsidR="0031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C8"/>
    <w:rsid w:val="001F5F57"/>
    <w:rsid w:val="003138C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8880-B0B8-4B86-BC07-AD9F1B5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