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2F3A0" w14:textId="77777777" w:rsidR="005D6B65" w:rsidRDefault="005D6B65">
      <w:pPr>
        <w:rPr>
          <w:rFonts w:hint="eastAsia"/>
        </w:rPr>
      </w:pPr>
      <w:r>
        <w:rPr>
          <w:rFonts w:hint="eastAsia"/>
        </w:rPr>
        <w:t>以偈白佛言怎么读在佛教文献中，尤其是涉及到经典的翻译与传颂过程中，偈语（偈颂）作为一种特殊的文学形式，广泛存在于各类佛经之中。偈语以其简练而富有哲理的语言，传达着深邃的佛法智慧。当我们遇到“以偈白佛言”这样的表述时，它通常指的是用偈颂的形式来表达对佛陀教诲的理解或感悟。</w:t>
      </w:r>
    </w:p>
    <w:p w14:paraId="0E3B7402" w14:textId="77777777" w:rsidR="005D6B65" w:rsidRDefault="005D6B65">
      <w:pPr>
        <w:rPr>
          <w:rFonts w:hint="eastAsia"/>
        </w:rPr>
      </w:pPr>
      <w:r>
        <w:rPr>
          <w:rFonts w:hint="eastAsia"/>
        </w:rPr>
        <w:t>偈语的意义与作用偈语在佛教文化中扮演着重要的角色，它不仅是对佛法的一种诠释方式，同时也是信徒们表达信仰与虔诚的重要途径之一。通过偈语，人们可以更加深刻地理解和记忆复杂的佛教教义。</w:t>
      </w:r>
    </w:p>
    <w:p w14:paraId="1B2AE4B4" w14:textId="77777777" w:rsidR="005D6B65" w:rsidRDefault="005D6B65">
      <w:pPr>
        <w:rPr>
          <w:rFonts w:hint="eastAsia"/>
        </w:rPr>
      </w:pPr>
      <w:r>
        <w:rPr>
          <w:rFonts w:hint="eastAsia"/>
        </w:rPr>
        <w:t>以偈白佛言的具体含义“以偈白佛言”这句话直译过来就是用偈语的形式来陈述或说明佛所说的言语或道理。这往往是在佛经中描述某位弟子或菩萨，甚至普通信徒，在听闻了佛陀的教导后，用自己的话，通常是简洁有力且富含韵律美的偈语，来复述或赞美佛陀的教导。这种方式不仅有助于加深个人对佛法的理解，同时也能够启发他人。</w:t>
      </w:r>
    </w:p>
    <w:p w14:paraId="16A75907" w14:textId="77777777" w:rsidR="005D6B65" w:rsidRDefault="005D6B65">
      <w:pPr>
        <w:rPr>
          <w:rFonts w:hint="eastAsia"/>
        </w:rPr>
      </w:pPr>
      <w:r>
        <w:rPr>
          <w:rFonts w:hint="eastAsia"/>
        </w:rPr>
        <w:t>如何正确发音对于汉语来说，“以偈白佛言”中的“偈”字读作“</w:t>
      </w:r>
      <w:r>
        <w:rPr>
          <w:rFonts w:hint="eastAsia"/>
        </w:rPr>
        <w:t>j</w:t>
      </w:r>
      <w:r>
        <w:rPr>
          <w:rFonts w:hint="eastAsia"/>
        </w:rPr>
        <w:t>ì”，而“白”在这里作为动词使用，表示陈述或讲述的意思，其发音为“</w:t>
      </w:r>
      <w:r>
        <w:rPr>
          <w:rFonts w:hint="eastAsia"/>
        </w:rPr>
        <w:t>b</w:t>
      </w:r>
      <w:r>
        <w:rPr>
          <w:rFonts w:hint="eastAsia"/>
        </w:rPr>
        <w:t>á</w:t>
      </w:r>
      <w:r>
        <w:rPr>
          <w:rFonts w:hint="eastAsia"/>
        </w:rPr>
        <w:t>i</w:t>
      </w:r>
      <w:r>
        <w:rPr>
          <w:rFonts w:hint="eastAsia"/>
        </w:rPr>
        <w:t>”。整句话按照现代普通话的发音习惯来读就是：“</w:t>
      </w:r>
      <w:r>
        <w:rPr>
          <w:rFonts w:hint="eastAsia"/>
        </w:rPr>
        <w:t>y</w:t>
      </w:r>
      <w:r>
        <w:rPr>
          <w:rFonts w:hint="eastAsia"/>
        </w:rPr>
        <w:t>ǐ</w:t>
      </w:r>
      <w:r>
        <w:rPr>
          <w:rFonts w:hint="eastAsia"/>
        </w:rPr>
        <w:t xml:space="preserve"> j</w:t>
      </w:r>
      <w:r>
        <w:rPr>
          <w:rFonts w:hint="eastAsia"/>
        </w:rPr>
        <w:t>ì</w:t>
      </w:r>
      <w:r>
        <w:rPr>
          <w:rFonts w:hint="eastAsia"/>
        </w:rPr>
        <w:t xml:space="preserve"> b</w:t>
      </w:r>
      <w:r>
        <w:rPr>
          <w:rFonts w:hint="eastAsia"/>
        </w:rPr>
        <w:t>á</w:t>
      </w:r>
      <w:r>
        <w:rPr>
          <w:rFonts w:hint="eastAsia"/>
        </w:rPr>
        <w:t>i f</w:t>
      </w:r>
      <w:r>
        <w:rPr>
          <w:rFonts w:hint="eastAsia"/>
        </w:rPr>
        <w:t>ó</w:t>
      </w:r>
      <w:r>
        <w:rPr>
          <w:rFonts w:hint="eastAsia"/>
        </w:rPr>
        <w:t xml:space="preserve"> y</w:t>
      </w:r>
      <w:r>
        <w:rPr>
          <w:rFonts w:hint="eastAsia"/>
        </w:rPr>
        <w:t>á</w:t>
      </w:r>
      <w:r>
        <w:rPr>
          <w:rFonts w:hint="eastAsia"/>
        </w:rPr>
        <w:t>n</w:t>
      </w:r>
      <w:r>
        <w:rPr>
          <w:rFonts w:hint="eastAsia"/>
        </w:rPr>
        <w:t>”。当然，如果是在特定的佛教仪式或诵读活动中，可能会根据不同的佛教传统，采用一些特别的读音或唱诵方式。</w:t>
      </w:r>
    </w:p>
    <w:p w14:paraId="370DADD5" w14:textId="77777777" w:rsidR="005D6B65" w:rsidRDefault="005D6B65">
      <w:pPr>
        <w:rPr>
          <w:rFonts w:hint="eastAsia"/>
        </w:rPr>
      </w:pPr>
      <w:r>
        <w:rPr>
          <w:rFonts w:hint="eastAsia"/>
        </w:rPr>
        <w:t>偈语与佛教修行的关系在日常的佛教修行中，学习、背诵以及创作偈语都是提高个人修行水平的有效手段。通过反复诵读偈语，可以帮助修行者更好地理解佛法的核心理念，并将其融入日常生活当中。偈语还经常被用于禅修过程中的冥想对象，帮助修行者达到心灵的平静与专注。</w:t>
      </w:r>
    </w:p>
    <w:p w14:paraId="04D7C411" w14:textId="77777777" w:rsidR="005D6B65" w:rsidRDefault="005D6B65">
      <w:pPr>
        <w:rPr>
          <w:rFonts w:hint="eastAsia"/>
        </w:rPr>
      </w:pPr>
      <w:r>
        <w:rPr>
          <w:rFonts w:hint="eastAsia"/>
        </w:rPr>
        <w:t>最后的总结“以偈白佛言”不仅是一种语言艺术的表现形式，更是佛教文化传承的重要组成部分。通过这种独特的方式，历代佛教徒得以跨越时空，与佛陀及其他圣贤进行精神上的交流与对话。无论是从历史的角度还是从实际应用的角度来看，偈语都是连接过去与现在，促进个体心灵成长的宝贵财富。</w:t>
      </w:r>
    </w:p>
    <w:p w14:paraId="09E42B4C" w14:textId="77777777" w:rsidR="005D6B65" w:rsidRDefault="005D6B65"/>
    <w:p w14:paraId="5510854A" w14:textId="77777777" w:rsidR="005D6B65" w:rsidRDefault="005D6B65">
      <w:pPr>
        <w:rPr>
          <w:rFonts w:hint="eastAsia"/>
        </w:rPr>
      </w:pPr>
      <w:r>
        <w:rPr>
          <w:rFonts w:hint="eastAsia"/>
        </w:rPr>
        <w:t>本文是由每日文章网</w:t>
      </w:r>
      <w:r>
        <w:rPr>
          <w:rFonts w:hint="eastAsia"/>
        </w:rPr>
        <w:t>(2345lzwz.cn)</w:t>
      </w:r>
      <w:r>
        <w:rPr>
          <w:rFonts w:hint="eastAsia"/>
        </w:rPr>
        <w:t>为大家创作</w:t>
      </w:r>
    </w:p>
    <w:p w14:paraId="39C80F23" w14:textId="115DC30D"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B5"/>
    <w:rsid w:val="00597F3D"/>
    <w:rsid w:val="005D6B65"/>
    <w:rsid w:val="00AF3775"/>
    <w:rsid w:val="00BF10E6"/>
    <w:rsid w:val="00F86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215495-B2CE-4C15-87CA-31985A7E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