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972BB" w14:textId="77777777" w:rsidR="00F005AB" w:rsidRDefault="00F005AB">
      <w:pPr>
        <w:rPr>
          <w:rFonts w:hint="eastAsia"/>
        </w:rPr>
      </w:pPr>
      <w:r>
        <w:rPr>
          <w:rFonts w:hint="eastAsia"/>
        </w:rPr>
        <w:t>仰头举颏的拼音：yǎng tóu jǔ kē</w:t>
      </w:r>
    </w:p>
    <w:p w14:paraId="00483A7A" w14:textId="77777777" w:rsidR="00F005AB" w:rsidRDefault="00F005AB">
      <w:pPr>
        <w:rPr>
          <w:rFonts w:hint="eastAsia"/>
        </w:rPr>
      </w:pPr>
      <w:r>
        <w:rPr>
          <w:rFonts w:hint="eastAsia"/>
        </w:rPr>
        <w:t>在汉语发音中，“仰头举颏”这个词组由四个汉字组成，每个字都有其独特的声调和发音规则。按照普通话拼音系统，我们可以将它们依次拼读为 yǎng、tóu、jǔ 和 kē。这个短语形象地描绘了一个动作，即抬头并将下巴向上抬起的姿态。这样的姿势在日常生活中并不常见，但在某些特定情况下却有着重要的意义。</w:t>
      </w:r>
    </w:p>
    <w:p w14:paraId="5E75B0F5" w14:textId="77777777" w:rsidR="00F005AB" w:rsidRDefault="00F005AB">
      <w:pPr>
        <w:rPr>
          <w:rFonts w:hint="eastAsia"/>
        </w:rPr>
      </w:pPr>
    </w:p>
    <w:p w14:paraId="3597E820" w14:textId="77777777" w:rsidR="00F005AB" w:rsidRDefault="00F005AB">
      <w:pPr>
        <w:rPr>
          <w:rFonts w:hint="eastAsia"/>
        </w:rPr>
      </w:pPr>
      <w:r>
        <w:rPr>
          <w:rFonts w:hint="eastAsia"/>
        </w:rPr>
        <w:t>仰头举颏的历史与文化背景</w:t>
      </w:r>
    </w:p>
    <w:p w14:paraId="273A8FEC" w14:textId="77777777" w:rsidR="00F005AB" w:rsidRDefault="00F005AB">
      <w:pPr>
        <w:rPr>
          <w:rFonts w:hint="eastAsia"/>
        </w:rPr>
      </w:pPr>
      <w:r>
        <w:rPr>
          <w:rFonts w:hint="eastAsia"/>
        </w:rPr>
        <w:t>在中国悠久的历史长河中，“仰头举颏”不仅仅是一个简单的身体姿态，它还承载着丰富的文化内涵。古代文人常用此姿态来表达一种高傲或自信的态度。例如，在绘画作品中，画家们可能会通过人物的这一姿态来传达角色的尊贵身份或是超凡脱俗的精神境界。在戏曲表演里，演员们也常常运用“仰头举颏”来表现剧中人物的性格特点或者情感状态。从某种意义上说，这个姿态已经成为了一种无声的语言，传递着不同的情感和信息。</w:t>
      </w:r>
    </w:p>
    <w:p w14:paraId="598FA6EA" w14:textId="77777777" w:rsidR="00F005AB" w:rsidRDefault="00F005AB">
      <w:pPr>
        <w:rPr>
          <w:rFonts w:hint="eastAsia"/>
        </w:rPr>
      </w:pPr>
    </w:p>
    <w:p w14:paraId="53FBB3BC" w14:textId="77777777" w:rsidR="00F005AB" w:rsidRDefault="00F005AB">
      <w:pPr>
        <w:rPr>
          <w:rFonts w:hint="eastAsia"/>
        </w:rPr>
      </w:pPr>
      <w:r>
        <w:rPr>
          <w:rFonts w:hint="eastAsia"/>
        </w:rPr>
        <w:t>仰头举颏的实际应用</w:t>
      </w:r>
    </w:p>
    <w:p w14:paraId="3FC99622" w14:textId="77777777" w:rsidR="00F005AB" w:rsidRDefault="00F005AB">
      <w:pPr>
        <w:rPr>
          <w:rFonts w:hint="eastAsia"/>
        </w:rPr>
      </w:pPr>
      <w:r>
        <w:rPr>
          <w:rFonts w:hint="eastAsia"/>
        </w:rPr>
        <w:t>除了艺术表现之外，“仰头举颏”在现实生活中也有着广泛的应用。特别是在急救领域，当遇到呼吸道阻塞的情况时，施救者会使用这种手法来打开患者的气道。具体操作是将一只手放置于患者的前额，轻轻向后推，使头部后仰；同时用另一只手的食指和中指轻轻抬起下颌骨，确保舌头不会堵塞喉咙。这种方法被称为“仰头抬颏法”，是心肺复苏（CPR）过程中的一个关键步骤，对于挽救生命至关重要。</w:t>
      </w:r>
    </w:p>
    <w:p w14:paraId="6A791CC7" w14:textId="77777777" w:rsidR="00F005AB" w:rsidRDefault="00F005AB">
      <w:pPr>
        <w:rPr>
          <w:rFonts w:hint="eastAsia"/>
        </w:rPr>
      </w:pPr>
    </w:p>
    <w:p w14:paraId="37AC2D34" w14:textId="77777777" w:rsidR="00F005AB" w:rsidRDefault="00F005AB">
      <w:pPr>
        <w:rPr>
          <w:rFonts w:hint="eastAsia"/>
        </w:rPr>
      </w:pPr>
      <w:r>
        <w:rPr>
          <w:rFonts w:hint="eastAsia"/>
        </w:rPr>
        <w:t>仰头举颏的心理暗示作用</w:t>
      </w:r>
    </w:p>
    <w:p w14:paraId="66A574E8" w14:textId="77777777" w:rsidR="00F005AB" w:rsidRDefault="00F005AB">
      <w:pPr>
        <w:rPr>
          <w:rFonts w:hint="eastAsia"/>
        </w:rPr>
      </w:pPr>
      <w:r>
        <w:rPr>
          <w:rFonts w:hint="eastAsia"/>
        </w:rPr>
        <w:t>心理学研究发现，“仰头举颏”这一姿态能够给人带来积极的心理暗示。当我们采取这样的姿势时，身体会释放出一些信号，让大脑误认为我们正处于一种自信、放松的状态。这种心理效应可以帮助人们在面对压力或挑战时保持冷静，并增强自信心。因此，在公共演讲、面试等场合中，适当运用“仰头举颏”的姿态，可以有效地提升个人魅力，给观众留下良好的印象。</w:t>
      </w:r>
    </w:p>
    <w:p w14:paraId="5C46186B" w14:textId="77777777" w:rsidR="00F005AB" w:rsidRDefault="00F005AB">
      <w:pPr>
        <w:rPr>
          <w:rFonts w:hint="eastAsia"/>
        </w:rPr>
      </w:pPr>
    </w:p>
    <w:p w14:paraId="593806AF" w14:textId="77777777" w:rsidR="00F005AB" w:rsidRDefault="00F005AB">
      <w:pPr>
        <w:rPr>
          <w:rFonts w:hint="eastAsia"/>
        </w:rPr>
      </w:pPr>
      <w:r>
        <w:rPr>
          <w:rFonts w:hint="eastAsia"/>
        </w:rPr>
        <w:t>仰头举颏对健康的影响</w:t>
      </w:r>
    </w:p>
    <w:p w14:paraId="79790823" w14:textId="77777777" w:rsidR="00F005AB" w:rsidRDefault="00F005AB">
      <w:pPr>
        <w:rPr>
          <w:rFonts w:hint="eastAsia"/>
        </w:rPr>
      </w:pPr>
      <w:r>
        <w:rPr>
          <w:rFonts w:hint="eastAsia"/>
        </w:rPr>
        <w:t>长期保持“仰头举颏”的姿势并不利于身体健康。由于这种姿态会使颈部肌肉处于紧张状态，容易导致肌肉疲劳甚至损伤。尤其是在长时间工作或学习过程中，如果持续保持这样的姿势，可能会引发颈椎病等问题。因此，专家建议人们应该注意保持正确的坐</w:t>
      </w:r>
      <w:r>
        <w:rPr>
          <w:rFonts w:hint="eastAsia"/>
        </w:rPr>
        <w:lastRenderedPageBreak/>
        <w:t>姿和站姿，避免长时间维持某一固定姿势。适当的颈部运动和伸展练习也是非常必要的，这有助于缓解颈部肌肉的压力，预防相关疾病的发生。</w:t>
      </w:r>
    </w:p>
    <w:p w14:paraId="578107E0" w14:textId="77777777" w:rsidR="00F005AB" w:rsidRDefault="00F005AB">
      <w:pPr>
        <w:rPr>
          <w:rFonts w:hint="eastAsia"/>
        </w:rPr>
      </w:pPr>
    </w:p>
    <w:p w14:paraId="0F80FFD1" w14:textId="77777777" w:rsidR="00F005AB" w:rsidRDefault="00F005AB">
      <w:pPr>
        <w:rPr>
          <w:rFonts w:hint="eastAsia"/>
        </w:rPr>
      </w:pPr>
      <w:r>
        <w:rPr>
          <w:rFonts w:hint="eastAsia"/>
        </w:rPr>
        <w:t>最后的总结</w:t>
      </w:r>
    </w:p>
    <w:p w14:paraId="738E7714" w14:textId="77777777" w:rsidR="00F005AB" w:rsidRDefault="00F005AB">
      <w:pPr>
        <w:rPr>
          <w:rFonts w:hint="eastAsia"/>
        </w:rPr>
      </w:pPr>
      <w:r>
        <w:rPr>
          <w:rFonts w:hint="eastAsia"/>
        </w:rPr>
        <w:t>“仰头举颏”不仅仅是一个简单的身体姿态，它背后蕴含着深厚的文化底蕴、实用价值以及心理暗示作用。然而，在享受其带来的益处的我们也需要注意保护自己的身体健康，合理运用这一姿态。希望通过对“仰头举颏”的深入了解，大家能够在不同的场景中更好地运用这一技巧，既展现出自信的魅力，又维护好自身的健康。</w:t>
      </w:r>
    </w:p>
    <w:p w14:paraId="02761439" w14:textId="77777777" w:rsidR="00F005AB" w:rsidRDefault="00F005AB">
      <w:pPr>
        <w:rPr>
          <w:rFonts w:hint="eastAsia"/>
        </w:rPr>
      </w:pPr>
    </w:p>
    <w:p w14:paraId="20147B47" w14:textId="77777777" w:rsidR="00F005AB" w:rsidRDefault="00F005AB">
      <w:pPr>
        <w:rPr>
          <w:rFonts w:hint="eastAsia"/>
        </w:rPr>
      </w:pPr>
      <w:r>
        <w:rPr>
          <w:rFonts w:hint="eastAsia"/>
        </w:rPr>
        <w:t>本文是由每日文章网(2345lzwz.cn)为大家创作</w:t>
      </w:r>
    </w:p>
    <w:p w14:paraId="700D8D42" w14:textId="06F27F90" w:rsidR="00843455" w:rsidRDefault="00843455"/>
    <w:sectPr w:rsidR="00843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55"/>
    <w:rsid w:val="00843455"/>
    <w:rsid w:val="00EA7E3C"/>
    <w:rsid w:val="00F0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A117-5011-4CF7-BBAA-CEAA62F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455"/>
    <w:rPr>
      <w:rFonts w:cstheme="majorBidi"/>
      <w:color w:val="2F5496" w:themeColor="accent1" w:themeShade="BF"/>
      <w:sz w:val="28"/>
      <w:szCs w:val="28"/>
    </w:rPr>
  </w:style>
  <w:style w:type="character" w:customStyle="1" w:styleId="50">
    <w:name w:val="标题 5 字符"/>
    <w:basedOn w:val="a0"/>
    <w:link w:val="5"/>
    <w:uiPriority w:val="9"/>
    <w:semiHidden/>
    <w:rsid w:val="00843455"/>
    <w:rPr>
      <w:rFonts w:cstheme="majorBidi"/>
      <w:color w:val="2F5496" w:themeColor="accent1" w:themeShade="BF"/>
      <w:sz w:val="24"/>
    </w:rPr>
  </w:style>
  <w:style w:type="character" w:customStyle="1" w:styleId="60">
    <w:name w:val="标题 6 字符"/>
    <w:basedOn w:val="a0"/>
    <w:link w:val="6"/>
    <w:uiPriority w:val="9"/>
    <w:semiHidden/>
    <w:rsid w:val="00843455"/>
    <w:rPr>
      <w:rFonts w:cstheme="majorBidi"/>
      <w:b/>
      <w:bCs/>
      <w:color w:val="2F5496" w:themeColor="accent1" w:themeShade="BF"/>
    </w:rPr>
  </w:style>
  <w:style w:type="character" w:customStyle="1" w:styleId="70">
    <w:name w:val="标题 7 字符"/>
    <w:basedOn w:val="a0"/>
    <w:link w:val="7"/>
    <w:uiPriority w:val="9"/>
    <w:semiHidden/>
    <w:rsid w:val="00843455"/>
    <w:rPr>
      <w:rFonts w:cstheme="majorBidi"/>
      <w:b/>
      <w:bCs/>
      <w:color w:val="595959" w:themeColor="text1" w:themeTint="A6"/>
    </w:rPr>
  </w:style>
  <w:style w:type="character" w:customStyle="1" w:styleId="80">
    <w:name w:val="标题 8 字符"/>
    <w:basedOn w:val="a0"/>
    <w:link w:val="8"/>
    <w:uiPriority w:val="9"/>
    <w:semiHidden/>
    <w:rsid w:val="00843455"/>
    <w:rPr>
      <w:rFonts w:cstheme="majorBidi"/>
      <w:color w:val="595959" w:themeColor="text1" w:themeTint="A6"/>
    </w:rPr>
  </w:style>
  <w:style w:type="character" w:customStyle="1" w:styleId="90">
    <w:name w:val="标题 9 字符"/>
    <w:basedOn w:val="a0"/>
    <w:link w:val="9"/>
    <w:uiPriority w:val="9"/>
    <w:semiHidden/>
    <w:rsid w:val="00843455"/>
    <w:rPr>
      <w:rFonts w:eastAsiaTheme="majorEastAsia" w:cstheme="majorBidi"/>
      <w:color w:val="595959" w:themeColor="text1" w:themeTint="A6"/>
    </w:rPr>
  </w:style>
  <w:style w:type="paragraph" w:styleId="a3">
    <w:name w:val="Title"/>
    <w:basedOn w:val="a"/>
    <w:next w:val="a"/>
    <w:link w:val="a4"/>
    <w:uiPriority w:val="10"/>
    <w:qFormat/>
    <w:rsid w:val="00843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55"/>
    <w:pPr>
      <w:spacing w:before="160"/>
      <w:jc w:val="center"/>
    </w:pPr>
    <w:rPr>
      <w:i/>
      <w:iCs/>
      <w:color w:val="404040" w:themeColor="text1" w:themeTint="BF"/>
    </w:rPr>
  </w:style>
  <w:style w:type="character" w:customStyle="1" w:styleId="a8">
    <w:name w:val="引用 字符"/>
    <w:basedOn w:val="a0"/>
    <w:link w:val="a7"/>
    <w:uiPriority w:val="29"/>
    <w:rsid w:val="00843455"/>
    <w:rPr>
      <w:i/>
      <w:iCs/>
      <w:color w:val="404040" w:themeColor="text1" w:themeTint="BF"/>
    </w:rPr>
  </w:style>
  <w:style w:type="paragraph" w:styleId="a9">
    <w:name w:val="List Paragraph"/>
    <w:basedOn w:val="a"/>
    <w:uiPriority w:val="34"/>
    <w:qFormat/>
    <w:rsid w:val="00843455"/>
    <w:pPr>
      <w:ind w:left="720"/>
      <w:contextualSpacing/>
    </w:pPr>
  </w:style>
  <w:style w:type="character" w:styleId="aa">
    <w:name w:val="Intense Emphasis"/>
    <w:basedOn w:val="a0"/>
    <w:uiPriority w:val="21"/>
    <w:qFormat/>
    <w:rsid w:val="00843455"/>
    <w:rPr>
      <w:i/>
      <w:iCs/>
      <w:color w:val="2F5496" w:themeColor="accent1" w:themeShade="BF"/>
    </w:rPr>
  </w:style>
  <w:style w:type="paragraph" w:styleId="ab">
    <w:name w:val="Intense Quote"/>
    <w:basedOn w:val="a"/>
    <w:next w:val="a"/>
    <w:link w:val="ac"/>
    <w:uiPriority w:val="30"/>
    <w:qFormat/>
    <w:rsid w:val="00843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455"/>
    <w:rPr>
      <w:i/>
      <w:iCs/>
      <w:color w:val="2F5496" w:themeColor="accent1" w:themeShade="BF"/>
    </w:rPr>
  </w:style>
  <w:style w:type="character" w:styleId="ad">
    <w:name w:val="Intense Reference"/>
    <w:basedOn w:val="a0"/>
    <w:uiPriority w:val="32"/>
    <w:qFormat/>
    <w:rsid w:val="00843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