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C8F6C" w14:textId="77777777" w:rsidR="00AE5A16" w:rsidRDefault="00AE5A16">
      <w:pPr>
        <w:rPr>
          <w:rFonts w:hint="eastAsia"/>
        </w:rPr>
      </w:pPr>
      <w:r>
        <w:rPr>
          <w:rFonts w:hint="eastAsia"/>
        </w:rPr>
        <w:t>Yang Tou 的意义与文化背景</w:t>
      </w:r>
    </w:p>
    <w:p w14:paraId="5F784101" w14:textId="77777777" w:rsidR="00AE5A16" w:rsidRDefault="00AE5A16">
      <w:pPr>
        <w:rPr>
          <w:rFonts w:hint="eastAsia"/>
        </w:rPr>
      </w:pPr>
      <w:r>
        <w:rPr>
          <w:rFonts w:hint="eastAsia"/>
        </w:rPr>
        <w:t>在汉语中，“仰头”的拼音为“Yang Tou”。这个简单的动作蕴含着丰富的文化和情感表达。从字面意义上讲，仰头指的是将头部向上抬起的动作，可以是出于各种原因：观察天空、呼吸新鲜空气、伸展颈部肌肉或是表达自信和骄傲。在中国传统文化里，仰头有时也象征着对天的敬畏，古代人们抬头望天，敬奉天神，祈求风调雨顺。现代语境下，仰头更多地被赋予了积极向上的含义，它代表着一种不屈不挠的精神态度，鼓励人们面对困难时保持乐观，勇敢迎接挑战。</w:t>
      </w:r>
    </w:p>
    <w:p w14:paraId="18BFCADE" w14:textId="77777777" w:rsidR="00AE5A16" w:rsidRDefault="00AE5A16">
      <w:pPr>
        <w:rPr>
          <w:rFonts w:hint="eastAsia"/>
        </w:rPr>
      </w:pPr>
    </w:p>
    <w:p w14:paraId="0C8E154E" w14:textId="77777777" w:rsidR="00AE5A16" w:rsidRDefault="00AE5A16">
      <w:pPr>
        <w:rPr>
          <w:rFonts w:hint="eastAsia"/>
        </w:rPr>
      </w:pPr>
      <w:r>
        <w:rPr>
          <w:rFonts w:hint="eastAsia"/>
        </w:rPr>
        <w:t>身体语言中的 Yang Tou</w:t>
      </w:r>
    </w:p>
    <w:p w14:paraId="25DFDBFE" w14:textId="77777777" w:rsidR="00AE5A16" w:rsidRDefault="00AE5A16">
      <w:pPr>
        <w:rPr>
          <w:rFonts w:hint="eastAsia"/>
        </w:rPr>
      </w:pPr>
      <w:r>
        <w:rPr>
          <w:rFonts w:hint="eastAsia"/>
        </w:rPr>
        <w:t>在非言语交流中，仰头的姿态能够传达出多种信息。当一个人仰头时，可能会让人觉得他或她充满自信，甚至带有一丝傲慢。这种姿态在社交场合中可能会影响他人对自己的看法。例如，在商务谈判或者面试场景中，适度的仰头可以展现出个人的自信心和专业性，但过度则可能导致对方感到不适或产生反感。因此，理解并正确运用这一身体语言对于人际交往至关重要。医学上，长时间的仰头姿势还可能影响颈椎健康，因此保持正确的坐姿和适时休息也是必要的。</w:t>
      </w:r>
    </w:p>
    <w:p w14:paraId="6FE6C20D" w14:textId="77777777" w:rsidR="00AE5A16" w:rsidRDefault="00AE5A16">
      <w:pPr>
        <w:rPr>
          <w:rFonts w:hint="eastAsia"/>
        </w:rPr>
      </w:pPr>
    </w:p>
    <w:p w14:paraId="1D042817" w14:textId="77777777" w:rsidR="00AE5A16" w:rsidRDefault="00AE5A16">
      <w:pPr>
        <w:rPr>
          <w:rFonts w:hint="eastAsia"/>
        </w:rPr>
      </w:pPr>
      <w:r>
        <w:rPr>
          <w:rFonts w:hint="eastAsia"/>
        </w:rPr>
        <w:t>艺术作品里的 Yang Tou 形象</w:t>
      </w:r>
    </w:p>
    <w:p w14:paraId="452DAC38" w14:textId="77777777" w:rsidR="00AE5A16" w:rsidRDefault="00AE5A16">
      <w:pPr>
        <w:rPr>
          <w:rFonts w:hint="eastAsia"/>
        </w:rPr>
      </w:pPr>
      <w:r>
        <w:rPr>
          <w:rFonts w:hint="eastAsia"/>
        </w:rPr>
        <w:t>在文学、绘画、雕塑等各类艺术形式中，我们经常可以看到以仰头为主题的作品。艺术家们通过刻画人物仰头的形象来传递特定的情感或思想。比如，在一些描绘英雄人物的画作中，画家会精心设计主角仰头望向远方的瞬间，以此强调其内心的坚定信念和远大抱负。而在诗歌里，诗人可能会用“仰头”来形容主人公对美好未来的憧憬，或是表达对自然美景的赞叹。这些艺术创作不仅丰富了“仰头”这一动作的文化内涵，也为观众提供了更多元化的审美体验。</w:t>
      </w:r>
    </w:p>
    <w:p w14:paraId="758F91FA" w14:textId="77777777" w:rsidR="00AE5A16" w:rsidRDefault="00AE5A16">
      <w:pPr>
        <w:rPr>
          <w:rFonts w:hint="eastAsia"/>
        </w:rPr>
      </w:pPr>
    </w:p>
    <w:p w14:paraId="72F2C172" w14:textId="77777777" w:rsidR="00AE5A16" w:rsidRDefault="00AE5A16">
      <w:pPr>
        <w:rPr>
          <w:rFonts w:hint="eastAsia"/>
        </w:rPr>
      </w:pPr>
      <w:r>
        <w:rPr>
          <w:rFonts w:hint="eastAsia"/>
        </w:rPr>
        <w:t>Yang Tou 与心理健康</w:t>
      </w:r>
    </w:p>
    <w:p w14:paraId="15A962B8" w14:textId="77777777" w:rsidR="00AE5A16" w:rsidRDefault="00AE5A16">
      <w:pPr>
        <w:rPr>
          <w:rFonts w:hint="eastAsia"/>
        </w:rPr>
      </w:pPr>
      <w:r>
        <w:rPr>
          <w:rFonts w:hint="eastAsia"/>
        </w:rPr>
        <w:t>心理学研究表明，身体姿势与情绪状态之间存在着密切联系。仰头这样的开放性姿势有助于提升个体的积极情绪，减少焦虑感。当我们感到沮丧或压力过大时，尝试调整自己的身体姿态，如轻轻地仰起头，可以让更多的阳光照进眼睛，从而刺激大脑分泌愉悦激素——血清素，改善心情。这样的动作也有助于改变我们的思维模式，让我们更加专注于眼前的美好事物，而不是沉浸在负面情绪之中。因此，适当地练习仰头等正面的身体语言，对于维护良好的心理状态具有重要意义。</w:t>
      </w:r>
    </w:p>
    <w:p w14:paraId="2128B372" w14:textId="77777777" w:rsidR="00AE5A16" w:rsidRDefault="00AE5A16">
      <w:pPr>
        <w:rPr>
          <w:rFonts w:hint="eastAsia"/>
        </w:rPr>
      </w:pPr>
    </w:p>
    <w:p w14:paraId="04AF19C7" w14:textId="77777777" w:rsidR="00AE5A16" w:rsidRDefault="00AE5A16">
      <w:pPr>
        <w:rPr>
          <w:rFonts w:hint="eastAsia"/>
        </w:rPr>
      </w:pPr>
      <w:r>
        <w:rPr>
          <w:rFonts w:hint="eastAsia"/>
        </w:rPr>
        <w:t>最后的总结：Yang Tou 的多元价值</w:t>
      </w:r>
    </w:p>
    <w:p w14:paraId="47A819D4" w14:textId="77777777" w:rsidR="00AE5A16" w:rsidRDefault="00AE5A16">
      <w:pPr>
        <w:rPr>
          <w:rFonts w:hint="eastAsia"/>
        </w:rPr>
      </w:pPr>
      <w:r>
        <w:rPr>
          <w:rFonts w:hint="eastAsia"/>
        </w:rPr>
        <w:t>无论是作为一种日常行为、身体语言、艺术表现还是心理健康调节手段，“仰头”都展现了其独特的魅力和价值。它不仅仅是一个简单的物理动作，更是一种能够跨越时空、连接人与人之间的桥梁。在这个快节奏的时代里，不妨偶尔停下脚步，轻轻地仰起头，看看那片广阔无垠的蓝天，或许你会发现生活中那些被忽略的小确幸。通过理解和实践“仰头”所蕴含的意义，我们可以更好地认识自己，同时也为周围的世界带来一丝温暖和光明。</w:t>
      </w:r>
    </w:p>
    <w:p w14:paraId="209AAF76" w14:textId="77777777" w:rsidR="00AE5A16" w:rsidRDefault="00AE5A16">
      <w:pPr>
        <w:rPr>
          <w:rFonts w:hint="eastAsia"/>
        </w:rPr>
      </w:pPr>
    </w:p>
    <w:p w14:paraId="59A8B0D9" w14:textId="77777777" w:rsidR="00AE5A16" w:rsidRDefault="00AE5A1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45CBFB" w14:textId="694A1230" w:rsidR="00C56999" w:rsidRDefault="00C56999"/>
    <w:sectPr w:rsidR="00C569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999"/>
    <w:rsid w:val="00AE5A16"/>
    <w:rsid w:val="00C56999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B8F1A0-D119-4869-8589-4CFEEEFFC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69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69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69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69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69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69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69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69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69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69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69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69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69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69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69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69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69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69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69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69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69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69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69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69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69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69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69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69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69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2025-02-02T03:52:00Z</dcterms:created>
  <dcterms:modified xsi:type="dcterms:W3CDTF">2025-02-02T03:52:00Z</dcterms:modified>
</cp:coreProperties>
</file>