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2501" w14:textId="77777777" w:rsidR="008E7049" w:rsidRDefault="008E7049">
      <w:pPr>
        <w:rPr>
          <w:rFonts w:hint="eastAsia"/>
        </w:rPr>
      </w:pPr>
      <w:r>
        <w:rPr>
          <w:rFonts w:hint="eastAsia"/>
        </w:rPr>
        <w:t>仰望的正确的拼音：yǎng wàng</w:t>
      </w:r>
    </w:p>
    <w:p w14:paraId="166A8003" w14:textId="77777777" w:rsidR="008E7049" w:rsidRDefault="008E7049">
      <w:pPr>
        <w:rPr>
          <w:rFonts w:hint="eastAsia"/>
        </w:rPr>
      </w:pPr>
      <w:r>
        <w:rPr>
          <w:rFonts w:hint="eastAsia"/>
        </w:rPr>
        <w:t>在汉语的世界里，每个字词都有其独特的发音和意义。对于“仰望”这两个汉字来说，它们共同构成了一个动词，用来描述一个人抬头向上看的动作。在普通话中，“仰望”的正确拼音是 yǎng wàng。其中，“仰”字的拼音为 yǎng，表示脸朝上，向高处看的意思；“望”字的拼音为 wàng，指的是远看、期待或盼望。</w:t>
      </w:r>
    </w:p>
    <w:p w14:paraId="1DE52C41" w14:textId="77777777" w:rsidR="008E7049" w:rsidRDefault="008E7049">
      <w:pPr>
        <w:rPr>
          <w:rFonts w:hint="eastAsia"/>
        </w:rPr>
      </w:pPr>
    </w:p>
    <w:p w14:paraId="4703EA89" w14:textId="77777777" w:rsidR="008E7049" w:rsidRDefault="008E7049">
      <w:pPr>
        <w:rPr>
          <w:rFonts w:hint="eastAsia"/>
        </w:rPr>
      </w:pPr>
      <w:r>
        <w:rPr>
          <w:rFonts w:hint="eastAsia"/>
        </w:rPr>
        <w:t>仰望一词的文化含义</w:t>
      </w:r>
    </w:p>
    <w:p w14:paraId="1F1F5722" w14:textId="77777777" w:rsidR="008E7049" w:rsidRDefault="008E7049">
      <w:pPr>
        <w:rPr>
          <w:rFonts w:hint="eastAsia"/>
        </w:rPr>
      </w:pPr>
      <w:r>
        <w:rPr>
          <w:rFonts w:hint="eastAsia"/>
        </w:rPr>
        <w:t>在中国文化中，“仰望”不仅仅是一个简单的物理动作，它还蕴含着深刻的精神和哲学内涵。从古至今，人们常常通过仰望天空来寻找灵感和思考人生的意义。古代的文人墨客喜欢在诗文中使用“仰望”一词，表达他们对自然、宇宙以及更高境界的向往与敬意。比如，在《庄子·逍遥游》中有言：“北冥有鱼，其名为鲲。鲲之大，不知其几千里也；化而为鸟，其名为鹏。鹏之背，不知其几千里也；怒而飞，其翼若垂天之云。”这里虽然没有直接提到“仰望”，但描绘了一幅令人仰望的壮丽景象，体现了古人对未知世界的探索精神。</w:t>
      </w:r>
    </w:p>
    <w:p w14:paraId="15728CF3" w14:textId="77777777" w:rsidR="008E7049" w:rsidRDefault="008E7049">
      <w:pPr>
        <w:rPr>
          <w:rFonts w:hint="eastAsia"/>
        </w:rPr>
      </w:pPr>
    </w:p>
    <w:p w14:paraId="2691E523" w14:textId="77777777" w:rsidR="008E7049" w:rsidRDefault="008E7049">
      <w:pPr>
        <w:rPr>
          <w:rFonts w:hint="eastAsia"/>
        </w:rPr>
      </w:pPr>
      <w:r>
        <w:rPr>
          <w:rFonts w:hint="eastAsia"/>
        </w:rPr>
        <w:t>仰望在日常生活中的体现</w:t>
      </w:r>
    </w:p>
    <w:p w14:paraId="0CAAD586" w14:textId="77777777" w:rsidR="008E7049" w:rsidRDefault="008E7049">
      <w:pPr>
        <w:rPr>
          <w:rFonts w:hint="eastAsia"/>
        </w:rPr>
      </w:pPr>
      <w:r>
        <w:rPr>
          <w:rFonts w:hint="eastAsia"/>
        </w:rPr>
        <w:t>除了文学作品外，“仰望”也广泛出现在我们的日常生活中。当我们在城市中行走时，会不自觉地抬头仰望那些高楼大厦，感受现代建筑带来的震撼力。而在夜晚，仰望星空则成为了许多人放松心情、释放压力的方式之一。当我们凝视着浩瀚无垠的宇宙，心中不禁涌起对生命起源和人类未来的思考。在体育赛事中，观众们也会集体仰望大屏幕，为运动员加油助威，这一时刻不仅展现了团队合作的力量，更传递出一种积极向上的生活态度。</w:t>
      </w:r>
    </w:p>
    <w:p w14:paraId="5047329E" w14:textId="77777777" w:rsidR="008E7049" w:rsidRDefault="008E7049">
      <w:pPr>
        <w:rPr>
          <w:rFonts w:hint="eastAsia"/>
        </w:rPr>
      </w:pPr>
    </w:p>
    <w:p w14:paraId="48498D70" w14:textId="77777777" w:rsidR="008E7049" w:rsidRDefault="008E7049">
      <w:pPr>
        <w:rPr>
          <w:rFonts w:hint="eastAsia"/>
        </w:rPr>
      </w:pPr>
      <w:r>
        <w:rPr>
          <w:rFonts w:hint="eastAsia"/>
        </w:rPr>
        <w:t>仰望对未来的影响</w:t>
      </w:r>
    </w:p>
    <w:p w14:paraId="30CC903E" w14:textId="77777777" w:rsidR="008E7049" w:rsidRDefault="008E7049">
      <w:pPr>
        <w:rPr>
          <w:rFonts w:hint="eastAsia"/>
        </w:rPr>
      </w:pPr>
      <w:r>
        <w:rPr>
          <w:rFonts w:hint="eastAsia"/>
        </w:rPr>
        <w:t>随着科技的发展和社会的进步，“仰望”的概念也在不断拓展。我们可以通过卫星图像、天文望远镜等工具更加清晰地观察地球以外的世界。这种能力不仅加深了我们对宇宙的认识，也为科学研究提供了宝贵的数据支持。“仰望”也象征着人们对美好生活的追求和对未来的憧憬。无论是个人成长还是社会发展，都需要保持一颗好奇的心，勇敢地面对挑战，向着更高的目标前进。正如古人所云：“志存高远，脚踏实地。”只有将远大的理想与实际行动相结合，才能真正实现自己的价值。</w:t>
      </w:r>
    </w:p>
    <w:p w14:paraId="00965A8B" w14:textId="77777777" w:rsidR="008E7049" w:rsidRDefault="008E7049">
      <w:pPr>
        <w:rPr>
          <w:rFonts w:hint="eastAsia"/>
        </w:rPr>
      </w:pPr>
    </w:p>
    <w:p w14:paraId="0A06185F" w14:textId="77777777" w:rsidR="008E7049" w:rsidRDefault="008E7049">
      <w:pPr>
        <w:rPr>
          <w:rFonts w:hint="eastAsia"/>
        </w:rPr>
      </w:pPr>
      <w:r>
        <w:rPr>
          <w:rFonts w:hint="eastAsia"/>
        </w:rPr>
        <w:t>最后的总结</w:t>
      </w:r>
    </w:p>
    <w:p w14:paraId="31131A5E" w14:textId="77777777" w:rsidR="008E7049" w:rsidRDefault="008E7049">
      <w:pPr>
        <w:rPr>
          <w:rFonts w:hint="eastAsia"/>
        </w:rPr>
      </w:pPr>
      <w:r>
        <w:rPr>
          <w:rFonts w:hint="eastAsia"/>
        </w:rPr>
        <w:lastRenderedPageBreak/>
        <w:t>“仰望”的拼音是 yǎng wàng，它不仅仅是一个词语，更是一种情感、一种态度。无论是面对大自然的鬼斧神工，还是现代社会的快速变迁，我们都应该学会适时地停下脚步，抬起头来，用全新的视角去欣赏这个世界。通过仰望，我们可以获得更多的启示和力量，从而更好地应对生活中的种种困难。愿每个人都能在这个瞬息万变的时代里，保持一颗敬畏之心，勇敢地追逐自己的梦想。</w:t>
      </w:r>
    </w:p>
    <w:p w14:paraId="7CA6CD12" w14:textId="77777777" w:rsidR="008E7049" w:rsidRDefault="008E7049">
      <w:pPr>
        <w:rPr>
          <w:rFonts w:hint="eastAsia"/>
        </w:rPr>
      </w:pPr>
    </w:p>
    <w:p w14:paraId="384EAFBD" w14:textId="77777777" w:rsidR="008E7049" w:rsidRDefault="008E7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4B922" w14:textId="261615CA" w:rsidR="00C05EE4" w:rsidRDefault="00C05EE4"/>
    <w:sectPr w:rsidR="00C0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E4"/>
    <w:rsid w:val="008E7049"/>
    <w:rsid w:val="00C05EE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6393C-7F2C-489B-972B-3C52ED0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