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DDFC" w14:textId="77777777" w:rsidR="004223B9" w:rsidRDefault="004223B9">
      <w:pPr>
        <w:rPr>
          <w:rFonts w:hint="eastAsia"/>
        </w:rPr>
      </w:pPr>
      <w:r>
        <w:rPr>
          <w:rFonts w:hint="eastAsia"/>
        </w:rPr>
        <w:t>仲揆的拼音</w:t>
      </w:r>
    </w:p>
    <w:p w14:paraId="568C78E3" w14:textId="77777777" w:rsidR="004223B9" w:rsidRDefault="004223B9">
      <w:pPr>
        <w:rPr>
          <w:rFonts w:hint="eastAsia"/>
        </w:rPr>
      </w:pPr>
      <w:r>
        <w:rPr>
          <w:rFonts w:hint="eastAsia"/>
        </w:rPr>
        <w:t>仲揆，这一名字可能对许多人来说并不常见，然而，在特定的文化背景和历史语境中，它却有着独特的意义。从字面意义上来看，“仲”在中文传统命名习惯中常用于表示排行，特别是在古代家族中，用来指代兄弟中的老二。“揆”字则较为少见，其本义是指揣度、衡量之意，也有管理、掌管的意思，如“揆度”、“揆理”等词所表达的那样。</w:t>
      </w:r>
    </w:p>
    <w:p w14:paraId="20152A19" w14:textId="77777777" w:rsidR="004223B9" w:rsidRDefault="004223B9">
      <w:pPr>
        <w:rPr>
          <w:rFonts w:hint="eastAsia"/>
        </w:rPr>
      </w:pPr>
    </w:p>
    <w:p w14:paraId="09C40B50" w14:textId="77777777" w:rsidR="004223B9" w:rsidRDefault="004223B9">
      <w:pPr>
        <w:rPr>
          <w:rFonts w:hint="eastAsia"/>
        </w:rPr>
      </w:pPr>
      <w:r>
        <w:rPr>
          <w:rFonts w:hint="eastAsia"/>
        </w:rPr>
        <w:t>拼音解析</w:t>
      </w:r>
    </w:p>
    <w:p w14:paraId="00C769D2" w14:textId="77777777" w:rsidR="004223B9" w:rsidRDefault="004223B9">
      <w:pPr>
        <w:rPr>
          <w:rFonts w:hint="eastAsia"/>
        </w:rPr>
      </w:pPr>
      <w:r>
        <w:rPr>
          <w:rFonts w:hint="eastAsia"/>
        </w:rPr>
        <w:t>关于“仲揆”的拼音，根据汉语拼音方案，“仲”对应的拼音是“zhòng”，声调为第四声，即去声；而“揆”的拼音则是“kuí”，属于第二声，阳平。因此，完整地读出“仲揆”的拼音应该是“zhòng kuí”。这种拼音组合不仅准确反映了这两个汉字的标准发音，也帮助人们更好地理解和记忆这个名字。</w:t>
      </w:r>
    </w:p>
    <w:p w14:paraId="32BCF740" w14:textId="77777777" w:rsidR="004223B9" w:rsidRDefault="004223B9">
      <w:pPr>
        <w:rPr>
          <w:rFonts w:hint="eastAsia"/>
        </w:rPr>
      </w:pPr>
    </w:p>
    <w:p w14:paraId="67FE484D" w14:textId="77777777" w:rsidR="004223B9" w:rsidRDefault="004223B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07F0313" w14:textId="77777777" w:rsidR="004223B9" w:rsidRDefault="004223B9">
      <w:pPr>
        <w:rPr>
          <w:rFonts w:hint="eastAsia"/>
        </w:rPr>
      </w:pPr>
      <w:r>
        <w:rPr>
          <w:rFonts w:hint="eastAsia"/>
        </w:rPr>
        <w:t>在中国古代，名字往往蕴含着父母对子女的美好期望以及深厚的文化内涵。“仲揆”这一名字也不例外，它可能寓意着希望孩子能够公正无私、明察秋毫，成为一个有智慧、能担当的人。对于了解中国传统文化的人来说，“仲”字还常常让人联想到春秋时期的“仲尼”，即孔子，这无疑为“仲揆”增添了一层文化的光辉。</w:t>
      </w:r>
    </w:p>
    <w:p w14:paraId="5764F049" w14:textId="77777777" w:rsidR="004223B9" w:rsidRDefault="004223B9">
      <w:pPr>
        <w:rPr>
          <w:rFonts w:hint="eastAsia"/>
        </w:rPr>
      </w:pPr>
    </w:p>
    <w:p w14:paraId="2E81A937" w14:textId="77777777" w:rsidR="004223B9" w:rsidRDefault="004223B9">
      <w:pPr>
        <w:rPr>
          <w:rFonts w:hint="eastAsia"/>
        </w:rPr>
      </w:pPr>
      <w:r>
        <w:rPr>
          <w:rFonts w:hint="eastAsia"/>
        </w:rPr>
        <w:t>现代社会中的应用与影响</w:t>
      </w:r>
    </w:p>
    <w:p w14:paraId="5A36F4E0" w14:textId="77777777" w:rsidR="004223B9" w:rsidRDefault="004223B9">
      <w:pPr>
        <w:rPr>
          <w:rFonts w:hint="eastAsia"/>
        </w:rPr>
      </w:pPr>
      <w:r>
        <w:rPr>
          <w:rFonts w:hint="eastAsia"/>
        </w:rPr>
        <w:t>虽然“仲揆”这个名字带有浓厚的传统色彩，但在现代社会中，它依然可以找到自己的位置。随着对中国传统文化兴趣的增长，越来越多的人开始寻求那些既有深意又不失优雅的名字。“仲揆”凭借其独特且富有哲理的意义，成为了不少家庭为孩子取名时的一个选择。这也反映了当代社会中一种回归传统文化的趋势。</w:t>
      </w:r>
    </w:p>
    <w:p w14:paraId="5522BFDD" w14:textId="77777777" w:rsidR="004223B9" w:rsidRDefault="004223B9">
      <w:pPr>
        <w:rPr>
          <w:rFonts w:hint="eastAsia"/>
        </w:rPr>
      </w:pPr>
    </w:p>
    <w:p w14:paraId="4E66C638" w14:textId="77777777" w:rsidR="004223B9" w:rsidRDefault="004223B9">
      <w:pPr>
        <w:rPr>
          <w:rFonts w:hint="eastAsia"/>
        </w:rPr>
      </w:pPr>
      <w:r>
        <w:rPr>
          <w:rFonts w:hint="eastAsia"/>
        </w:rPr>
        <w:t>最后的总结</w:t>
      </w:r>
    </w:p>
    <w:p w14:paraId="4185BCC1" w14:textId="77777777" w:rsidR="004223B9" w:rsidRDefault="004223B9">
      <w:pPr>
        <w:rPr>
          <w:rFonts w:hint="eastAsia"/>
        </w:rPr>
      </w:pPr>
      <w:r>
        <w:rPr>
          <w:rFonts w:hint="eastAsia"/>
        </w:rPr>
        <w:t>“仲揆”的拼音“zhòng kuí”不仅是对这两个汉字发音的一种标注方式，更是连接现代汉语使用者与古老中华文化的一座桥梁。通过了解和学习像“仲揆”这样的名字及其背后的故事，我们不仅能丰富自己的语言知识，还能更深入地体会到中华民族悠久的历史和灿烂的文化。</w:t>
      </w:r>
    </w:p>
    <w:p w14:paraId="203D1A3C" w14:textId="77777777" w:rsidR="004223B9" w:rsidRDefault="004223B9">
      <w:pPr>
        <w:rPr>
          <w:rFonts w:hint="eastAsia"/>
        </w:rPr>
      </w:pPr>
    </w:p>
    <w:p w14:paraId="7F2A466A" w14:textId="77777777" w:rsidR="004223B9" w:rsidRDefault="00422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21FF" w14:textId="77777777" w:rsidR="004223B9" w:rsidRDefault="00422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7986" w14:textId="042B5DCD" w:rsidR="00E27283" w:rsidRDefault="00E27283"/>
    <w:sectPr w:rsidR="00E2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3"/>
    <w:rsid w:val="00230453"/>
    <w:rsid w:val="004223B9"/>
    <w:rsid w:val="00E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66AA3-08DF-4E20-A8AB-006AD58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