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5E243" w14:textId="77777777" w:rsidR="00E9611D" w:rsidRDefault="00E9611D">
      <w:pPr>
        <w:rPr>
          <w:rFonts w:hint="eastAsia"/>
        </w:rPr>
      </w:pPr>
      <w:r>
        <w:rPr>
          <w:rFonts w:hint="eastAsia"/>
        </w:rPr>
        <w:t>任丘的丘组词的拼音</w:t>
      </w:r>
    </w:p>
    <w:p w14:paraId="2D6677AC" w14:textId="77777777" w:rsidR="00E9611D" w:rsidRDefault="00E9611D">
      <w:pPr>
        <w:rPr>
          <w:rFonts w:hint="eastAsia"/>
        </w:rPr>
      </w:pPr>
      <w:r>
        <w:rPr>
          <w:rFonts w:hint="eastAsia"/>
        </w:rPr>
        <w:t>在汉语中，“丘”是一个非常有趣且多功能的字，它不仅可以指自然地形中的小山或土堆，还广泛用于人名、地名等。其中，河北省的任丘市就是以其独特的地理特征和历史背景命名的一个典型例子。本文将围绕“丘”的组词及其拼音，介绍与之相关的文化知识。</w:t>
      </w:r>
    </w:p>
    <w:p w14:paraId="463307B7" w14:textId="77777777" w:rsidR="00E9611D" w:rsidRDefault="00E9611D">
      <w:pPr>
        <w:rPr>
          <w:rFonts w:hint="eastAsia"/>
        </w:rPr>
      </w:pPr>
    </w:p>
    <w:p w14:paraId="765CE854" w14:textId="77777777" w:rsidR="00E9611D" w:rsidRDefault="00E9611D">
      <w:pPr>
        <w:rPr>
          <w:rFonts w:hint="eastAsia"/>
        </w:rPr>
      </w:pPr>
      <w:r>
        <w:rPr>
          <w:rFonts w:hint="eastAsia"/>
        </w:rPr>
        <w:t>丘的基本含义及发音</w:t>
      </w:r>
    </w:p>
    <w:p w14:paraId="5D42B28E" w14:textId="77777777" w:rsidR="00E9611D" w:rsidRDefault="00E9611D">
      <w:pPr>
        <w:rPr>
          <w:rFonts w:hint="eastAsia"/>
        </w:rPr>
      </w:pPr>
      <w:r>
        <w:rPr>
          <w:rFonts w:hint="eastAsia"/>
        </w:rPr>
        <w:t>“丘”的拼音为“qiū”，属于阴平声调。作为名词，它的基本含义是小土山或坟墓。在中国古代文化中，丘也常被用来象征着大地的力量或是祖先的安息之地。例如，在《诗经》中就有许多关于丘的诗句，描绘了古人对自然界以及祭祀活动的崇敬之情。</w:t>
      </w:r>
    </w:p>
    <w:p w14:paraId="4BA40C9B" w14:textId="77777777" w:rsidR="00E9611D" w:rsidRDefault="00E9611D">
      <w:pPr>
        <w:rPr>
          <w:rFonts w:hint="eastAsia"/>
        </w:rPr>
      </w:pPr>
    </w:p>
    <w:p w14:paraId="277204AF" w14:textId="77777777" w:rsidR="00E9611D" w:rsidRDefault="00E9611D">
      <w:pPr>
        <w:rPr>
          <w:rFonts w:hint="eastAsia"/>
        </w:rPr>
      </w:pPr>
      <w:r>
        <w:rPr>
          <w:rFonts w:hint="eastAsia"/>
        </w:rPr>
        <w:t>任丘市的历史与名称由来</w:t>
      </w:r>
    </w:p>
    <w:p w14:paraId="61A61836" w14:textId="77777777" w:rsidR="00E9611D" w:rsidRDefault="00E9611D">
      <w:pPr>
        <w:rPr>
          <w:rFonts w:hint="eastAsia"/>
        </w:rPr>
      </w:pPr>
      <w:r>
        <w:rPr>
          <w:rFonts w:hint="eastAsia"/>
        </w:rPr>
        <w:t>任丘的名字来源于西汉时期的一位名叫任丘的将领，传说他在一次战斗中牺牲后，当地人民为了纪念他，便将此地命名为任丘。这里的“丘”不仅体现了该地区多丘陵的地貌特征，同时也承载着深厚的历史记忆。任丘位于河北省中部，是一座充满活力的城市，其名字的拼音形式为“Rénqiū shì”。通过这个名字，我们可以感受到这座城市背后丰富的文化底蕴和人们对历史人物的缅怀之情。</w:t>
      </w:r>
    </w:p>
    <w:p w14:paraId="42B48740" w14:textId="77777777" w:rsidR="00E9611D" w:rsidRDefault="00E9611D">
      <w:pPr>
        <w:rPr>
          <w:rFonts w:hint="eastAsia"/>
        </w:rPr>
      </w:pPr>
    </w:p>
    <w:p w14:paraId="280FE866" w14:textId="77777777" w:rsidR="00E9611D" w:rsidRDefault="00E9611D">
      <w:pPr>
        <w:rPr>
          <w:rFonts w:hint="eastAsia"/>
        </w:rPr>
      </w:pPr>
      <w:r>
        <w:rPr>
          <w:rFonts w:hint="eastAsia"/>
        </w:rPr>
        <w:t>基于“丘”的其他词汇及其拼音</w:t>
      </w:r>
    </w:p>
    <w:p w14:paraId="38DD813F" w14:textId="77777777" w:rsidR="00E9611D" w:rsidRDefault="00E9611D">
      <w:pPr>
        <w:rPr>
          <w:rFonts w:hint="eastAsia"/>
        </w:rPr>
      </w:pPr>
      <w:r>
        <w:rPr>
          <w:rFonts w:hint="eastAsia"/>
        </w:rPr>
        <w:t>除了直接用作地名之外，“丘”还可以与其他汉字组合形成新的词汇。比如，“丘陵”（qiūlíng），指的是连绵起伏的小山；“丘壑”（qiū hè），原指山谷间的低地，后来比喻心中的志趣或情感世界；还有“丘墟”（qiū xū），表示荒废的地方。这些词汇不仅丰富了汉语的表现力，也让人们能够更加细致入微地描述周围的环境。</w:t>
      </w:r>
    </w:p>
    <w:p w14:paraId="2E1A1F9B" w14:textId="77777777" w:rsidR="00E9611D" w:rsidRDefault="00E9611D">
      <w:pPr>
        <w:rPr>
          <w:rFonts w:hint="eastAsia"/>
        </w:rPr>
      </w:pPr>
    </w:p>
    <w:p w14:paraId="6D492CF5" w14:textId="77777777" w:rsidR="00E9611D" w:rsidRDefault="00E9611D">
      <w:pPr>
        <w:rPr>
          <w:rFonts w:hint="eastAsia"/>
        </w:rPr>
      </w:pPr>
      <w:r>
        <w:rPr>
          <w:rFonts w:hint="eastAsia"/>
        </w:rPr>
        <w:t>最后的总结</w:t>
      </w:r>
    </w:p>
    <w:p w14:paraId="7D3B6543" w14:textId="77777777" w:rsidR="00E9611D" w:rsidRDefault="00E9611D">
      <w:pPr>
        <w:rPr>
          <w:rFonts w:hint="eastAsia"/>
        </w:rPr>
      </w:pPr>
      <w:r>
        <w:rPr>
          <w:rFonts w:hint="eastAsia"/>
        </w:rPr>
        <w:t>通过对“丘”的探讨，我们不仅能了解到这个字本身所蕴含的意义和文化价值，还能从侧面窥见中国古代社会对于自然景观的认知方式以及命名习惯。无论是任丘这样的地名，还是像丘陵、丘壑这样的词汇，都展现了汉语语言文化的博大精深。希望这篇文章能让读者对“丘”的理解和认识更上一层楼，并激发大家对中国传统文化的兴趣。</w:t>
      </w:r>
    </w:p>
    <w:p w14:paraId="6463A9EF" w14:textId="77777777" w:rsidR="00E9611D" w:rsidRDefault="00E9611D">
      <w:pPr>
        <w:rPr>
          <w:rFonts w:hint="eastAsia"/>
        </w:rPr>
      </w:pPr>
    </w:p>
    <w:p w14:paraId="3422C6C4" w14:textId="77777777" w:rsidR="00E9611D" w:rsidRDefault="00E9611D">
      <w:pPr>
        <w:rPr>
          <w:rFonts w:hint="eastAsia"/>
        </w:rPr>
      </w:pPr>
      <w:r>
        <w:rPr>
          <w:rFonts w:hint="eastAsia"/>
        </w:rPr>
        <w:t xml:space="preserve"> </w:t>
      </w:r>
    </w:p>
    <w:p w14:paraId="0F7CAF08" w14:textId="77777777" w:rsidR="00E9611D" w:rsidRDefault="00E9611D">
      <w:pPr>
        <w:rPr>
          <w:rFonts w:hint="eastAsia"/>
        </w:rPr>
      </w:pPr>
      <w:r>
        <w:rPr>
          <w:rFonts w:hint="eastAsia"/>
        </w:rPr>
        <w:t>本文是由每日文章网(2345lzwz.cn)为大家创作</w:t>
      </w:r>
    </w:p>
    <w:p w14:paraId="59B1CBF0" w14:textId="35300D58" w:rsidR="00623B8D" w:rsidRDefault="00623B8D"/>
    <w:sectPr w:rsidR="00623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8D"/>
    <w:rsid w:val="00623B8D"/>
    <w:rsid w:val="00866415"/>
    <w:rsid w:val="00E96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5B45B-BC0A-4AE3-B7D6-57B11FCA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B8D"/>
    <w:rPr>
      <w:rFonts w:cstheme="majorBidi"/>
      <w:color w:val="2F5496" w:themeColor="accent1" w:themeShade="BF"/>
      <w:sz w:val="28"/>
      <w:szCs w:val="28"/>
    </w:rPr>
  </w:style>
  <w:style w:type="character" w:customStyle="1" w:styleId="50">
    <w:name w:val="标题 5 字符"/>
    <w:basedOn w:val="a0"/>
    <w:link w:val="5"/>
    <w:uiPriority w:val="9"/>
    <w:semiHidden/>
    <w:rsid w:val="00623B8D"/>
    <w:rPr>
      <w:rFonts w:cstheme="majorBidi"/>
      <w:color w:val="2F5496" w:themeColor="accent1" w:themeShade="BF"/>
      <w:sz w:val="24"/>
    </w:rPr>
  </w:style>
  <w:style w:type="character" w:customStyle="1" w:styleId="60">
    <w:name w:val="标题 6 字符"/>
    <w:basedOn w:val="a0"/>
    <w:link w:val="6"/>
    <w:uiPriority w:val="9"/>
    <w:semiHidden/>
    <w:rsid w:val="00623B8D"/>
    <w:rPr>
      <w:rFonts w:cstheme="majorBidi"/>
      <w:b/>
      <w:bCs/>
      <w:color w:val="2F5496" w:themeColor="accent1" w:themeShade="BF"/>
    </w:rPr>
  </w:style>
  <w:style w:type="character" w:customStyle="1" w:styleId="70">
    <w:name w:val="标题 7 字符"/>
    <w:basedOn w:val="a0"/>
    <w:link w:val="7"/>
    <w:uiPriority w:val="9"/>
    <w:semiHidden/>
    <w:rsid w:val="00623B8D"/>
    <w:rPr>
      <w:rFonts w:cstheme="majorBidi"/>
      <w:b/>
      <w:bCs/>
      <w:color w:val="595959" w:themeColor="text1" w:themeTint="A6"/>
    </w:rPr>
  </w:style>
  <w:style w:type="character" w:customStyle="1" w:styleId="80">
    <w:name w:val="标题 8 字符"/>
    <w:basedOn w:val="a0"/>
    <w:link w:val="8"/>
    <w:uiPriority w:val="9"/>
    <w:semiHidden/>
    <w:rsid w:val="00623B8D"/>
    <w:rPr>
      <w:rFonts w:cstheme="majorBidi"/>
      <w:color w:val="595959" w:themeColor="text1" w:themeTint="A6"/>
    </w:rPr>
  </w:style>
  <w:style w:type="character" w:customStyle="1" w:styleId="90">
    <w:name w:val="标题 9 字符"/>
    <w:basedOn w:val="a0"/>
    <w:link w:val="9"/>
    <w:uiPriority w:val="9"/>
    <w:semiHidden/>
    <w:rsid w:val="00623B8D"/>
    <w:rPr>
      <w:rFonts w:eastAsiaTheme="majorEastAsia" w:cstheme="majorBidi"/>
      <w:color w:val="595959" w:themeColor="text1" w:themeTint="A6"/>
    </w:rPr>
  </w:style>
  <w:style w:type="paragraph" w:styleId="a3">
    <w:name w:val="Title"/>
    <w:basedOn w:val="a"/>
    <w:next w:val="a"/>
    <w:link w:val="a4"/>
    <w:uiPriority w:val="10"/>
    <w:qFormat/>
    <w:rsid w:val="00623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B8D"/>
    <w:pPr>
      <w:spacing w:before="160"/>
      <w:jc w:val="center"/>
    </w:pPr>
    <w:rPr>
      <w:i/>
      <w:iCs/>
      <w:color w:val="404040" w:themeColor="text1" w:themeTint="BF"/>
    </w:rPr>
  </w:style>
  <w:style w:type="character" w:customStyle="1" w:styleId="a8">
    <w:name w:val="引用 字符"/>
    <w:basedOn w:val="a0"/>
    <w:link w:val="a7"/>
    <w:uiPriority w:val="29"/>
    <w:rsid w:val="00623B8D"/>
    <w:rPr>
      <w:i/>
      <w:iCs/>
      <w:color w:val="404040" w:themeColor="text1" w:themeTint="BF"/>
    </w:rPr>
  </w:style>
  <w:style w:type="paragraph" w:styleId="a9">
    <w:name w:val="List Paragraph"/>
    <w:basedOn w:val="a"/>
    <w:uiPriority w:val="34"/>
    <w:qFormat/>
    <w:rsid w:val="00623B8D"/>
    <w:pPr>
      <w:ind w:left="720"/>
      <w:contextualSpacing/>
    </w:pPr>
  </w:style>
  <w:style w:type="character" w:styleId="aa">
    <w:name w:val="Intense Emphasis"/>
    <w:basedOn w:val="a0"/>
    <w:uiPriority w:val="21"/>
    <w:qFormat/>
    <w:rsid w:val="00623B8D"/>
    <w:rPr>
      <w:i/>
      <w:iCs/>
      <w:color w:val="2F5496" w:themeColor="accent1" w:themeShade="BF"/>
    </w:rPr>
  </w:style>
  <w:style w:type="paragraph" w:styleId="ab">
    <w:name w:val="Intense Quote"/>
    <w:basedOn w:val="a"/>
    <w:next w:val="a"/>
    <w:link w:val="ac"/>
    <w:uiPriority w:val="30"/>
    <w:qFormat/>
    <w:rsid w:val="00623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B8D"/>
    <w:rPr>
      <w:i/>
      <w:iCs/>
      <w:color w:val="2F5496" w:themeColor="accent1" w:themeShade="BF"/>
    </w:rPr>
  </w:style>
  <w:style w:type="character" w:styleId="ad">
    <w:name w:val="Intense Reference"/>
    <w:basedOn w:val="a0"/>
    <w:uiPriority w:val="32"/>
    <w:qFormat/>
    <w:rsid w:val="00623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