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5B00" w14:textId="77777777" w:rsidR="001540F0" w:rsidRDefault="001540F0">
      <w:pPr>
        <w:rPr>
          <w:rFonts w:hint="eastAsia"/>
        </w:rPr>
      </w:pPr>
      <w:r>
        <w:rPr>
          <w:rFonts w:hint="eastAsia"/>
        </w:rPr>
        <w:t>任丘的拼音怎么写</w:t>
      </w:r>
    </w:p>
    <w:p w14:paraId="7F2FF672" w14:textId="77777777" w:rsidR="001540F0" w:rsidRDefault="001540F0">
      <w:pPr>
        <w:rPr>
          <w:rFonts w:hint="eastAsia"/>
        </w:rPr>
      </w:pPr>
      <w:r>
        <w:rPr>
          <w:rFonts w:hint="eastAsia"/>
        </w:rPr>
        <w:t>任丘，这个位于中国华北地区的名字，对于很多人来说可能并不陌生。但是，当提到它的拼音时，有些人可能会感到些许困惑。实际上，任丘的拼音是“Rénqiū”。其中，“Rén”表示姓氏任，“qiū”则是指山丘的意思。这一拼音遵循了汉语拼音方案，即Hànyǔ Pīnyīn的标准规则。</w:t>
      </w:r>
    </w:p>
    <w:p w14:paraId="3D59306B" w14:textId="77777777" w:rsidR="001540F0" w:rsidRDefault="001540F0">
      <w:pPr>
        <w:rPr>
          <w:rFonts w:hint="eastAsia"/>
        </w:rPr>
      </w:pPr>
    </w:p>
    <w:p w14:paraId="1260D984" w14:textId="77777777" w:rsidR="001540F0" w:rsidRDefault="001540F0">
      <w:pPr>
        <w:rPr>
          <w:rFonts w:hint="eastAsia"/>
        </w:rPr>
      </w:pPr>
      <w:r>
        <w:rPr>
          <w:rFonts w:hint="eastAsia"/>
        </w:rPr>
        <w:t>关于任丘的基本信息</w:t>
      </w:r>
    </w:p>
    <w:p w14:paraId="36E7E6E6" w14:textId="77777777" w:rsidR="001540F0" w:rsidRDefault="001540F0">
      <w:pPr>
        <w:rPr>
          <w:rFonts w:hint="eastAsia"/>
        </w:rPr>
      </w:pPr>
      <w:r>
        <w:rPr>
          <w:rFonts w:hint="eastAsia"/>
        </w:rPr>
        <w:t>任丘市隶属于河北省沧州市，地处京津冀经济圈内，地理位置优越，交通便利。这里不仅有着悠久的历史文化，同时也是现代经济发展的重要区域之一。任丘的名字来源于古代的一位名叫任光的人物，他在此地筑城而居，后人为了纪念他就将此地命名为任丘。</w:t>
      </w:r>
    </w:p>
    <w:p w14:paraId="6DB805E7" w14:textId="77777777" w:rsidR="001540F0" w:rsidRDefault="001540F0">
      <w:pPr>
        <w:rPr>
          <w:rFonts w:hint="eastAsia"/>
        </w:rPr>
      </w:pPr>
    </w:p>
    <w:p w14:paraId="460DABE4" w14:textId="77777777" w:rsidR="001540F0" w:rsidRDefault="001540F0">
      <w:pPr>
        <w:rPr>
          <w:rFonts w:hint="eastAsia"/>
        </w:rPr>
      </w:pPr>
      <w:r>
        <w:rPr>
          <w:rFonts w:hint="eastAsia"/>
        </w:rPr>
        <w:t>任丘的文化和历史</w:t>
      </w:r>
    </w:p>
    <w:p w14:paraId="249BF3F9" w14:textId="77777777" w:rsidR="001540F0" w:rsidRDefault="001540F0">
      <w:pPr>
        <w:rPr>
          <w:rFonts w:hint="eastAsia"/>
        </w:rPr>
      </w:pPr>
      <w:r>
        <w:rPr>
          <w:rFonts w:hint="eastAsia"/>
        </w:rPr>
        <w:t>任丘作为一座历史悠久的城市，拥有着丰富的文化遗产和历史背景。这里保存了许多古老的建筑和遗址，如鄚州古城、石门桥等，这些地方不仅是当地居民骄傲的历史见证，同时也吸引着大量的游客前来探访。通过参观这些历史文化遗迹，人们可以更好地了解任丘过去的故事，感受这座城市独特的魅力。</w:t>
      </w:r>
    </w:p>
    <w:p w14:paraId="1AA2F697" w14:textId="77777777" w:rsidR="001540F0" w:rsidRDefault="001540F0">
      <w:pPr>
        <w:rPr>
          <w:rFonts w:hint="eastAsia"/>
        </w:rPr>
      </w:pPr>
    </w:p>
    <w:p w14:paraId="7820A23F" w14:textId="77777777" w:rsidR="001540F0" w:rsidRDefault="001540F0">
      <w:pPr>
        <w:rPr>
          <w:rFonts w:hint="eastAsia"/>
        </w:rPr>
      </w:pPr>
      <w:r>
        <w:rPr>
          <w:rFonts w:hint="eastAsia"/>
        </w:rPr>
        <w:t>任丘的经济发展现状</w:t>
      </w:r>
    </w:p>
    <w:p w14:paraId="32EA4A2E" w14:textId="77777777" w:rsidR="001540F0" w:rsidRDefault="001540F0">
      <w:pPr>
        <w:rPr>
          <w:rFonts w:hint="eastAsia"/>
        </w:rPr>
      </w:pPr>
      <w:r>
        <w:rPr>
          <w:rFonts w:hint="eastAsia"/>
        </w:rPr>
        <w:t>近年来，任丘在经济发展方面取得了显著成就。依托其优越的地理位置和不断完善的基础设施，任丘逐渐发展成为一个集工业、农业、服务业于一体的综合性城市。特别是在石油化工、机械制造等领域，任丘展现出了强大的竞争力和发展潜力。随着京津冀协同发展战略的推进，任丘与周边城市的联系日益紧密，为本地经济带来了更多发展机遇。</w:t>
      </w:r>
    </w:p>
    <w:p w14:paraId="07155E8A" w14:textId="77777777" w:rsidR="001540F0" w:rsidRDefault="001540F0">
      <w:pPr>
        <w:rPr>
          <w:rFonts w:hint="eastAsia"/>
        </w:rPr>
      </w:pPr>
    </w:p>
    <w:p w14:paraId="60DD541A" w14:textId="77777777" w:rsidR="001540F0" w:rsidRDefault="001540F0">
      <w:pPr>
        <w:rPr>
          <w:rFonts w:hint="eastAsia"/>
        </w:rPr>
      </w:pPr>
      <w:r>
        <w:rPr>
          <w:rFonts w:hint="eastAsia"/>
        </w:rPr>
        <w:t>任丘的生活环境和社会发展</w:t>
      </w:r>
    </w:p>
    <w:p w14:paraId="12769DF7" w14:textId="77777777" w:rsidR="001540F0" w:rsidRDefault="001540F0">
      <w:pPr>
        <w:rPr>
          <w:rFonts w:hint="eastAsia"/>
        </w:rPr>
      </w:pPr>
      <w:r>
        <w:rPr>
          <w:rFonts w:hint="eastAsia"/>
        </w:rPr>
        <w:t>除了经济上的快速发展，任丘也非常注重生活环境和社会事业的发展。市政府采取了一系列措施改善城市环境，提高市民生活质量。例如，加强环境保护力度，建设更多的公园绿地；提升教育水平，增加对教育投入；完善医疗保障体系，确保市民健康权益等。通过这些努力，任丘不仅成为了经济繁荣的城市，也是一个适宜居住的美好家园。</w:t>
      </w:r>
    </w:p>
    <w:p w14:paraId="102210E5" w14:textId="77777777" w:rsidR="001540F0" w:rsidRDefault="001540F0">
      <w:pPr>
        <w:rPr>
          <w:rFonts w:hint="eastAsia"/>
        </w:rPr>
      </w:pPr>
    </w:p>
    <w:p w14:paraId="39CB4E7B" w14:textId="77777777" w:rsidR="001540F0" w:rsidRDefault="001540F0">
      <w:pPr>
        <w:rPr>
          <w:rFonts w:hint="eastAsia"/>
        </w:rPr>
      </w:pPr>
      <w:r>
        <w:rPr>
          <w:rFonts w:hint="eastAsia"/>
        </w:rPr>
        <w:t>最后的总结</w:t>
      </w:r>
    </w:p>
    <w:p w14:paraId="61C07B7A" w14:textId="77777777" w:rsidR="001540F0" w:rsidRDefault="001540F0">
      <w:pPr>
        <w:rPr>
          <w:rFonts w:hint="eastAsia"/>
        </w:rPr>
      </w:pPr>
      <w:r>
        <w:rPr>
          <w:rFonts w:hint="eastAsia"/>
        </w:rPr>
        <w:t>任丘以其独特的历史文化底蕴、快速发展的经济以及良好的生活环境吸引了众多关注。无论是想要了解这座城市的过往故事，还是探索其未来发展方向，任丘都无疑是一个值得深入了解的地方。而对于那些对任丘感兴趣的人来说，掌握正确的拼音——“Rénqiū”，无疑是开启这段旅程的第一步。</w:t>
      </w:r>
    </w:p>
    <w:p w14:paraId="366BEBE7" w14:textId="77777777" w:rsidR="001540F0" w:rsidRDefault="001540F0">
      <w:pPr>
        <w:rPr>
          <w:rFonts w:hint="eastAsia"/>
        </w:rPr>
      </w:pPr>
    </w:p>
    <w:p w14:paraId="3F72AE82" w14:textId="77777777" w:rsidR="001540F0" w:rsidRDefault="00154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87D8" w14:textId="77777777" w:rsidR="001540F0" w:rsidRDefault="00154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DBC84" w14:textId="2D9D84B3" w:rsidR="00B11598" w:rsidRDefault="00B11598"/>
    <w:sectPr w:rsidR="00B1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98"/>
    <w:rsid w:val="001540F0"/>
    <w:rsid w:val="00866415"/>
    <w:rsid w:val="00B1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575CA-B2AD-45CD-ADD1-BA7BECDE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