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5C87" w14:textId="77777777" w:rsidR="003050F4" w:rsidRDefault="003050F4">
      <w:pPr>
        <w:rPr>
          <w:rFonts w:hint="eastAsia"/>
        </w:rPr>
      </w:pPr>
      <w:r>
        <w:rPr>
          <w:rFonts w:hint="eastAsia"/>
        </w:rPr>
        <w:t>Ren Ren De Pin Yin: 拼音系统简介</w:t>
      </w:r>
    </w:p>
    <w:p w14:paraId="3616D48F" w14:textId="77777777" w:rsidR="003050F4" w:rsidRDefault="003050F4">
      <w:pPr>
        <w:rPr>
          <w:rFonts w:hint="eastAsia"/>
        </w:rPr>
      </w:pPr>
      <w:r>
        <w:rPr>
          <w:rFonts w:hint="eastAsia"/>
        </w:rPr>
        <w:t>拼音，全称为“汉语拼音”，是中华人民共和国的官方拉丁字母拼写法。它不仅是汉字读音的一种标注方式，也是学习普通话的重要工具。拼音系统由中国的语言学家们在上世纪50年代制定，并于1958年正式公布。这一系统采用拉丁字母来表示现代标准汉语（即普通话）的发音，极大地促进了汉语的学习和推广。</w:t>
      </w:r>
    </w:p>
    <w:p w14:paraId="0B62B884" w14:textId="77777777" w:rsidR="003050F4" w:rsidRDefault="003050F4">
      <w:pPr>
        <w:rPr>
          <w:rFonts w:hint="eastAsia"/>
        </w:rPr>
      </w:pPr>
    </w:p>
    <w:p w14:paraId="62B192B1" w14:textId="77777777" w:rsidR="003050F4" w:rsidRDefault="003050F4">
      <w:pPr>
        <w:rPr>
          <w:rFonts w:hint="eastAsia"/>
        </w:rPr>
      </w:pPr>
      <w:r>
        <w:rPr>
          <w:rFonts w:hint="eastAsia"/>
        </w:rPr>
        <w:t>拼音的历史背景</w:t>
      </w:r>
    </w:p>
    <w:p w14:paraId="49334C0A" w14:textId="77777777" w:rsidR="003050F4" w:rsidRDefault="003050F4">
      <w:pPr>
        <w:rPr>
          <w:rFonts w:hint="eastAsia"/>
        </w:rPr>
      </w:pPr>
      <w:r>
        <w:rPr>
          <w:rFonts w:hint="eastAsia"/>
        </w:rPr>
        <w:t>汉语有着悠久的历史，但直到近现代才有了拼音这样的标准化拉丁化注音系统。早期的尝试包括清朝末年的切音字运动以及民国时期的国语罗马字等。然而，这些方案未能得到广泛的应用。新中国成立后，政府组织专家团队基于前人的研究成果，结合国际音标的原理，设计出了一套既科学又易于学习的汉语拼音方案。这套方案很快就被教育、出版等多个领域所接纳。</w:t>
      </w:r>
    </w:p>
    <w:p w14:paraId="1A86D04F" w14:textId="77777777" w:rsidR="003050F4" w:rsidRDefault="003050F4">
      <w:pPr>
        <w:rPr>
          <w:rFonts w:hint="eastAsia"/>
        </w:rPr>
      </w:pPr>
    </w:p>
    <w:p w14:paraId="22C08393" w14:textId="77777777" w:rsidR="003050F4" w:rsidRDefault="003050F4">
      <w:pPr>
        <w:rPr>
          <w:rFonts w:hint="eastAsia"/>
        </w:rPr>
      </w:pPr>
      <w:r>
        <w:rPr>
          <w:rFonts w:hint="eastAsia"/>
        </w:rPr>
        <w:t>拼音的作用与意义</w:t>
      </w:r>
    </w:p>
    <w:p w14:paraId="46DE240C" w14:textId="77777777" w:rsidR="003050F4" w:rsidRDefault="003050F4">
      <w:pPr>
        <w:rPr>
          <w:rFonts w:hint="eastAsia"/>
        </w:rPr>
      </w:pPr>
      <w:r>
        <w:rPr>
          <w:rFonts w:hint="eastAsia"/>
        </w:rPr>
        <w:t>汉语拼音对于中国乃至全世界学习中文的人来说都是至关重要的。它帮助人们正确地发音汉字，尤其对于初学者而言，是一个非常有效的辅助工具。随着信息技术的发展，拼音输入法成为人们用计算机或手机输入汉字的主要方法之一。不仅如此，拼音还在汉语的国际传播中扮演着重要角色，为外国人提供了理解并掌握这门古老语言的桥梁。</w:t>
      </w:r>
    </w:p>
    <w:p w14:paraId="1B8219CA" w14:textId="77777777" w:rsidR="003050F4" w:rsidRDefault="003050F4">
      <w:pPr>
        <w:rPr>
          <w:rFonts w:hint="eastAsia"/>
        </w:rPr>
      </w:pPr>
    </w:p>
    <w:p w14:paraId="74AD6D26" w14:textId="77777777" w:rsidR="003050F4" w:rsidRDefault="003050F4">
      <w:pPr>
        <w:rPr>
          <w:rFonts w:hint="eastAsia"/>
        </w:rPr>
      </w:pPr>
      <w:r>
        <w:rPr>
          <w:rFonts w:hint="eastAsia"/>
        </w:rPr>
        <w:t>拼音的特点与规则</w:t>
      </w:r>
    </w:p>
    <w:p w14:paraId="2E18925F" w14:textId="77777777" w:rsidR="003050F4" w:rsidRDefault="003050F4">
      <w:pPr>
        <w:rPr>
          <w:rFonts w:hint="eastAsia"/>
        </w:rPr>
      </w:pPr>
      <w:r>
        <w:rPr>
          <w:rFonts w:hint="eastAsia"/>
        </w:rPr>
        <w:t>汉语拼音有其独特的特点和严格的规则。它由声母、韵母和声调三个部分组成。声母通常位于每个音节的开头，共有23个；韵母则构成了音节的主要部分，数量更多；而声调则是汉语的一大特色，通过不同的音高变化表达不同的含义。例如，“mā”（妈）、“má”（麻）、“mǎ”（马）、“mà”（骂），同一个音节因为声调不同意思也完全不同。这种精确的语音标识系统，让汉语拼音成为了理解和交流不可或缺的一部分。</w:t>
      </w:r>
    </w:p>
    <w:p w14:paraId="3A41A5C7" w14:textId="77777777" w:rsidR="003050F4" w:rsidRDefault="003050F4">
      <w:pPr>
        <w:rPr>
          <w:rFonts w:hint="eastAsia"/>
        </w:rPr>
      </w:pPr>
    </w:p>
    <w:p w14:paraId="1B345888" w14:textId="77777777" w:rsidR="003050F4" w:rsidRDefault="003050F4">
      <w:pPr>
        <w:rPr>
          <w:rFonts w:hint="eastAsia"/>
        </w:rPr>
      </w:pPr>
      <w:r>
        <w:rPr>
          <w:rFonts w:hint="eastAsia"/>
        </w:rPr>
        <w:t>拼音在现代社会中的应用</w:t>
      </w:r>
    </w:p>
    <w:p w14:paraId="066A4C73" w14:textId="77777777" w:rsidR="003050F4" w:rsidRDefault="003050F4">
      <w:pPr>
        <w:rPr>
          <w:rFonts w:hint="eastAsia"/>
        </w:rPr>
      </w:pPr>
      <w:r>
        <w:rPr>
          <w:rFonts w:hint="eastAsia"/>
        </w:rPr>
        <w:t>汉语拼音已经深入到了社会生活的方方面面。从孩子们开始学说话时起，家长就会教他们用拼音认字发音。在学校里，拼音是语文课程的基础内容之一。在对外汉语教学中，拼音作为入门级的教学工具，被广泛应用于世界各地的孔子学院和其他汉语培训机构。随着全球化的进程加快，越来越多的外国人对中国文化感兴趣，汉语拼音也因此成为了他们打开中国文化大门的一把钥匙。</w:t>
      </w:r>
    </w:p>
    <w:p w14:paraId="204F53C7" w14:textId="77777777" w:rsidR="003050F4" w:rsidRDefault="003050F4">
      <w:pPr>
        <w:rPr>
          <w:rFonts w:hint="eastAsia"/>
        </w:rPr>
      </w:pPr>
    </w:p>
    <w:p w14:paraId="24B8F570" w14:textId="77777777" w:rsidR="003050F4" w:rsidRDefault="003050F4">
      <w:pPr>
        <w:rPr>
          <w:rFonts w:hint="eastAsia"/>
        </w:rPr>
      </w:pPr>
      <w:r>
        <w:rPr>
          <w:rFonts w:hint="eastAsia"/>
        </w:rPr>
        <w:t>最后的总结</w:t>
      </w:r>
    </w:p>
    <w:p w14:paraId="06F93001" w14:textId="77777777" w:rsidR="003050F4" w:rsidRDefault="003050F4">
      <w:pPr>
        <w:rPr>
          <w:rFonts w:hint="eastAsia"/>
        </w:rPr>
      </w:pPr>
      <w:r>
        <w:rPr>
          <w:rFonts w:hint="eastAsia"/>
        </w:rPr>
        <w:t>汉语拼音不仅仅是一种简单的注音符号，它是连接古今中外的语言桥梁，是中华文化传承与发展的重要载体。无论是国内还是国外，汉语拼音都在不断地发挥着它的作用，推动着汉语走向世界舞台，让更多的人能够领略到中华文化的魅力。</w:t>
      </w:r>
    </w:p>
    <w:p w14:paraId="1A4121FA" w14:textId="77777777" w:rsidR="003050F4" w:rsidRDefault="003050F4">
      <w:pPr>
        <w:rPr>
          <w:rFonts w:hint="eastAsia"/>
        </w:rPr>
      </w:pPr>
    </w:p>
    <w:p w14:paraId="53FC61C1" w14:textId="77777777" w:rsidR="003050F4" w:rsidRDefault="003050F4">
      <w:pPr>
        <w:rPr>
          <w:rFonts w:hint="eastAsia"/>
        </w:rPr>
      </w:pPr>
      <w:r>
        <w:rPr>
          <w:rFonts w:hint="eastAsia"/>
        </w:rPr>
        <w:t>本文是由每日文章网(2345lzwz.cn)为大家创作</w:t>
      </w:r>
    </w:p>
    <w:p w14:paraId="4D62AA71" w14:textId="4215A8E0" w:rsidR="00266E82" w:rsidRDefault="00266E82"/>
    <w:sectPr w:rsidR="00266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82"/>
    <w:rsid w:val="00266E82"/>
    <w:rsid w:val="003050F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547D2-E16A-45B0-A1A1-1FBF1462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E82"/>
    <w:rPr>
      <w:rFonts w:cstheme="majorBidi"/>
      <w:color w:val="2F5496" w:themeColor="accent1" w:themeShade="BF"/>
      <w:sz w:val="28"/>
      <w:szCs w:val="28"/>
    </w:rPr>
  </w:style>
  <w:style w:type="character" w:customStyle="1" w:styleId="50">
    <w:name w:val="标题 5 字符"/>
    <w:basedOn w:val="a0"/>
    <w:link w:val="5"/>
    <w:uiPriority w:val="9"/>
    <w:semiHidden/>
    <w:rsid w:val="00266E82"/>
    <w:rPr>
      <w:rFonts w:cstheme="majorBidi"/>
      <w:color w:val="2F5496" w:themeColor="accent1" w:themeShade="BF"/>
      <w:sz w:val="24"/>
    </w:rPr>
  </w:style>
  <w:style w:type="character" w:customStyle="1" w:styleId="60">
    <w:name w:val="标题 6 字符"/>
    <w:basedOn w:val="a0"/>
    <w:link w:val="6"/>
    <w:uiPriority w:val="9"/>
    <w:semiHidden/>
    <w:rsid w:val="00266E82"/>
    <w:rPr>
      <w:rFonts w:cstheme="majorBidi"/>
      <w:b/>
      <w:bCs/>
      <w:color w:val="2F5496" w:themeColor="accent1" w:themeShade="BF"/>
    </w:rPr>
  </w:style>
  <w:style w:type="character" w:customStyle="1" w:styleId="70">
    <w:name w:val="标题 7 字符"/>
    <w:basedOn w:val="a0"/>
    <w:link w:val="7"/>
    <w:uiPriority w:val="9"/>
    <w:semiHidden/>
    <w:rsid w:val="00266E82"/>
    <w:rPr>
      <w:rFonts w:cstheme="majorBidi"/>
      <w:b/>
      <w:bCs/>
      <w:color w:val="595959" w:themeColor="text1" w:themeTint="A6"/>
    </w:rPr>
  </w:style>
  <w:style w:type="character" w:customStyle="1" w:styleId="80">
    <w:name w:val="标题 8 字符"/>
    <w:basedOn w:val="a0"/>
    <w:link w:val="8"/>
    <w:uiPriority w:val="9"/>
    <w:semiHidden/>
    <w:rsid w:val="00266E82"/>
    <w:rPr>
      <w:rFonts w:cstheme="majorBidi"/>
      <w:color w:val="595959" w:themeColor="text1" w:themeTint="A6"/>
    </w:rPr>
  </w:style>
  <w:style w:type="character" w:customStyle="1" w:styleId="90">
    <w:name w:val="标题 9 字符"/>
    <w:basedOn w:val="a0"/>
    <w:link w:val="9"/>
    <w:uiPriority w:val="9"/>
    <w:semiHidden/>
    <w:rsid w:val="00266E82"/>
    <w:rPr>
      <w:rFonts w:eastAsiaTheme="majorEastAsia" w:cstheme="majorBidi"/>
      <w:color w:val="595959" w:themeColor="text1" w:themeTint="A6"/>
    </w:rPr>
  </w:style>
  <w:style w:type="paragraph" w:styleId="a3">
    <w:name w:val="Title"/>
    <w:basedOn w:val="a"/>
    <w:next w:val="a"/>
    <w:link w:val="a4"/>
    <w:uiPriority w:val="10"/>
    <w:qFormat/>
    <w:rsid w:val="00266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E82"/>
    <w:pPr>
      <w:spacing w:before="160"/>
      <w:jc w:val="center"/>
    </w:pPr>
    <w:rPr>
      <w:i/>
      <w:iCs/>
      <w:color w:val="404040" w:themeColor="text1" w:themeTint="BF"/>
    </w:rPr>
  </w:style>
  <w:style w:type="character" w:customStyle="1" w:styleId="a8">
    <w:name w:val="引用 字符"/>
    <w:basedOn w:val="a0"/>
    <w:link w:val="a7"/>
    <w:uiPriority w:val="29"/>
    <w:rsid w:val="00266E82"/>
    <w:rPr>
      <w:i/>
      <w:iCs/>
      <w:color w:val="404040" w:themeColor="text1" w:themeTint="BF"/>
    </w:rPr>
  </w:style>
  <w:style w:type="paragraph" w:styleId="a9">
    <w:name w:val="List Paragraph"/>
    <w:basedOn w:val="a"/>
    <w:uiPriority w:val="34"/>
    <w:qFormat/>
    <w:rsid w:val="00266E82"/>
    <w:pPr>
      <w:ind w:left="720"/>
      <w:contextualSpacing/>
    </w:pPr>
  </w:style>
  <w:style w:type="character" w:styleId="aa">
    <w:name w:val="Intense Emphasis"/>
    <w:basedOn w:val="a0"/>
    <w:uiPriority w:val="21"/>
    <w:qFormat/>
    <w:rsid w:val="00266E82"/>
    <w:rPr>
      <w:i/>
      <w:iCs/>
      <w:color w:val="2F5496" w:themeColor="accent1" w:themeShade="BF"/>
    </w:rPr>
  </w:style>
  <w:style w:type="paragraph" w:styleId="ab">
    <w:name w:val="Intense Quote"/>
    <w:basedOn w:val="a"/>
    <w:next w:val="a"/>
    <w:link w:val="ac"/>
    <w:uiPriority w:val="30"/>
    <w:qFormat/>
    <w:rsid w:val="00266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E82"/>
    <w:rPr>
      <w:i/>
      <w:iCs/>
      <w:color w:val="2F5496" w:themeColor="accent1" w:themeShade="BF"/>
    </w:rPr>
  </w:style>
  <w:style w:type="character" w:styleId="ad">
    <w:name w:val="Intense Reference"/>
    <w:basedOn w:val="a0"/>
    <w:uiPriority w:val="32"/>
    <w:qFormat/>
    <w:rsid w:val="00266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