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18456" w14:textId="77777777" w:rsidR="00344C02" w:rsidRDefault="00344C02">
      <w:pPr>
        <w:rPr>
          <w:rFonts w:hint="eastAsia"/>
        </w:rPr>
      </w:pPr>
      <w:r>
        <w:rPr>
          <w:rFonts w:hint="eastAsia"/>
        </w:rPr>
        <w:t>任何的拼音怎么写：汉语拼音简介</w:t>
      </w:r>
    </w:p>
    <w:p w14:paraId="694F8FFF" w14:textId="77777777" w:rsidR="00344C02" w:rsidRDefault="00344C02">
      <w:pPr>
        <w:rPr>
          <w:rFonts w:hint="eastAsia"/>
        </w:rPr>
      </w:pPr>
      <w:r>
        <w:rPr>
          <w:rFonts w:hint="eastAsia"/>
        </w:rPr>
        <w:t>在汉语的世界里，每个汉字都承载着独特的音韵之美。当我们谈论“任何”的拼音时，我们实际上是在探讨如何用一套国际化的符号系统来表示这两个汉字的发音。“任何”按照汉语拼音可以写作“rènhé”。这个简单的拼音组合背后，是整个汉语拼音系统的缩影。</w:t>
      </w:r>
    </w:p>
    <w:p w14:paraId="2ECB48D9" w14:textId="77777777" w:rsidR="00344C02" w:rsidRDefault="00344C02">
      <w:pPr>
        <w:rPr>
          <w:rFonts w:hint="eastAsia"/>
        </w:rPr>
      </w:pPr>
    </w:p>
    <w:p w14:paraId="3BDE59C2" w14:textId="77777777" w:rsidR="00344C02" w:rsidRDefault="00344C02">
      <w:pPr>
        <w:rPr>
          <w:rFonts w:hint="eastAsia"/>
        </w:rPr>
      </w:pPr>
      <w:r>
        <w:rPr>
          <w:rFonts w:hint="eastAsia"/>
        </w:rPr>
        <w:t>汉语拼音的历史发展</w:t>
      </w:r>
    </w:p>
    <w:p w14:paraId="1357C8E5" w14:textId="77777777" w:rsidR="00344C02" w:rsidRDefault="00344C02">
      <w:pPr>
        <w:rPr>
          <w:rFonts w:hint="eastAsia"/>
        </w:rPr>
      </w:pPr>
      <w:r>
        <w:rPr>
          <w:rFonts w:hint="eastAsia"/>
        </w:rPr>
        <w:t>汉语拼音方案是1958年中华人民共和国政府正式公布的拉丁字母式拼音方案，用于拼写现代标准汉语。它不仅是中国人民日常生活中不可或缺的一部分，也是全球学习中文人士入门的第一步。这套拼音体系为汉字注音提供了标准化的方法，使得不同方言区的人们能够通过统一的语音规则进行交流。</w:t>
      </w:r>
    </w:p>
    <w:p w14:paraId="2C16716A" w14:textId="77777777" w:rsidR="00344C02" w:rsidRDefault="00344C02">
      <w:pPr>
        <w:rPr>
          <w:rFonts w:hint="eastAsia"/>
        </w:rPr>
      </w:pPr>
    </w:p>
    <w:p w14:paraId="36786D43" w14:textId="77777777" w:rsidR="00344C02" w:rsidRDefault="00344C02">
      <w:pPr>
        <w:rPr>
          <w:rFonts w:hint="eastAsia"/>
        </w:rPr>
      </w:pPr>
      <w:r>
        <w:rPr>
          <w:rFonts w:hint="eastAsia"/>
        </w:rPr>
        <w:t>拼音中的声母与韵母</w:t>
      </w:r>
    </w:p>
    <w:p w14:paraId="596E11EF" w14:textId="77777777" w:rsidR="00344C02" w:rsidRDefault="00344C02">
      <w:pPr>
        <w:rPr>
          <w:rFonts w:hint="eastAsia"/>
        </w:rPr>
      </w:pPr>
      <w:r>
        <w:rPr>
          <w:rFonts w:hint="eastAsia"/>
        </w:rPr>
        <w:t>“任何”的拼音“rènhé”由两个部分组成：“rén”和“hé”。其中，“r”代表声母，即发音开始时舌尖轻触或接近上颚的位置；而“én”则是韵母，包含了元音和可能存在的辅音最后的总结。对于“任”字来说，其拼音中还包括了一个第三声调号（`），表示发音时声音要从低到高再降下。同样地，“何”字的拼音“hé”也带有第二声调号（′），意味着发音应从较低升至较高。</w:t>
      </w:r>
    </w:p>
    <w:p w14:paraId="5CFA3296" w14:textId="77777777" w:rsidR="00344C02" w:rsidRDefault="00344C02">
      <w:pPr>
        <w:rPr>
          <w:rFonts w:hint="eastAsia"/>
        </w:rPr>
      </w:pPr>
    </w:p>
    <w:p w14:paraId="3B40CEDC" w14:textId="77777777" w:rsidR="00344C02" w:rsidRDefault="00344C02">
      <w:pPr>
        <w:rPr>
          <w:rFonts w:hint="eastAsia"/>
        </w:rPr>
      </w:pPr>
      <w:r>
        <w:rPr>
          <w:rFonts w:hint="eastAsia"/>
        </w:rPr>
        <w:t>四声调的重要性</w:t>
      </w:r>
    </w:p>
    <w:p w14:paraId="1C37A955" w14:textId="77777777" w:rsidR="00344C02" w:rsidRDefault="00344C02">
      <w:pPr>
        <w:rPr>
          <w:rFonts w:hint="eastAsia"/>
        </w:rPr>
      </w:pPr>
      <w:r>
        <w:rPr>
          <w:rFonts w:hint="eastAsia"/>
        </w:rPr>
        <w:t>汉语是一个声调语言，这意味着同一个音节由于声调的不同可以表达完全不同的意思。以“任”为例，根据不同的声调它可以指代任命、任务或者任性等含义。因此，在书写“任何”的拼音时准确地标明声调至关重要。正确的声调不仅能帮助人们正确读出词语，而且有助于理解语义。</w:t>
      </w:r>
    </w:p>
    <w:p w14:paraId="10797558" w14:textId="77777777" w:rsidR="00344C02" w:rsidRDefault="00344C02">
      <w:pPr>
        <w:rPr>
          <w:rFonts w:hint="eastAsia"/>
        </w:rPr>
      </w:pPr>
    </w:p>
    <w:p w14:paraId="34C96EFD" w14:textId="77777777" w:rsidR="00344C02" w:rsidRDefault="00344C02">
      <w:pPr>
        <w:rPr>
          <w:rFonts w:hint="eastAsia"/>
        </w:rPr>
      </w:pPr>
      <w:r>
        <w:rPr>
          <w:rFonts w:hint="eastAsia"/>
        </w:rPr>
        <w:t>拼音在教育中的作用</w:t>
      </w:r>
    </w:p>
    <w:p w14:paraId="3C3816F8" w14:textId="77777777" w:rsidR="00344C02" w:rsidRDefault="00344C02">
      <w:pPr>
        <w:rPr>
          <w:rFonts w:hint="eastAsia"/>
        </w:rPr>
      </w:pPr>
      <w:r>
        <w:rPr>
          <w:rFonts w:hint="eastAsia"/>
        </w:rPr>
        <w:t>汉语拼音不仅是对外汉语教学的重要工具，对于中国本土儿童的学习同样重要。孩子们从小就开始接触拼音，作为认字和阅读的基础。在学校里，教师会教授学生如何利用拼音来辅助记忆汉字的发音，并且通过练习朗读来提高口语能力。随着年龄增长，学生们逐渐掌握更多复杂的词汇，这时拼音就成为了他们探索未知世界的一把钥匙。</w:t>
      </w:r>
    </w:p>
    <w:p w14:paraId="04FAC9A5" w14:textId="77777777" w:rsidR="00344C02" w:rsidRDefault="00344C02">
      <w:pPr>
        <w:rPr>
          <w:rFonts w:hint="eastAsia"/>
        </w:rPr>
      </w:pPr>
    </w:p>
    <w:p w14:paraId="0B3BEF8A" w14:textId="77777777" w:rsidR="00344C02" w:rsidRDefault="00344C02">
      <w:pPr>
        <w:rPr>
          <w:rFonts w:hint="eastAsia"/>
        </w:rPr>
      </w:pPr>
      <w:r>
        <w:rPr>
          <w:rFonts w:hint="eastAsia"/>
        </w:rPr>
        <w:t>全球化背景下的汉语拼音</w:t>
      </w:r>
    </w:p>
    <w:p w14:paraId="4DDB6E74" w14:textId="77777777" w:rsidR="00344C02" w:rsidRDefault="00344C02">
      <w:pPr>
        <w:rPr>
          <w:rFonts w:hint="eastAsia"/>
        </w:rPr>
      </w:pPr>
      <w:r>
        <w:rPr>
          <w:rFonts w:hint="eastAsia"/>
        </w:rPr>
        <w:t>在全球化日益加深的今天，汉语拼音已经成为连接中国与其他国家文化的桥梁之一。越来越多的外国人选择学习中文，而汉语拼音无疑是他们开启这扇大门的第一把钥匙。无论是在大学课堂还是在线课程中，汉语拼音都是初学者必须掌握的知识点。随着移动互联网技术的发展，各种基于拼音输入法的应用程序也层出不穷，极大地方便了人们的日常生活。</w:t>
      </w:r>
    </w:p>
    <w:p w14:paraId="27F03F04" w14:textId="77777777" w:rsidR="00344C02" w:rsidRDefault="00344C02">
      <w:pPr>
        <w:rPr>
          <w:rFonts w:hint="eastAsia"/>
        </w:rPr>
      </w:pPr>
    </w:p>
    <w:p w14:paraId="29650A97" w14:textId="77777777" w:rsidR="00344C02" w:rsidRDefault="00344C02">
      <w:pPr>
        <w:rPr>
          <w:rFonts w:hint="eastAsia"/>
        </w:rPr>
      </w:pPr>
      <w:r>
        <w:rPr>
          <w:rFonts w:hint="eastAsia"/>
        </w:rPr>
        <w:t>最后的总结</w:t>
      </w:r>
    </w:p>
    <w:p w14:paraId="67901391" w14:textId="77777777" w:rsidR="00344C02" w:rsidRDefault="00344C02">
      <w:pPr>
        <w:rPr>
          <w:rFonts w:hint="eastAsia"/>
        </w:rPr>
      </w:pPr>
      <w:r>
        <w:rPr>
          <w:rFonts w:hint="eastAsia"/>
        </w:rPr>
        <w:t>“任何”的拼音写作“rènhé”，它不仅仅是一串简单的字母组合，更代表着汉语拼音这一伟大发明背后的智慧结晶。通过了解汉语拼音的历史沿革、声母韵母构成以及四声调的作用，我们可以更好地认识并运用这项技能，在跨文化交流和个人成长道路上迈出坚实的一步。</w:t>
      </w:r>
    </w:p>
    <w:p w14:paraId="7962E859" w14:textId="77777777" w:rsidR="00344C02" w:rsidRDefault="00344C02">
      <w:pPr>
        <w:rPr>
          <w:rFonts w:hint="eastAsia"/>
        </w:rPr>
      </w:pPr>
    </w:p>
    <w:p w14:paraId="46197A1A" w14:textId="77777777" w:rsidR="00344C02" w:rsidRDefault="00344C02">
      <w:pPr>
        <w:rPr>
          <w:rFonts w:hint="eastAsia"/>
        </w:rPr>
      </w:pPr>
      <w:r>
        <w:rPr>
          <w:rFonts w:hint="eastAsia"/>
        </w:rPr>
        <w:t>本文是由每日文章网(2345lzwz.cn)为大家创作</w:t>
      </w:r>
    </w:p>
    <w:p w14:paraId="4B5F5463" w14:textId="62788F2C" w:rsidR="00606B3A" w:rsidRDefault="00606B3A"/>
    <w:sectPr w:rsidR="00606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3A"/>
    <w:rsid w:val="00344C02"/>
    <w:rsid w:val="00606B3A"/>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9F123-D186-4035-8024-67027B2D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B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B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B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B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B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B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B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B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B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B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B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B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B3A"/>
    <w:rPr>
      <w:rFonts w:cstheme="majorBidi"/>
      <w:color w:val="2F5496" w:themeColor="accent1" w:themeShade="BF"/>
      <w:sz w:val="28"/>
      <w:szCs w:val="28"/>
    </w:rPr>
  </w:style>
  <w:style w:type="character" w:customStyle="1" w:styleId="50">
    <w:name w:val="标题 5 字符"/>
    <w:basedOn w:val="a0"/>
    <w:link w:val="5"/>
    <w:uiPriority w:val="9"/>
    <w:semiHidden/>
    <w:rsid w:val="00606B3A"/>
    <w:rPr>
      <w:rFonts w:cstheme="majorBidi"/>
      <w:color w:val="2F5496" w:themeColor="accent1" w:themeShade="BF"/>
      <w:sz w:val="24"/>
    </w:rPr>
  </w:style>
  <w:style w:type="character" w:customStyle="1" w:styleId="60">
    <w:name w:val="标题 6 字符"/>
    <w:basedOn w:val="a0"/>
    <w:link w:val="6"/>
    <w:uiPriority w:val="9"/>
    <w:semiHidden/>
    <w:rsid w:val="00606B3A"/>
    <w:rPr>
      <w:rFonts w:cstheme="majorBidi"/>
      <w:b/>
      <w:bCs/>
      <w:color w:val="2F5496" w:themeColor="accent1" w:themeShade="BF"/>
    </w:rPr>
  </w:style>
  <w:style w:type="character" w:customStyle="1" w:styleId="70">
    <w:name w:val="标题 7 字符"/>
    <w:basedOn w:val="a0"/>
    <w:link w:val="7"/>
    <w:uiPriority w:val="9"/>
    <w:semiHidden/>
    <w:rsid w:val="00606B3A"/>
    <w:rPr>
      <w:rFonts w:cstheme="majorBidi"/>
      <w:b/>
      <w:bCs/>
      <w:color w:val="595959" w:themeColor="text1" w:themeTint="A6"/>
    </w:rPr>
  </w:style>
  <w:style w:type="character" w:customStyle="1" w:styleId="80">
    <w:name w:val="标题 8 字符"/>
    <w:basedOn w:val="a0"/>
    <w:link w:val="8"/>
    <w:uiPriority w:val="9"/>
    <w:semiHidden/>
    <w:rsid w:val="00606B3A"/>
    <w:rPr>
      <w:rFonts w:cstheme="majorBidi"/>
      <w:color w:val="595959" w:themeColor="text1" w:themeTint="A6"/>
    </w:rPr>
  </w:style>
  <w:style w:type="character" w:customStyle="1" w:styleId="90">
    <w:name w:val="标题 9 字符"/>
    <w:basedOn w:val="a0"/>
    <w:link w:val="9"/>
    <w:uiPriority w:val="9"/>
    <w:semiHidden/>
    <w:rsid w:val="00606B3A"/>
    <w:rPr>
      <w:rFonts w:eastAsiaTheme="majorEastAsia" w:cstheme="majorBidi"/>
      <w:color w:val="595959" w:themeColor="text1" w:themeTint="A6"/>
    </w:rPr>
  </w:style>
  <w:style w:type="paragraph" w:styleId="a3">
    <w:name w:val="Title"/>
    <w:basedOn w:val="a"/>
    <w:next w:val="a"/>
    <w:link w:val="a4"/>
    <w:uiPriority w:val="10"/>
    <w:qFormat/>
    <w:rsid w:val="00606B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B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B3A"/>
    <w:pPr>
      <w:spacing w:before="160"/>
      <w:jc w:val="center"/>
    </w:pPr>
    <w:rPr>
      <w:i/>
      <w:iCs/>
      <w:color w:val="404040" w:themeColor="text1" w:themeTint="BF"/>
    </w:rPr>
  </w:style>
  <w:style w:type="character" w:customStyle="1" w:styleId="a8">
    <w:name w:val="引用 字符"/>
    <w:basedOn w:val="a0"/>
    <w:link w:val="a7"/>
    <w:uiPriority w:val="29"/>
    <w:rsid w:val="00606B3A"/>
    <w:rPr>
      <w:i/>
      <w:iCs/>
      <w:color w:val="404040" w:themeColor="text1" w:themeTint="BF"/>
    </w:rPr>
  </w:style>
  <w:style w:type="paragraph" w:styleId="a9">
    <w:name w:val="List Paragraph"/>
    <w:basedOn w:val="a"/>
    <w:uiPriority w:val="34"/>
    <w:qFormat/>
    <w:rsid w:val="00606B3A"/>
    <w:pPr>
      <w:ind w:left="720"/>
      <w:contextualSpacing/>
    </w:pPr>
  </w:style>
  <w:style w:type="character" w:styleId="aa">
    <w:name w:val="Intense Emphasis"/>
    <w:basedOn w:val="a0"/>
    <w:uiPriority w:val="21"/>
    <w:qFormat/>
    <w:rsid w:val="00606B3A"/>
    <w:rPr>
      <w:i/>
      <w:iCs/>
      <w:color w:val="2F5496" w:themeColor="accent1" w:themeShade="BF"/>
    </w:rPr>
  </w:style>
  <w:style w:type="paragraph" w:styleId="ab">
    <w:name w:val="Intense Quote"/>
    <w:basedOn w:val="a"/>
    <w:next w:val="a"/>
    <w:link w:val="ac"/>
    <w:uiPriority w:val="30"/>
    <w:qFormat/>
    <w:rsid w:val="00606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B3A"/>
    <w:rPr>
      <w:i/>
      <w:iCs/>
      <w:color w:val="2F5496" w:themeColor="accent1" w:themeShade="BF"/>
    </w:rPr>
  </w:style>
  <w:style w:type="character" w:styleId="ad">
    <w:name w:val="Intense Reference"/>
    <w:basedOn w:val="a0"/>
    <w:uiPriority w:val="32"/>
    <w:qFormat/>
    <w:rsid w:val="00606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