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B95CE" w14:textId="77777777" w:rsidR="007F0A7E" w:rsidRDefault="007F0A7E">
      <w:pPr>
        <w:rPr>
          <w:rFonts w:hint="eastAsia"/>
        </w:rPr>
      </w:pPr>
    </w:p>
    <w:p w14:paraId="7F982AFC" w14:textId="77777777" w:rsidR="007F0A7E" w:rsidRDefault="007F0A7E">
      <w:pPr>
        <w:rPr>
          <w:rFonts w:hint="eastAsia"/>
        </w:rPr>
      </w:pPr>
      <w:r>
        <w:rPr>
          <w:rFonts w:hint="eastAsia"/>
        </w:rPr>
        <w:tab/>
        <w:t>任凭的拼音怎么写</w:t>
      </w:r>
    </w:p>
    <w:p w14:paraId="5DCE6D89" w14:textId="77777777" w:rsidR="007F0A7E" w:rsidRDefault="007F0A7E">
      <w:pPr>
        <w:rPr>
          <w:rFonts w:hint="eastAsia"/>
        </w:rPr>
      </w:pPr>
    </w:p>
    <w:p w14:paraId="4FEB6E28" w14:textId="77777777" w:rsidR="007F0A7E" w:rsidRDefault="007F0A7E">
      <w:pPr>
        <w:rPr>
          <w:rFonts w:hint="eastAsia"/>
        </w:rPr>
      </w:pPr>
    </w:p>
    <w:p w14:paraId="5EF3459B" w14:textId="77777777" w:rsidR="007F0A7E" w:rsidRDefault="007F0A7E">
      <w:pPr>
        <w:rPr>
          <w:rFonts w:hint="eastAsia"/>
        </w:rPr>
      </w:pPr>
      <w:r>
        <w:rPr>
          <w:rFonts w:hint="eastAsia"/>
        </w:rPr>
        <w:tab/>
        <w:t>在汉语拼音中，“任凭”的拼音写作“rèn píng”。这个词语由两个汉字组成，每个汉字都有其独特的发音。“任”字的拼音是“rèn”，而“凭”字的拼音则是“píng”。这两个音节组合在一起，构成了“任凭”这个词的完整拼音形式。</w:t>
      </w:r>
    </w:p>
    <w:p w14:paraId="75120939" w14:textId="77777777" w:rsidR="007F0A7E" w:rsidRDefault="007F0A7E">
      <w:pPr>
        <w:rPr>
          <w:rFonts w:hint="eastAsia"/>
        </w:rPr>
      </w:pPr>
    </w:p>
    <w:p w14:paraId="153EE6FC" w14:textId="77777777" w:rsidR="007F0A7E" w:rsidRDefault="007F0A7E">
      <w:pPr>
        <w:rPr>
          <w:rFonts w:hint="eastAsia"/>
        </w:rPr>
      </w:pPr>
    </w:p>
    <w:p w14:paraId="35F4FE0C" w14:textId="77777777" w:rsidR="007F0A7E" w:rsidRDefault="007F0A7E">
      <w:pPr>
        <w:rPr>
          <w:rFonts w:hint="eastAsia"/>
        </w:rPr>
      </w:pPr>
    </w:p>
    <w:p w14:paraId="57A7B7D5" w14:textId="77777777" w:rsidR="007F0A7E" w:rsidRDefault="007F0A7E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4ECD8597" w14:textId="77777777" w:rsidR="007F0A7E" w:rsidRDefault="007F0A7E">
      <w:pPr>
        <w:rPr>
          <w:rFonts w:hint="eastAsia"/>
        </w:rPr>
      </w:pPr>
    </w:p>
    <w:p w14:paraId="12B20673" w14:textId="77777777" w:rsidR="007F0A7E" w:rsidRDefault="007F0A7E">
      <w:pPr>
        <w:rPr>
          <w:rFonts w:hint="eastAsia"/>
        </w:rPr>
      </w:pPr>
    </w:p>
    <w:p w14:paraId="4B0E2154" w14:textId="77777777" w:rsidR="007F0A7E" w:rsidRDefault="007F0A7E">
      <w:pPr>
        <w:rPr>
          <w:rFonts w:hint="eastAsia"/>
        </w:rPr>
      </w:pPr>
      <w:r>
        <w:rPr>
          <w:rFonts w:hint="eastAsia"/>
        </w:rPr>
        <w:tab/>
        <w:t>汉语拼音是一种使用拉丁字母来标注汉字读音的方法，它是在1958年由中华人民共和国政府正式公布的。汉语拼音不仅是学习普通话的重要工具，也是国际上广泛采用的标准，用于汉字的转写和教学。通过汉语拼音，人们可以准确地掌握每个汉字的发音，这对于非母语者来说尤为重要。</w:t>
      </w:r>
    </w:p>
    <w:p w14:paraId="38B467F8" w14:textId="77777777" w:rsidR="007F0A7E" w:rsidRDefault="007F0A7E">
      <w:pPr>
        <w:rPr>
          <w:rFonts w:hint="eastAsia"/>
        </w:rPr>
      </w:pPr>
    </w:p>
    <w:p w14:paraId="7555B153" w14:textId="77777777" w:rsidR="007F0A7E" w:rsidRDefault="007F0A7E">
      <w:pPr>
        <w:rPr>
          <w:rFonts w:hint="eastAsia"/>
        </w:rPr>
      </w:pPr>
    </w:p>
    <w:p w14:paraId="2AB9B728" w14:textId="77777777" w:rsidR="007F0A7E" w:rsidRDefault="007F0A7E">
      <w:pPr>
        <w:rPr>
          <w:rFonts w:hint="eastAsia"/>
        </w:rPr>
      </w:pPr>
    </w:p>
    <w:p w14:paraId="697CE865" w14:textId="77777777" w:rsidR="007F0A7E" w:rsidRDefault="007F0A7E">
      <w:pPr>
        <w:rPr>
          <w:rFonts w:hint="eastAsia"/>
        </w:rPr>
      </w:pPr>
      <w:r>
        <w:rPr>
          <w:rFonts w:hint="eastAsia"/>
        </w:rPr>
        <w:tab/>
        <w:t>“任凭”的含义与用法</w:t>
      </w:r>
    </w:p>
    <w:p w14:paraId="41160429" w14:textId="77777777" w:rsidR="007F0A7E" w:rsidRDefault="007F0A7E">
      <w:pPr>
        <w:rPr>
          <w:rFonts w:hint="eastAsia"/>
        </w:rPr>
      </w:pPr>
    </w:p>
    <w:p w14:paraId="19E96902" w14:textId="77777777" w:rsidR="007F0A7E" w:rsidRDefault="007F0A7E">
      <w:pPr>
        <w:rPr>
          <w:rFonts w:hint="eastAsia"/>
        </w:rPr>
      </w:pPr>
    </w:p>
    <w:p w14:paraId="5DB5D7A6" w14:textId="77777777" w:rsidR="007F0A7E" w:rsidRDefault="007F0A7E">
      <w:pPr>
        <w:rPr>
          <w:rFonts w:hint="eastAsia"/>
        </w:rPr>
      </w:pPr>
      <w:r>
        <w:rPr>
          <w:rFonts w:hint="eastAsia"/>
        </w:rPr>
        <w:tab/>
        <w:t>“任凭”是一个汉语词汇，用来表示允许某人做某事而不加以干涉的态度或行为。它可以翻译成英文中的“let”或“allow”。例如，在句子“任凭风吹雨打，我自岿然不动”中，“任凭”表达了即使面对困难和挑战，也要保持坚定的决心和态度的意思。这个词语在日常交流和文学作品中都十分常见，能够表达出一种宽容或者无所谓的态度。</w:t>
      </w:r>
    </w:p>
    <w:p w14:paraId="500025CD" w14:textId="77777777" w:rsidR="007F0A7E" w:rsidRDefault="007F0A7E">
      <w:pPr>
        <w:rPr>
          <w:rFonts w:hint="eastAsia"/>
        </w:rPr>
      </w:pPr>
    </w:p>
    <w:p w14:paraId="76D63371" w14:textId="77777777" w:rsidR="007F0A7E" w:rsidRDefault="007F0A7E">
      <w:pPr>
        <w:rPr>
          <w:rFonts w:hint="eastAsia"/>
        </w:rPr>
      </w:pPr>
    </w:p>
    <w:p w14:paraId="61AD96BE" w14:textId="77777777" w:rsidR="007F0A7E" w:rsidRDefault="007F0A7E">
      <w:pPr>
        <w:rPr>
          <w:rFonts w:hint="eastAsia"/>
        </w:rPr>
      </w:pPr>
    </w:p>
    <w:p w14:paraId="61877BE0" w14:textId="77777777" w:rsidR="007F0A7E" w:rsidRDefault="007F0A7E">
      <w:pPr>
        <w:rPr>
          <w:rFonts w:hint="eastAsia"/>
        </w:rPr>
      </w:pPr>
      <w:r>
        <w:rPr>
          <w:rFonts w:hint="eastAsia"/>
        </w:rPr>
        <w:tab/>
        <w:t>如何正确拼读“任凭”</w:t>
      </w:r>
    </w:p>
    <w:p w14:paraId="3D1C607D" w14:textId="77777777" w:rsidR="007F0A7E" w:rsidRDefault="007F0A7E">
      <w:pPr>
        <w:rPr>
          <w:rFonts w:hint="eastAsia"/>
        </w:rPr>
      </w:pPr>
    </w:p>
    <w:p w14:paraId="33F48880" w14:textId="77777777" w:rsidR="007F0A7E" w:rsidRDefault="007F0A7E">
      <w:pPr>
        <w:rPr>
          <w:rFonts w:hint="eastAsia"/>
        </w:rPr>
      </w:pPr>
    </w:p>
    <w:p w14:paraId="34D80902" w14:textId="77777777" w:rsidR="007F0A7E" w:rsidRDefault="007F0A7E">
      <w:pPr>
        <w:rPr>
          <w:rFonts w:hint="eastAsia"/>
        </w:rPr>
      </w:pPr>
      <w:r>
        <w:rPr>
          <w:rFonts w:hint="eastAsia"/>
        </w:rPr>
        <w:tab/>
        <w:t>要正确拼读“任凭”（rèn píng），首先需要注意的是每个音节的声调。在汉语中，声调的变化会影响词语的意义。对于“任”字而言，它的声调是第四声，发音时声音要从高降到低；而“凭”字的声调是第二声，发音时声音要从低升到高。因此，在朗读“任凭”时，应该先发出一个降调的“rèn”，紧接着是一个升调的“píng”。正确掌握声调对于准确传达信息非常重要。</w:t>
      </w:r>
    </w:p>
    <w:p w14:paraId="1444C8B3" w14:textId="77777777" w:rsidR="007F0A7E" w:rsidRDefault="007F0A7E">
      <w:pPr>
        <w:rPr>
          <w:rFonts w:hint="eastAsia"/>
        </w:rPr>
      </w:pPr>
    </w:p>
    <w:p w14:paraId="41256FBB" w14:textId="77777777" w:rsidR="007F0A7E" w:rsidRDefault="007F0A7E">
      <w:pPr>
        <w:rPr>
          <w:rFonts w:hint="eastAsia"/>
        </w:rPr>
      </w:pPr>
    </w:p>
    <w:p w14:paraId="267CF032" w14:textId="77777777" w:rsidR="007F0A7E" w:rsidRDefault="007F0A7E">
      <w:pPr>
        <w:rPr>
          <w:rFonts w:hint="eastAsia"/>
        </w:rPr>
      </w:pPr>
    </w:p>
    <w:p w14:paraId="792B9E2A" w14:textId="77777777" w:rsidR="007F0A7E" w:rsidRDefault="007F0A7E">
      <w:pPr>
        <w:rPr>
          <w:rFonts w:hint="eastAsia"/>
        </w:rPr>
      </w:pPr>
      <w:r>
        <w:rPr>
          <w:rFonts w:hint="eastAsia"/>
        </w:rPr>
        <w:tab/>
        <w:t>“任凭”在实际对话中的应用</w:t>
      </w:r>
    </w:p>
    <w:p w14:paraId="0741AC61" w14:textId="77777777" w:rsidR="007F0A7E" w:rsidRDefault="007F0A7E">
      <w:pPr>
        <w:rPr>
          <w:rFonts w:hint="eastAsia"/>
        </w:rPr>
      </w:pPr>
    </w:p>
    <w:p w14:paraId="01A0B4BC" w14:textId="77777777" w:rsidR="007F0A7E" w:rsidRDefault="007F0A7E">
      <w:pPr>
        <w:rPr>
          <w:rFonts w:hint="eastAsia"/>
        </w:rPr>
      </w:pPr>
    </w:p>
    <w:p w14:paraId="62AA738D" w14:textId="77777777" w:rsidR="007F0A7E" w:rsidRDefault="007F0A7E">
      <w:pPr>
        <w:rPr>
          <w:rFonts w:hint="eastAsia"/>
        </w:rPr>
      </w:pPr>
      <w:r>
        <w:rPr>
          <w:rFonts w:hint="eastAsia"/>
        </w:rPr>
        <w:tab/>
        <w:t>在实际的口语交流中，“任凭”可以用来表达对某人行为的宽容态度。比如，家长对孩子说：“你可以选择自己的兴趣爱好，任凭你去尝试。”这句话体现了父母对孩子的支持和鼓励。在讨论问题或作出决定时，也常用“任凭”来表明一种开放的态度，如：“任凭大家发表意见，我们会综合考虑所有建议。”这样的用法不仅展现了说话者的包容性，也有助于促进和谐的沟通氛围。</w:t>
      </w:r>
    </w:p>
    <w:p w14:paraId="1E19C957" w14:textId="77777777" w:rsidR="007F0A7E" w:rsidRDefault="007F0A7E">
      <w:pPr>
        <w:rPr>
          <w:rFonts w:hint="eastAsia"/>
        </w:rPr>
      </w:pPr>
    </w:p>
    <w:p w14:paraId="696042AF" w14:textId="77777777" w:rsidR="007F0A7E" w:rsidRDefault="007F0A7E">
      <w:pPr>
        <w:rPr>
          <w:rFonts w:hint="eastAsia"/>
        </w:rPr>
      </w:pPr>
    </w:p>
    <w:p w14:paraId="5550D4EC" w14:textId="77777777" w:rsidR="007F0A7E" w:rsidRDefault="007F0A7E">
      <w:pPr>
        <w:rPr>
          <w:rFonts w:hint="eastAsia"/>
        </w:rPr>
      </w:pPr>
    </w:p>
    <w:p w14:paraId="7A4996DF" w14:textId="77777777" w:rsidR="007F0A7E" w:rsidRDefault="007F0A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A0E897" w14:textId="77777777" w:rsidR="007F0A7E" w:rsidRDefault="007F0A7E">
      <w:pPr>
        <w:rPr>
          <w:rFonts w:hint="eastAsia"/>
        </w:rPr>
      </w:pPr>
    </w:p>
    <w:p w14:paraId="298E864E" w14:textId="77777777" w:rsidR="007F0A7E" w:rsidRDefault="007F0A7E">
      <w:pPr>
        <w:rPr>
          <w:rFonts w:hint="eastAsia"/>
        </w:rPr>
      </w:pPr>
    </w:p>
    <w:p w14:paraId="68F3432D" w14:textId="77777777" w:rsidR="007F0A7E" w:rsidRDefault="007F0A7E">
      <w:pPr>
        <w:rPr>
          <w:rFonts w:hint="eastAsia"/>
        </w:rPr>
      </w:pPr>
      <w:r>
        <w:rPr>
          <w:rFonts w:hint="eastAsia"/>
        </w:rPr>
        <w:tab/>
        <w:t>“任凭”不仅是一个重要的汉语词汇，而且在日常生活中有着广泛的用途。了解并掌握“任凭”的正确拼音及其含义，有助于更好地运用这一词汇进行有效的沟通。无论是学习汉语的初学者还是希望提高语言技能的学习者，都应该重视对这类基础词汇的学习和练习。</w:t>
      </w:r>
    </w:p>
    <w:p w14:paraId="595DB1E6" w14:textId="77777777" w:rsidR="007F0A7E" w:rsidRDefault="007F0A7E">
      <w:pPr>
        <w:rPr>
          <w:rFonts w:hint="eastAsia"/>
        </w:rPr>
      </w:pPr>
    </w:p>
    <w:p w14:paraId="660B204F" w14:textId="77777777" w:rsidR="007F0A7E" w:rsidRDefault="007F0A7E">
      <w:pPr>
        <w:rPr>
          <w:rFonts w:hint="eastAsia"/>
        </w:rPr>
      </w:pPr>
    </w:p>
    <w:p w14:paraId="57EDD23F" w14:textId="77777777" w:rsidR="007F0A7E" w:rsidRDefault="007F0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B837E" w14:textId="53E37434" w:rsidR="003B6D6C" w:rsidRDefault="003B6D6C"/>
    <w:sectPr w:rsidR="003B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6C"/>
    <w:rsid w:val="003B6D6C"/>
    <w:rsid w:val="007F0A7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AEB90-5A3B-40DB-A9FC-FF836F12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