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3697" w14:textId="77777777" w:rsidR="00F26905" w:rsidRDefault="00F26905">
      <w:pPr>
        <w:rPr>
          <w:rFonts w:hint="eastAsia"/>
        </w:rPr>
      </w:pPr>
      <w:r>
        <w:rPr>
          <w:rFonts w:hint="eastAsia"/>
        </w:rPr>
        <w:t>Ren Ping Feng Yun Lue Guo: 拼音背后的深意</w:t>
      </w:r>
    </w:p>
    <w:p w14:paraId="5C1D8A32" w14:textId="77777777" w:rsidR="00F26905" w:rsidRDefault="00F26905">
      <w:pPr>
        <w:rPr>
          <w:rFonts w:hint="eastAsia"/>
        </w:rPr>
      </w:pPr>
      <w:r>
        <w:rPr>
          <w:rFonts w:hint="eastAsia"/>
        </w:rPr>
        <w:t>“任凭风云掠过”这句充满哲理的话语，其拼音为 "rèn píng fēng yún lüè guò"。它不仅仅是一串字符，更是中华文化中一种从容不迫的生活态度的体现。这句话鼓励人们在面对生活中的变化和挑战时，能够保持内心的平静，接受并适应环境的变化，以一种更加豁达的心态看待人生。</w:t>
      </w:r>
    </w:p>
    <w:p w14:paraId="0EF325C5" w14:textId="77777777" w:rsidR="00F26905" w:rsidRDefault="00F26905">
      <w:pPr>
        <w:rPr>
          <w:rFonts w:hint="eastAsia"/>
        </w:rPr>
      </w:pPr>
    </w:p>
    <w:p w14:paraId="1AA39C2F" w14:textId="77777777" w:rsidR="00F26905" w:rsidRDefault="00F26905">
      <w:pPr>
        <w:rPr>
          <w:rFonts w:hint="eastAsia"/>
        </w:rPr>
      </w:pPr>
      <w:r>
        <w:rPr>
          <w:rFonts w:hint="eastAsia"/>
        </w:rPr>
        <w:t>哲学视角下的 “rèn píng fēng yún lüè guò”</w:t>
      </w:r>
    </w:p>
    <w:p w14:paraId="6D255ECF" w14:textId="77777777" w:rsidR="00F26905" w:rsidRDefault="00F26905">
      <w:pPr>
        <w:rPr>
          <w:rFonts w:hint="eastAsia"/>
        </w:rPr>
      </w:pPr>
      <w:r>
        <w:rPr>
          <w:rFonts w:hint="eastAsia"/>
        </w:rPr>
        <w:t>从哲学的角度来看，“任凭风云掠过”是一种超然物外的态度。它反映了道家思想中顺应自然、无为而治的理念，也与佛教的空性观念相呼应，即世间万物皆是无常，人们不应过分执着于任何事物。这种思想告诉我们在生活中遇到困难或挫折时，不要过于焦虑或沮丧，而是要懂得放手，让事情按照它们自己的轨迹发展。</w:t>
      </w:r>
    </w:p>
    <w:p w14:paraId="68DD967B" w14:textId="77777777" w:rsidR="00F26905" w:rsidRDefault="00F26905">
      <w:pPr>
        <w:rPr>
          <w:rFonts w:hint="eastAsia"/>
        </w:rPr>
      </w:pPr>
    </w:p>
    <w:p w14:paraId="738D6156" w14:textId="77777777" w:rsidR="00F26905" w:rsidRDefault="00F26905">
      <w:pPr>
        <w:rPr>
          <w:rFonts w:hint="eastAsia"/>
        </w:rPr>
      </w:pPr>
      <w:r>
        <w:rPr>
          <w:rFonts w:hint="eastAsia"/>
        </w:rPr>
        <w:t>文学作品中的 “rèn píng fēng yún lüè guò”</w:t>
      </w:r>
    </w:p>
    <w:p w14:paraId="5073F757" w14:textId="77777777" w:rsidR="00F26905" w:rsidRDefault="00F26905">
      <w:pPr>
        <w:rPr>
          <w:rFonts w:hint="eastAsia"/>
        </w:rPr>
      </w:pPr>
      <w:r>
        <w:rPr>
          <w:rFonts w:hint="eastAsia"/>
        </w:rPr>
        <w:t>在中国文学史上，“任凭风云掠过”的意境常常出现在诗词歌赋之中。古代文人墨客喜欢用这样的表达来抒发自己对世事变迁的看法，以及个人对于命运的感悟。例如，在苏轼的《定风波》中就有类似的意境：“莫听穿林打叶声，何妨吟啸且徐行。”这里传达出了一种即便风雨交加，也能悠然自得的心境。</w:t>
      </w:r>
    </w:p>
    <w:p w14:paraId="5ACDA209" w14:textId="77777777" w:rsidR="00F26905" w:rsidRDefault="00F26905">
      <w:pPr>
        <w:rPr>
          <w:rFonts w:hint="eastAsia"/>
        </w:rPr>
      </w:pPr>
    </w:p>
    <w:p w14:paraId="0718A2FB" w14:textId="77777777" w:rsidR="00F26905" w:rsidRDefault="00F26905">
      <w:pPr>
        <w:rPr>
          <w:rFonts w:hint="eastAsia"/>
        </w:rPr>
      </w:pPr>
      <w:r>
        <w:rPr>
          <w:rFonts w:hint="eastAsia"/>
        </w:rPr>
        <w:t>现代社会中的 “rèn píng fēng yún lüè guò”</w:t>
      </w:r>
    </w:p>
    <w:p w14:paraId="172405B4" w14:textId="77777777" w:rsidR="00F26905" w:rsidRDefault="00F26905">
      <w:pPr>
        <w:rPr>
          <w:rFonts w:hint="eastAsia"/>
        </w:rPr>
      </w:pPr>
      <w:r>
        <w:rPr>
          <w:rFonts w:hint="eastAsia"/>
        </w:rPr>
        <w:t>随着社会节奏的加快，人们的压力越来越大，“任凭风云掠过”的心态显得尤为重要。现代人需要学会在这种快节奏的生活环境中找到平衡点，既积极进取又不失内心平和。无论是职场上的竞争还是日常生活里的琐碎烦恼，我们都应该尝试着以更加开放和乐观的态度去面对。通过修炼这样一种心境，我们可以在纷繁复杂的世界里寻找到属于自己的宁静港湾。</w:t>
      </w:r>
    </w:p>
    <w:p w14:paraId="5BAAED37" w14:textId="77777777" w:rsidR="00F26905" w:rsidRDefault="00F26905">
      <w:pPr>
        <w:rPr>
          <w:rFonts w:hint="eastAsia"/>
        </w:rPr>
      </w:pPr>
    </w:p>
    <w:p w14:paraId="1021FD54" w14:textId="77777777" w:rsidR="00F26905" w:rsidRDefault="00F26905">
      <w:pPr>
        <w:rPr>
          <w:rFonts w:hint="eastAsia"/>
        </w:rPr>
      </w:pPr>
      <w:r>
        <w:rPr>
          <w:rFonts w:hint="eastAsia"/>
        </w:rPr>
        <w:t>实践 “rèn píng fēng yún lüè guò” 的方法</w:t>
      </w:r>
    </w:p>
    <w:p w14:paraId="1955C88E" w14:textId="77777777" w:rsidR="00F26905" w:rsidRDefault="00F26905">
      <w:pPr>
        <w:rPr>
          <w:rFonts w:hint="eastAsia"/>
        </w:rPr>
      </w:pPr>
      <w:r>
        <w:rPr>
          <w:rFonts w:hint="eastAsia"/>
        </w:rPr>
        <w:t>想要在生活中真正践行“任凭风云掠过”，首先需要培养一颗宽容大度的心。当面对他人的批评或者误解时，不妨试着换位思考，理解对方立场；其次是要学会适时地放下，不要总是纠结于过去的事情；则是保持持续学习的习惯，用知识武装头脑，使自己能够在变幻莫测的社会环境中始终保持清醒认识。如此这般，便能更好地领悟并实现“任凭风云掠过”的真谛。</w:t>
      </w:r>
    </w:p>
    <w:p w14:paraId="73D66108" w14:textId="77777777" w:rsidR="00F26905" w:rsidRDefault="00F26905">
      <w:pPr>
        <w:rPr>
          <w:rFonts w:hint="eastAsia"/>
        </w:rPr>
      </w:pPr>
    </w:p>
    <w:p w14:paraId="21AC8014" w14:textId="77777777" w:rsidR="00F26905" w:rsidRDefault="00F26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26EDA" w14:textId="02556912" w:rsidR="00B67315" w:rsidRDefault="00B67315"/>
    <w:sectPr w:rsidR="00B6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15"/>
    <w:rsid w:val="00866415"/>
    <w:rsid w:val="00B67315"/>
    <w:rsid w:val="00F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43B75-117F-4CED-8614-6803CF71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