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DA35" w14:textId="77777777" w:rsidR="00C6428A" w:rsidRDefault="00C6428A">
      <w:pPr>
        <w:rPr>
          <w:rFonts w:hint="eastAsia"/>
        </w:rPr>
      </w:pPr>
    </w:p>
    <w:p w14:paraId="16E559A8" w14:textId="77777777" w:rsidR="00C6428A" w:rsidRDefault="00C6428A">
      <w:pPr>
        <w:rPr>
          <w:rFonts w:hint="eastAsia"/>
        </w:rPr>
      </w:pPr>
      <w:r>
        <w:rPr>
          <w:rFonts w:hint="eastAsia"/>
        </w:rPr>
        <w:tab/>
        <w:t>任劳任怨怎么读拼音怎么写的</w:t>
      </w:r>
    </w:p>
    <w:p w14:paraId="4E6E456B" w14:textId="77777777" w:rsidR="00C6428A" w:rsidRDefault="00C6428A">
      <w:pPr>
        <w:rPr>
          <w:rFonts w:hint="eastAsia"/>
        </w:rPr>
      </w:pPr>
    </w:p>
    <w:p w14:paraId="38D3C67A" w14:textId="77777777" w:rsidR="00C6428A" w:rsidRDefault="00C6428A">
      <w:pPr>
        <w:rPr>
          <w:rFonts w:hint="eastAsia"/>
        </w:rPr>
      </w:pPr>
    </w:p>
    <w:p w14:paraId="44B7D404" w14:textId="77777777" w:rsidR="00C6428A" w:rsidRDefault="00C6428A">
      <w:pPr>
        <w:rPr>
          <w:rFonts w:hint="eastAsia"/>
        </w:rPr>
      </w:pPr>
      <w:r>
        <w:rPr>
          <w:rFonts w:hint="eastAsia"/>
        </w:rPr>
        <w:tab/>
        <w:t>“任劳任怨”是一个汉语成语，其拼音写作“rèn láo rèn yuàn”。这个成语用来形容一个人能够承担辛苦的工作，并且在遭遇不公平对待或困难时，依然能够保持耐心，不抱怨，默默承受。它体现了中华民族传统文化中重视忍耐、奉献和宽容的精神。</w:t>
      </w:r>
    </w:p>
    <w:p w14:paraId="46D1FF50" w14:textId="77777777" w:rsidR="00C6428A" w:rsidRDefault="00C6428A">
      <w:pPr>
        <w:rPr>
          <w:rFonts w:hint="eastAsia"/>
        </w:rPr>
      </w:pPr>
    </w:p>
    <w:p w14:paraId="0925D8B2" w14:textId="77777777" w:rsidR="00C6428A" w:rsidRDefault="00C6428A">
      <w:pPr>
        <w:rPr>
          <w:rFonts w:hint="eastAsia"/>
        </w:rPr>
      </w:pPr>
    </w:p>
    <w:p w14:paraId="1869F345" w14:textId="77777777" w:rsidR="00C6428A" w:rsidRDefault="00C6428A">
      <w:pPr>
        <w:rPr>
          <w:rFonts w:hint="eastAsia"/>
        </w:rPr>
      </w:pPr>
    </w:p>
    <w:p w14:paraId="11D8FD79" w14:textId="77777777" w:rsidR="00C6428A" w:rsidRDefault="00C6428A">
      <w:pPr>
        <w:rPr>
          <w:rFonts w:hint="eastAsia"/>
        </w:rPr>
      </w:pPr>
      <w:r>
        <w:rPr>
          <w:rFonts w:hint="eastAsia"/>
        </w:rPr>
        <w:tab/>
        <w:t>成语的结构与含义</w:t>
      </w:r>
    </w:p>
    <w:p w14:paraId="0317BE6D" w14:textId="77777777" w:rsidR="00C6428A" w:rsidRDefault="00C6428A">
      <w:pPr>
        <w:rPr>
          <w:rFonts w:hint="eastAsia"/>
        </w:rPr>
      </w:pPr>
    </w:p>
    <w:p w14:paraId="7A2145FB" w14:textId="77777777" w:rsidR="00C6428A" w:rsidRDefault="00C6428A">
      <w:pPr>
        <w:rPr>
          <w:rFonts w:hint="eastAsia"/>
        </w:rPr>
      </w:pPr>
    </w:p>
    <w:p w14:paraId="65AF6F87" w14:textId="77777777" w:rsidR="00C6428A" w:rsidRDefault="00C6428A">
      <w:pPr>
        <w:rPr>
          <w:rFonts w:hint="eastAsia"/>
        </w:rPr>
      </w:pPr>
      <w:r>
        <w:rPr>
          <w:rFonts w:hint="eastAsia"/>
        </w:rPr>
        <w:tab/>
        <w:t>“任劳任怨”由四个汉字组成，每个字都有其特定的意义。“任”在这里有两个层面的意思，一是指承担、担当，二是表示听凭、随顺；“劳”指的是劳动、辛劳；“怨”则是指抱怨、不满。因此，整个成语可以理解为一个人既能承担起繁重的工作任务，又能对遇到的不公和困难采取一种宽容的态度，不会轻易发牢骚或者放弃。</w:t>
      </w:r>
    </w:p>
    <w:p w14:paraId="0E6B7D4A" w14:textId="77777777" w:rsidR="00C6428A" w:rsidRDefault="00C6428A">
      <w:pPr>
        <w:rPr>
          <w:rFonts w:hint="eastAsia"/>
        </w:rPr>
      </w:pPr>
    </w:p>
    <w:p w14:paraId="6E43413E" w14:textId="77777777" w:rsidR="00C6428A" w:rsidRDefault="00C6428A">
      <w:pPr>
        <w:rPr>
          <w:rFonts w:hint="eastAsia"/>
        </w:rPr>
      </w:pPr>
    </w:p>
    <w:p w14:paraId="7853AFF9" w14:textId="77777777" w:rsidR="00C6428A" w:rsidRDefault="00C6428A">
      <w:pPr>
        <w:rPr>
          <w:rFonts w:hint="eastAsia"/>
        </w:rPr>
      </w:pPr>
    </w:p>
    <w:p w14:paraId="4451DD74" w14:textId="77777777" w:rsidR="00C6428A" w:rsidRDefault="00C6428A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69230592" w14:textId="77777777" w:rsidR="00C6428A" w:rsidRDefault="00C6428A">
      <w:pPr>
        <w:rPr>
          <w:rFonts w:hint="eastAsia"/>
        </w:rPr>
      </w:pPr>
    </w:p>
    <w:p w14:paraId="41FF583F" w14:textId="77777777" w:rsidR="00C6428A" w:rsidRDefault="00C6428A">
      <w:pPr>
        <w:rPr>
          <w:rFonts w:hint="eastAsia"/>
        </w:rPr>
      </w:pPr>
    </w:p>
    <w:p w14:paraId="3C2DC836" w14:textId="77777777" w:rsidR="00C6428A" w:rsidRDefault="00C6428A">
      <w:pPr>
        <w:rPr>
          <w:rFonts w:hint="eastAsia"/>
        </w:rPr>
      </w:pPr>
      <w:r>
        <w:rPr>
          <w:rFonts w:hint="eastAsia"/>
        </w:rPr>
        <w:tab/>
        <w:t>在日常生活中，“任劳任怨”常用于赞美那些默默无闻、勤勤恳恳工作的人。比如，在工作中，有的员工总是能够在关键时刻挺身而出，面对艰巨的任务也不退缩，即使有时候得不到应有的认可，也能够保持积极乐观的态度，这样的品质就非常符合“任劳任怨”的精神。家庭中，父母为了子女的成长和发展，往往需要牺牲很多个人的时间和精力，他们也是“任劳任怨”这一美德的体现者。</w:t>
      </w:r>
    </w:p>
    <w:p w14:paraId="526A6B8E" w14:textId="77777777" w:rsidR="00C6428A" w:rsidRDefault="00C6428A">
      <w:pPr>
        <w:rPr>
          <w:rFonts w:hint="eastAsia"/>
        </w:rPr>
      </w:pPr>
    </w:p>
    <w:p w14:paraId="22D96891" w14:textId="77777777" w:rsidR="00C6428A" w:rsidRDefault="00C6428A">
      <w:pPr>
        <w:rPr>
          <w:rFonts w:hint="eastAsia"/>
        </w:rPr>
      </w:pPr>
    </w:p>
    <w:p w14:paraId="09BF43B4" w14:textId="77777777" w:rsidR="00C6428A" w:rsidRDefault="00C6428A">
      <w:pPr>
        <w:rPr>
          <w:rFonts w:hint="eastAsia"/>
        </w:rPr>
      </w:pPr>
    </w:p>
    <w:p w14:paraId="37ECC8DA" w14:textId="77777777" w:rsidR="00C6428A" w:rsidRDefault="00C6428A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B26181E" w14:textId="77777777" w:rsidR="00C6428A" w:rsidRDefault="00C6428A">
      <w:pPr>
        <w:rPr>
          <w:rFonts w:hint="eastAsia"/>
        </w:rPr>
      </w:pPr>
    </w:p>
    <w:p w14:paraId="6AB14524" w14:textId="77777777" w:rsidR="00C6428A" w:rsidRDefault="00C6428A">
      <w:pPr>
        <w:rPr>
          <w:rFonts w:hint="eastAsia"/>
        </w:rPr>
      </w:pPr>
    </w:p>
    <w:p w14:paraId="4088A608" w14:textId="77777777" w:rsidR="00C6428A" w:rsidRDefault="00C6428A">
      <w:pPr>
        <w:rPr>
          <w:rFonts w:hint="eastAsia"/>
        </w:rPr>
      </w:pPr>
      <w:r>
        <w:rPr>
          <w:rFonts w:hint="eastAsia"/>
        </w:rPr>
        <w:tab/>
        <w:t>从更广泛的文化视角来看，“任劳任怨”不仅仅是一种个人品德的表现，它还反映了中华民族的传统美德——坚韧不拔和无私奉献。在中国古代，无论是农民耕作于田间地头，还是工匠精心制作每一件工艺品，或是士人追求学问的道路，都充满了艰辛与挑战。而正是这种“任劳任怨”的态度，支撑着一代又一代中国人克服了无数困难，创造了辉煌的历史成就。</w:t>
      </w:r>
    </w:p>
    <w:p w14:paraId="69CDA69F" w14:textId="77777777" w:rsidR="00C6428A" w:rsidRDefault="00C6428A">
      <w:pPr>
        <w:rPr>
          <w:rFonts w:hint="eastAsia"/>
        </w:rPr>
      </w:pPr>
    </w:p>
    <w:p w14:paraId="2C351192" w14:textId="77777777" w:rsidR="00C6428A" w:rsidRDefault="00C6428A">
      <w:pPr>
        <w:rPr>
          <w:rFonts w:hint="eastAsia"/>
        </w:rPr>
      </w:pPr>
    </w:p>
    <w:p w14:paraId="2FEA5C8F" w14:textId="77777777" w:rsidR="00C6428A" w:rsidRDefault="00C6428A">
      <w:pPr>
        <w:rPr>
          <w:rFonts w:hint="eastAsia"/>
        </w:rPr>
      </w:pPr>
    </w:p>
    <w:p w14:paraId="54AFCE38" w14:textId="77777777" w:rsidR="00C6428A" w:rsidRDefault="00C6428A">
      <w:pPr>
        <w:rPr>
          <w:rFonts w:hint="eastAsia"/>
        </w:rPr>
      </w:pPr>
      <w:r>
        <w:rPr>
          <w:rFonts w:hint="eastAsia"/>
        </w:rPr>
        <w:tab/>
        <w:t>如何在现代语境下应用</w:t>
      </w:r>
    </w:p>
    <w:p w14:paraId="16826534" w14:textId="77777777" w:rsidR="00C6428A" w:rsidRDefault="00C6428A">
      <w:pPr>
        <w:rPr>
          <w:rFonts w:hint="eastAsia"/>
        </w:rPr>
      </w:pPr>
    </w:p>
    <w:p w14:paraId="48D3F394" w14:textId="77777777" w:rsidR="00C6428A" w:rsidRDefault="00C6428A">
      <w:pPr>
        <w:rPr>
          <w:rFonts w:hint="eastAsia"/>
        </w:rPr>
      </w:pPr>
    </w:p>
    <w:p w14:paraId="77B9E91A" w14:textId="77777777" w:rsidR="00C6428A" w:rsidRDefault="00C6428A">
      <w:pPr>
        <w:rPr>
          <w:rFonts w:hint="eastAsia"/>
        </w:rPr>
      </w:pPr>
      <w:r>
        <w:rPr>
          <w:rFonts w:hint="eastAsia"/>
        </w:rPr>
        <w:tab/>
        <w:t>虽然现代社会节奏加快，人们面临的压力增大，但“任劳任怨”的精神仍然值得我们学习和传承。在职场竞争日益激烈的今天，拥有“任劳任怨”态度的人更容易获得同事的认可和领导的信任，因为他们能够在团队中发挥稳定的作用，成为解决问题的关键力量。同时，这种品质也能帮助个人在面对生活中的不如意时，保持平和的心态，积极寻找解决办法，而不是消极逃避。</w:t>
      </w:r>
    </w:p>
    <w:p w14:paraId="08BD113A" w14:textId="77777777" w:rsidR="00C6428A" w:rsidRDefault="00C6428A">
      <w:pPr>
        <w:rPr>
          <w:rFonts w:hint="eastAsia"/>
        </w:rPr>
      </w:pPr>
    </w:p>
    <w:p w14:paraId="42BDF700" w14:textId="77777777" w:rsidR="00C6428A" w:rsidRDefault="00C6428A">
      <w:pPr>
        <w:rPr>
          <w:rFonts w:hint="eastAsia"/>
        </w:rPr>
      </w:pPr>
    </w:p>
    <w:p w14:paraId="48531979" w14:textId="77777777" w:rsidR="00C6428A" w:rsidRDefault="00C6428A">
      <w:pPr>
        <w:rPr>
          <w:rFonts w:hint="eastAsia"/>
        </w:rPr>
      </w:pPr>
    </w:p>
    <w:p w14:paraId="59174BA2" w14:textId="77777777" w:rsidR="00C6428A" w:rsidRDefault="00C642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51AC5D" w14:textId="77777777" w:rsidR="00C6428A" w:rsidRDefault="00C6428A">
      <w:pPr>
        <w:rPr>
          <w:rFonts w:hint="eastAsia"/>
        </w:rPr>
      </w:pPr>
    </w:p>
    <w:p w14:paraId="0D37A8D8" w14:textId="77777777" w:rsidR="00C6428A" w:rsidRDefault="00C6428A">
      <w:pPr>
        <w:rPr>
          <w:rFonts w:hint="eastAsia"/>
        </w:rPr>
      </w:pPr>
    </w:p>
    <w:p w14:paraId="7BB1607F" w14:textId="77777777" w:rsidR="00C6428A" w:rsidRDefault="00C6428A">
      <w:pPr>
        <w:rPr>
          <w:rFonts w:hint="eastAsia"/>
        </w:rPr>
      </w:pPr>
      <w:r>
        <w:rPr>
          <w:rFonts w:hint="eastAsia"/>
        </w:rPr>
        <w:tab/>
        <w:t>“任劳任怨”不仅是一句简单的成语，它背后蕴含的是深厚的文化价值和人生哲理。在这个充满变化的时代里，让我们铭记并践行“任劳任怨”的精神，无论是在工作中还是在生活中，都能展现出更加成熟稳重的一面，共同创造更加美好的未来。</w:t>
      </w:r>
    </w:p>
    <w:p w14:paraId="66D23D37" w14:textId="77777777" w:rsidR="00C6428A" w:rsidRDefault="00C6428A">
      <w:pPr>
        <w:rPr>
          <w:rFonts w:hint="eastAsia"/>
        </w:rPr>
      </w:pPr>
    </w:p>
    <w:p w14:paraId="0C1D7EA4" w14:textId="77777777" w:rsidR="00C6428A" w:rsidRDefault="00C6428A">
      <w:pPr>
        <w:rPr>
          <w:rFonts w:hint="eastAsia"/>
        </w:rPr>
      </w:pPr>
    </w:p>
    <w:p w14:paraId="4B5483A1" w14:textId="77777777" w:rsidR="00C6428A" w:rsidRDefault="00C64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45328" w14:textId="62900D21" w:rsidR="00F821B4" w:rsidRDefault="00F821B4"/>
    <w:sectPr w:rsidR="00F8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B4"/>
    <w:rsid w:val="008A4D3E"/>
    <w:rsid w:val="00C6428A"/>
    <w:rsid w:val="00F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DB4D6-DFFD-4FE2-9D1B-3496F387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