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C992" w14:textId="77777777" w:rsidR="009844AE" w:rsidRDefault="009844AE">
      <w:pPr>
        <w:rPr>
          <w:rFonts w:hint="eastAsia"/>
        </w:rPr>
      </w:pPr>
    </w:p>
    <w:p w14:paraId="00A24ED1" w14:textId="77777777" w:rsidR="009844AE" w:rsidRDefault="009844AE">
      <w:pPr>
        <w:rPr>
          <w:rFonts w:hint="eastAsia"/>
        </w:rPr>
      </w:pPr>
      <w:r>
        <w:rPr>
          <w:rFonts w:hint="eastAsia"/>
        </w:rPr>
        <w:tab/>
        <w:t>Ren Lao Ren Yuan De Yi Si Jie Shi De Pin Yin</w:t>
      </w:r>
    </w:p>
    <w:p w14:paraId="05596D10" w14:textId="77777777" w:rsidR="009844AE" w:rsidRDefault="009844AE">
      <w:pPr>
        <w:rPr>
          <w:rFonts w:hint="eastAsia"/>
        </w:rPr>
      </w:pPr>
    </w:p>
    <w:p w14:paraId="3AFEFB47" w14:textId="77777777" w:rsidR="009844AE" w:rsidRDefault="009844AE">
      <w:pPr>
        <w:rPr>
          <w:rFonts w:hint="eastAsia"/>
        </w:rPr>
      </w:pPr>
    </w:p>
    <w:p w14:paraId="43BDEB8B" w14:textId="77777777" w:rsidR="009844AE" w:rsidRDefault="009844AE">
      <w:pPr>
        <w:rPr>
          <w:rFonts w:hint="eastAsia"/>
        </w:rPr>
      </w:pPr>
      <w:r>
        <w:rPr>
          <w:rFonts w:hint="eastAsia"/>
        </w:rPr>
        <w:tab/>
        <w:t>在中文里，“任劳任怨”是一个非常有正面意义的成语，其拼音为“rèn láo rèn yuàn”。这个成语用来形容一个人能够承担艰苦的工作，并且在遇到困难或不公正待遇时，能够保持沉默的态度，不会轻易抱怨。它不仅体现了个人的忍耐力，还展现了对工作或职责的高度责任感。</w:t>
      </w:r>
    </w:p>
    <w:p w14:paraId="326766AC" w14:textId="77777777" w:rsidR="009844AE" w:rsidRDefault="009844AE">
      <w:pPr>
        <w:rPr>
          <w:rFonts w:hint="eastAsia"/>
        </w:rPr>
      </w:pPr>
    </w:p>
    <w:p w14:paraId="373639A3" w14:textId="77777777" w:rsidR="009844AE" w:rsidRDefault="009844AE">
      <w:pPr>
        <w:rPr>
          <w:rFonts w:hint="eastAsia"/>
        </w:rPr>
      </w:pPr>
    </w:p>
    <w:p w14:paraId="65E01861" w14:textId="77777777" w:rsidR="009844AE" w:rsidRDefault="009844AE">
      <w:pPr>
        <w:rPr>
          <w:rFonts w:hint="eastAsia"/>
        </w:rPr>
      </w:pPr>
    </w:p>
    <w:p w14:paraId="60A6A327" w14:textId="77777777" w:rsidR="009844AE" w:rsidRDefault="009844AE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4050A24B" w14:textId="77777777" w:rsidR="009844AE" w:rsidRDefault="009844AE">
      <w:pPr>
        <w:rPr>
          <w:rFonts w:hint="eastAsia"/>
        </w:rPr>
      </w:pPr>
    </w:p>
    <w:p w14:paraId="68384C49" w14:textId="77777777" w:rsidR="009844AE" w:rsidRDefault="009844AE">
      <w:pPr>
        <w:rPr>
          <w:rFonts w:hint="eastAsia"/>
        </w:rPr>
      </w:pPr>
    </w:p>
    <w:p w14:paraId="6CD91380" w14:textId="77777777" w:rsidR="009844AE" w:rsidRDefault="009844AE">
      <w:pPr>
        <w:rPr>
          <w:rFonts w:hint="eastAsia"/>
        </w:rPr>
      </w:pPr>
      <w:r>
        <w:rPr>
          <w:rFonts w:hint="eastAsia"/>
        </w:rPr>
        <w:tab/>
        <w:t>“任劳任怨”这一成语的具体来源难以考证，但它在中国传统文化中有着悠久的历史。中国古代社会重视家庭和谐与社会稳定，因此对于那些能够在逆境中默默付出、不求回报的人给予了高度评价。这种价值观体现在了许多文学作品和历史故事中，成为中华民族精神的一部分。</w:t>
      </w:r>
    </w:p>
    <w:p w14:paraId="1F26F9FA" w14:textId="77777777" w:rsidR="009844AE" w:rsidRDefault="009844AE">
      <w:pPr>
        <w:rPr>
          <w:rFonts w:hint="eastAsia"/>
        </w:rPr>
      </w:pPr>
    </w:p>
    <w:p w14:paraId="71B11022" w14:textId="77777777" w:rsidR="009844AE" w:rsidRDefault="009844AE">
      <w:pPr>
        <w:rPr>
          <w:rFonts w:hint="eastAsia"/>
        </w:rPr>
      </w:pPr>
    </w:p>
    <w:p w14:paraId="089F74DD" w14:textId="77777777" w:rsidR="009844AE" w:rsidRDefault="009844AE">
      <w:pPr>
        <w:rPr>
          <w:rFonts w:hint="eastAsia"/>
        </w:rPr>
      </w:pPr>
    </w:p>
    <w:p w14:paraId="50CDB578" w14:textId="77777777" w:rsidR="009844AE" w:rsidRDefault="009844A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59140CB" w14:textId="77777777" w:rsidR="009844AE" w:rsidRDefault="009844AE">
      <w:pPr>
        <w:rPr>
          <w:rFonts w:hint="eastAsia"/>
        </w:rPr>
      </w:pPr>
    </w:p>
    <w:p w14:paraId="256F6E9C" w14:textId="77777777" w:rsidR="009844AE" w:rsidRDefault="009844AE">
      <w:pPr>
        <w:rPr>
          <w:rFonts w:hint="eastAsia"/>
        </w:rPr>
      </w:pPr>
    </w:p>
    <w:p w14:paraId="0EAAD087" w14:textId="77777777" w:rsidR="009844AE" w:rsidRDefault="009844AE">
      <w:pPr>
        <w:rPr>
          <w:rFonts w:hint="eastAsia"/>
        </w:rPr>
      </w:pPr>
      <w:r>
        <w:rPr>
          <w:rFonts w:hint="eastAsia"/>
        </w:rPr>
        <w:tab/>
        <w:t>在日常生活中，“任劳任怨”常用于赞美那些在工作岗位上尽职尽责、默默奉献的人们。无论是教师、医生还是普通的劳动者，当他们面对艰难险阻时仍能坚守岗位，不计个人得失，这样的品质就值得用“任劳任怨”来形容。在描述一些具有牺牲精神的人物形象时，此成语也非常适用。</w:t>
      </w:r>
    </w:p>
    <w:p w14:paraId="2C76DF31" w14:textId="77777777" w:rsidR="009844AE" w:rsidRDefault="009844AE">
      <w:pPr>
        <w:rPr>
          <w:rFonts w:hint="eastAsia"/>
        </w:rPr>
      </w:pPr>
    </w:p>
    <w:p w14:paraId="7C5A9906" w14:textId="77777777" w:rsidR="009844AE" w:rsidRDefault="009844AE">
      <w:pPr>
        <w:rPr>
          <w:rFonts w:hint="eastAsia"/>
        </w:rPr>
      </w:pPr>
    </w:p>
    <w:p w14:paraId="2CED2A24" w14:textId="77777777" w:rsidR="009844AE" w:rsidRDefault="009844AE">
      <w:pPr>
        <w:rPr>
          <w:rFonts w:hint="eastAsia"/>
        </w:rPr>
      </w:pPr>
    </w:p>
    <w:p w14:paraId="5A50A823" w14:textId="77777777" w:rsidR="009844AE" w:rsidRDefault="009844AE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6EFC899B" w14:textId="77777777" w:rsidR="009844AE" w:rsidRDefault="009844AE">
      <w:pPr>
        <w:rPr>
          <w:rFonts w:hint="eastAsia"/>
        </w:rPr>
      </w:pPr>
    </w:p>
    <w:p w14:paraId="2443B70F" w14:textId="77777777" w:rsidR="009844AE" w:rsidRDefault="009844AE">
      <w:pPr>
        <w:rPr>
          <w:rFonts w:hint="eastAsia"/>
        </w:rPr>
      </w:pPr>
    </w:p>
    <w:p w14:paraId="6E2E0935" w14:textId="77777777" w:rsidR="009844AE" w:rsidRDefault="009844AE">
      <w:pPr>
        <w:rPr>
          <w:rFonts w:hint="eastAsia"/>
        </w:rPr>
      </w:pPr>
      <w:r>
        <w:rPr>
          <w:rFonts w:hint="eastAsia"/>
        </w:rPr>
        <w:tab/>
        <w:t>“任劳任怨”不仅仅是一个简单的成语，它背后蕴含着深刻的文化价值。它强调了个人对于社会责任的认识与承担；这种默默无闻的精神也是对团队合作和个人品格的一种肯定。在当今社会，随着人们生活水平的提高和社会竞争的加剧，更加需要像“任劳任怨”这样积极向上的精神来激励每一个人。</w:t>
      </w:r>
    </w:p>
    <w:p w14:paraId="3E593128" w14:textId="77777777" w:rsidR="009844AE" w:rsidRDefault="009844AE">
      <w:pPr>
        <w:rPr>
          <w:rFonts w:hint="eastAsia"/>
        </w:rPr>
      </w:pPr>
    </w:p>
    <w:p w14:paraId="15FC246F" w14:textId="77777777" w:rsidR="009844AE" w:rsidRDefault="009844AE">
      <w:pPr>
        <w:rPr>
          <w:rFonts w:hint="eastAsia"/>
        </w:rPr>
      </w:pPr>
    </w:p>
    <w:p w14:paraId="149633CE" w14:textId="77777777" w:rsidR="009844AE" w:rsidRDefault="009844AE">
      <w:pPr>
        <w:rPr>
          <w:rFonts w:hint="eastAsia"/>
        </w:rPr>
      </w:pPr>
    </w:p>
    <w:p w14:paraId="0B592D4F" w14:textId="77777777" w:rsidR="009844AE" w:rsidRDefault="009844AE">
      <w:pPr>
        <w:rPr>
          <w:rFonts w:hint="eastAsia"/>
        </w:rPr>
      </w:pPr>
      <w:r>
        <w:rPr>
          <w:rFonts w:hint="eastAsia"/>
        </w:rPr>
        <w:tab/>
        <w:t>如何在现代语境下理解“任劳任怨”</w:t>
      </w:r>
    </w:p>
    <w:p w14:paraId="695B0B28" w14:textId="77777777" w:rsidR="009844AE" w:rsidRDefault="009844AE">
      <w:pPr>
        <w:rPr>
          <w:rFonts w:hint="eastAsia"/>
        </w:rPr>
      </w:pPr>
    </w:p>
    <w:p w14:paraId="64168CBB" w14:textId="77777777" w:rsidR="009844AE" w:rsidRDefault="009844AE">
      <w:pPr>
        <w:rPr>
          <w:rFonts w:hint="eastAsia"/>
        </w:rPr>
      </w:pPr>
    </w:p>
    <w:p w14:paraId="04BB7170" w14:textId="77777777" w:rsidR="009844AE" w:rsidRDefault="009844AE">
      <w:pPr>
        <w:rPr>
          <w:rFonts w:hint="eastAsia"/>
        </w:rPr>
      </w:pPr>
      <w:r>
        <w:rPr>
          <w:rFonts w:hint="eastAsia"/>
        </w:rPr>
        <w:tab/>
        <w:t>虽然“任劳任怨”的传统含义是值得尊敬的，但在现代社会，我们也应该从更全面的角度去理解和应用这个成语。一方面，鼓励人们保持积极向上的心态，面对困难时不轻言放弃；另一方面，也要关注个体权益，避免将“任劳任怨”误解为无条件接受不公平对待。真正的“任劳任怨”是在坚持原则的基础上，展现出对工作的热爱和对生活的积极态度。</w:t>
      </w:r>
    </w:p>
    <w:p w14:paraId="40846281" w14:textId="77777777" w:rsidR="009844AE" w:rsidRDefault="009844AE">
      <w:pPr>
        <w:rPr>
          <w:rFonts w:hint="eastAsia"/>
        </w:rPr>
      </w:pPr>
    </w:p>
    <w:p w14:paraId="3E4DDAB1" w14:textId="77777777" w:rsidR="009844AE" w:rsidRDefault="009844AE">
      <w:pPr>
        <w:rPr>
          <w:rFonts w:hint="eastAsia"/>
        </w:rPr>
      </w:pPr>
    </w:p>
    <w:p w14:paraId="5D924B27" w14:textId="77777777" w:rsidR="009844AE" w:rsidRDefault="00984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95A42" w14:textId="4BCB9EA7" w:rsidR="00533B26" w:rsidRDefault="00533B26"/>
    <w:sectPr w:rsidR="00533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26"/>
    <w:rsid w:val="00533B26"/>
    <w:rsid w:val="008F70FE"/>
    <w:rsid w:val="0098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C61D2-8F32-4A99-A9D8-6617D9AC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