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F886" w14:textId="77777777" w:rsidR="00950794" w:rsidRDefault="00950794">
      <w:pPr>
        <w:rPr>
          <w:rFonts w:hint="eastAsia"/>
        </w:rPr>
      </w:pPr>
    </w:p>
    <w:p w14:paraId="42A0A259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任劳任怨的拼音怎么读</w:t>
      </w:r>
    </w:p>
    <w:p w14:paraId="1E477673" w14:textId="77777777" w:rsidR="00950794" w:rsidRDefault="00950794">
      <w:pPr>
        <w:rPr>
          <w:rFonts w:hint="eastAsia"/>
        </w:rPr>
      </w:pPr>
    </w:p>
    <w:p w14:paraId="7ACC2FB6" w14:textId="77777777" w:rsidR="00950794" w:rsidRDefault="00950794">
      <w:pPr>
        <w:rPr>
          <w:rFonts w:hint="eastAsia"/>
        </w:rPr>
      </w:pPr>
    </w:p>
    <w:p w14:paraId="2AB58C79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“任劳任怨”的拼音是：“rèn láo rèn yuàn”。这个成语由四个汉字组成，每个字都有其独特的发音。“任”(rèn)的声母是r，韵母是en，声调为第四声；“劳”(láo)的声母是l，韵母是ao，声调为第二声；接下来，“任”(rèn)的发音与第一个字相同，再次强调了这个字的意义；“怨”(yuàn)的声母是y，韵母是uan，声调为第四声。</w:t>
      </w:r>
    </w:p>
    <w:p w14:paraId="0FFAC84C" w14:textId="77777777" w:rsidR="00950794" w:rsidRDefault="00950794">
      <w:pPr>
        <w:rPr>
          <w:rFonts w:hint="eastAsia"/>
        </w:rPr>
      </w:pPr>
    </w:p>
    <w:p w14:paraId="727E417E" w14:textId="77777777" w:rsidR="00950794" w:rsidRDefault="00950794">
      <w:pPr>
        <w:rPr>
          <w:rFonts w:hint="eastAsia"/>
        </w:rPr>
      </w:pPr>
    </w:p>
    <w:p w14:paraId="4BDDA80C" w14:textId="77777777" w:rsidR="00950794" w:rsidRDefault="00950794">
      <w:pPr>
        <w:rPr>
          <w:rFonts w:hint="eastAsia"/>
        </w:rPr>
      </w:pPr>
    </w:p>
    <w:p w14:paraId="2963B47A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成语“任劳任怨”的含义及来源</w:t>
      </w:r>
    </w:p>
    <w:p w14:paraId="7AD16D9E" w14:textId="77777777" w:rsidR="00950794" w:rsidRDefault="00950794">
      <w:pPr>
        <w:rPr>
          <w:rFonts w:hint="eastAsia"/>
        </w:rPr>
      </w:pPr>
    </w:p>
    <w:p w14:paraId="4537F448" w14:textId="77777777" w:rsidR="00950794" w:rsidRDefault="00950794">
      <w:pPr>
        <w:rPr>
          <w:rFonts w:hint="eastAsia"/>
        </w:rPr>
      </w:pPr>
    </w:p>
    <w:p w14:paraId="0E4537A5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“任劳任怨”是一个非常积极向上的成语，用来形容人能够承担艰苦的工作，并且在面对困难或不公平待遇时，不会轻易抱怨，而是默默承受。这个成语体现了中华民族的传统美德——坚韧不拔和宽容大度。关于其来源，有多种说法，其中一种较为广泛接受的说法是源于古代文人对理想人格的描述，即一个人应该具有承担社会责任而不求回报的精神。</w:t>
      </w:r>
    </w:p>
    <w:p w14:paraId="5C412944" w14:textId="77777777" w:rsidR="00950794" w:rsidRDefault="00950794">
      <w:pPr>
        <w:rPr>
          <w:rFonts w:hint="eastAsia"/>
        </w:rPr>
      </w:pPr>
    </w:p>
    <w:p w14:paraId="02B79326" w14:textId="77777777" w:rsidR="00950794" w:rsidRDefault="00950794">
      <w:pPr>
        <w:rPr>
          <w:rFonts w:hint="eastAsia"/>
        </w:rPr>
      </w:pPr>
    </w:p>
    <w:p w14:paraId="04C39CEF" w14:textId="77777777" w:rsidR="00950794" w:rsidRDefault="00950794">
      <w:pPr>
        <w:rPr>
          <w:rFonts w:hint="eastAsia"/>
        </w:rPr>
      </w:pPr>
    </w:p>
    <w:p w14:paraId="3C791B7B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如何正确使用“任劳任怨”</w:t>
      </w:r>
    </w:p>
    <w:p w14:paraId="20AC7E74" w14:textId="77777777" w:rsidR="00950794" w:rsidRDefault="00950794">
      <w:pPr>
        <w:rPr>
          <w:rFonts w:hint="eastAsia"/>
        </w:rPr>
      </w:pPr>
    </w:p>
    <w:p w14:paraId="6F8DE398" w14:textId="77777777" w:rsidR="00950794" w:rsidRDefault="00950794">
      <w:pPr>
        <w:rPr>
          <w:rFonts w:hint="eastAsia"/>
        </w:rPr>
      </w:pPr>
    </w:p>
    <w:p w14:paraId="5A791152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在日常交流中，“任劳任怨”常用于赞美那些默默无闻、辛勤工作的人们。比如，在表扬一位老师时，可以说：“她总是任劳任怨地为学生付出，从不计较个人得失。”这不仅表达了对她工作的认可，也传递了一种正面的价值观。值得注意的是，在使用该成语时，应确保上下文合适，避免滥用或误用，从而更好地传达出词语背后深刻的文化意义。</w:t>
      </w:r>
    </w:p>
    <w:p w14:paraId="47A10755" w14:textId="77777777" w:rsidR="00950794" w:rsidRDefault="00950794">
      <w:pPr>
        <w:rPr>
          <w:rFonts w:hint="eastAsia"/>
        </w:rPr>
      </w:pPr>
    </w:p>
    <w:p w14:paraId="19FACE61" w14:textId="77777777" w:rsidR="00950794" w:rsidRDefault="00950794">
      <w:pPr>
        <w:rPr>
          <w:rFonts w:hint="eastAsia"/>
        </w:rPr>
      </w:pPr>
    </w:p>
    <w:p w14:paraId="417B0234" w14:textId="77777777" w:rsidR="00950794" w:rsidRDefault="00950794">
      <w:pPr>
        <w:rPr>
          <w:rFonts w:hint="eastAsia"/>
        </w:rPr>
      </w:pPr>
    </w:p>
    <w:p w14:paraId="3A53FA81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“任劳任怨”在现代社会的应用</w:t>
      </w:r>
    </w:p>
    <w:p w14:paraId="0AC9B21F" w14:textId="77777777" w:rsidR="00950794" w:rsidRDefault="00950794">
      <w:pPr>
        <w:rPr>
          <w:rFonts w:hint="eastAsia"/>
        </w:rPr>
      </w:pPr>
    </w:p>
    <w:p w14:paraId="34C541E2" w14:textId="77777777" w:rsidR="00950794" w:rsidRDefault="00950794">
      <w:pPr>
        <w:rPr>
          <w:rFonts w:hint="eastAsia"/>
        </w:rPr>
      </w:pPr>
    </w:p>
    <w:p w14:paraId="75819DA3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随着社会的发展，“任劳任怨”的精神依然被广泛倡导。无论是在职场上还是生活中，这种品质都被视为宝贵的财富。例如，在团队合作中，拥有“任劳任怨”态度的成员往往能更有效地推动项目进展，因为他们愿意面对挑战，不惧怕困难。同时，这种精神也是个人成长道路上不可或缺的动力源泉，鼓励人们即使在逆境中也能保持乐观向上的心态，不断前进。</w:t>
      </w:r>
    </w:p>
    <w:p w14:paraId="1DD869E1" w14:textId="77777777" w:rsidR="00950794" w:rsidRDefault="00950794">
      <w:pPr>
        <w:rPr>
          <w:rFonts w:hint="eastAsia"/>
        </w:rPr>
      </w:pPr>
    </w:p>
    <w:p w14:paraId="69D344B2" w14:textId="77777777" w:rsidR="00950794" w:rsidRDefault="00950794">
      <w:pPr>
        <w:rPr>
          <w:rFonts w:hint="eastAsia"/>
        </w:rPr>
      </w:pPr>
    </w:p>
    <w:p w14:paraId="2379CCC5" w14:textId="77777777" w:rsidR="00950794" w:rsidRDefault="00950794">
      <w:pPr>
        <w:rPr>
          <w:rFonts w:hint="eastAsia"/>
        </w:rPr>
      </w:pPr>
    </w:p>
    <w:p w14:paraId="3951AA92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A3A2EB" w14:textId="77777777" w:rsidR="00950794" w:rsidRDefault="00950794">
      <w:pPr>
        <w:rPr>
          <w:rFonts w:hint="eastAsia"/>
        </w:rPr>
      </w:pPr>
    </w:p>
    <w:p w14:paraId="520040FD" w14:textId="77777777" w:rsidR="00950794" w:rsidRDefault="00950794">
      <w:pPr>
        <w:rPr>
          <w:rFonts w:hint="eastAsia"/>
        </w:rPr>
      </w:pPr>
    </w:p>
    <w:p w14:paraId="14B36062" w14:textId="77777777" w:rsidR="00950794" w:rsidRDefault="00950794">
      <w:pPr>
        <w:rPr>
          <w:rFonts w:hint="eastAsia"/>
        </w:rPr>
      </w:pPr>
      <w:r>
        <w:rPr>
          <w:rFonts w:hint="eastAsia"/>
        </w:rPr>
        <w:tab/>
        <w:t>“任劳任怨”不仅是一个发音优美、含义深刻的成语，更是中华民族传统文化中值得传承和发扬光大的宝贵精神财富。通过学习和实践这一理念，我们不仅能够提升自我修养，还能为构建和谐社会贡献力量。希望每个人都能成为“任劳任怨”的践行者，在各自的领域发光发热。</w:t>
      </w:r>
    </w:p>
    <w:p w14:paraId="55C3ECE8" w14:textId="77777777" w:rsidR="00950794" w:rsidRDefault="00950794">
      <w:pPr>
        <w:rPr>
          <w:rFonts w:hint="eastAsia"/>
        </w:rPr>
      </w:pPr>
    </w:p>
    <w:p w14:paraId="1FF8A55F" w14:textId="77777777" w:rsidR="00950794" w:rsidRDefault="00950794">
      <w:pPr>
        <w:rPr>
          <w:rFonts w:hint="eastAsia"/>
        </w:rPr>
      </w:pPr>
    </w:p>
    <w:p w14:paraId="3D125DF8" w14:textId="77777777" w:rsidR="00950794" w:rsidRDefault="00950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A4EFF" w14:textId="20ECF226" w:rsidR="00C35D84" w:rsidRDefault="00C35D84"/>
    <w:sectPr w:rsidR="00C3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84"/>
    <w:rsid w:val="008F70FE"/>
    <w:rsid w:val="00950794"/>
    <w:rsid w:val="00C3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42545-DEAB-45A8-9BA7-D03D4909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