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C9A6" w14:textId="77777777" w:rsidR="00876EB6" w:rsidRDefault="00876EB6">
      <w:pPr>
        <w:rPr>
          <w:rFonts w:hint="eastAsia"/>
        </w:rPr>
      </w:pPr>
    </w:p>
    <w:p w14:paraId="7232E375" w14:textId="77777777" w:rsidR="00876EB6" w:rsidRDefault="00876EB6">
      <w:pPr>
        <w:rPr>
          <w:rFonts w:hint="eastAsia"/>
        </w:rPr>
      </w:pPr>
      <w:r>
        <w:rPr>
          <w:rFonts w:hint="eastAsia"/>
        </w:rPr>
        <w:tab/>
        <w:t>任意肆虐的意思</w:t>
      </w:r>
    </w:p>
    <w:p w14:paraId="13B8CE93" w14:textId="77777777" w:rsidR="00876EB6" w:rsidRDefault="00876EB6">
      <w:pPr>
        <w:rPr>
          <w:rFonts w:hint="eastAsia"/>
        </w:rPr>
      </w:pPr>
    </w:p>
    <w:p w14:paraId="3C447D29" w14:textId="77777777" w:rsidR="00876EB6" w:rsidRDefault="00876EB6">
      <w:pPr>
        <w:rPr>
          <w:rFonts w:hint="eastAsia"/>
        </w:rPr>
      </w:pPr>
    </w:p>
    <w:p w14:paraId="686AC21D" w14:textId="77777777" w:rsidR="00876EB6" w:rsidRDefault="00876EB6">
      <w:pPr>
        <w:rPr>
          <w:rFonts w:hint="eastAsia"/>
        </w:rPr>
      </w:pPr>
      <w:r>
        <w:rPr>
          <w:rFonts w:hint="eastAsia"/>
        </w:rPr>
        <w:tab/>
        <w:t>“任意肆虐”这个词组由两个汉字组成：“任意”和“肆虐”。在汉语中，“任意”通常指的是随心所欲、不受约束的行为态度；而“肆虐”则描绘了一种毫无顾忌地施加伤害或破坏的行为。将这两个词组合起来，“任意肆虐”可以用来描述一种行为状态，即某人或某种力量以极其放纵且不负责任的方式行事，给周围环境或他人带来严重的负面影响。</w:t>
      </w:r>
    </w:p>
    <w:p w14:paraId="0A84BD06" w14:textId="77777777" w:rsidR="00876EB6" w:rsidRDefault="00876EB6">
      <w:pPr>
        <w:rPr>
          <w:rFonts w:hint="eastAsia"/>
        </w:rPr>
      </w:pPr>
    </w:p>
    <w:p w14:paraId="3737E818" w14:textId="77777777" w:rsidR="00876EB6" w:rsidRDefault="00876EB6">
      <w:pPr>
        <w:rPr>
          <w:rFonts w:hint="eastAsia"/>
        </w:rPr>
      </w:pPr>
    </w:p>
    <w:p w14:paraId="18E480C1" w14:textId="77777777" w:rsidR="00876EB6" w:rsidRDefault="00876EB6">
      <w:pPr>
        <w:rPr>
          <w:rFonts w:hint="eastAsia"/>
        </w:rPr>
      </w:pPr>
    </w:p>
    <w:p w14:paraId="67FAD08A" w14:textId="77777777" w:rsidR="00876EB6" w:rsidRDefault="00876EB6">
      <w:pPr>
        <w:rPr>
          <w:rFonts w:hint="eastAsia"/>
        </w:rPr>
      </w:pPr>
      <w:r>
        <w:rPr>
          <w:rFonts w:hint="eastAsia"/>
        </w:rPr>
        <w:tab/>
        <w:t>任意肆虐的表现形式</w:t>
      </w:r>
    </w:p>
    <w:p w14:paraId="716E6B8A" w14:textId="77777777" w:rsidR="00876EB6" w:rsidRDefault="00876EB6">
      <w:pPr>
        <w:rPr>
          <w:rFonts w:hint="eastAsia"/>
        </w:rPr>
      </w:pPr>
    </w:p>
    <w:p w14:paraId="5C48D71D" w14:textId="77777777" w:rsidR="00876EB6" w:rsidRDefault="00876EB6">
      <w:pPr>
        <w:rPr>
          <w:rFonts w:hint="eastAsia"/>
        </w:rPr>
      </w:pPr>
    </w:p>
    <w:p w14:paraId="750614D8" w14:textId="77777777" w:rsidR="00876EB6" w:rsidRDefault="00876EB6">
      <w:pPr>
        <w:rPr>
          <w:rFonts w:hint="eastAsia"/>
        </w:rPr>
      </w:pPr>
      <w:r>
        <w:rPr>
          <w:rFonts w:hint="eastAsia"/>
        </w:rPr>
        <w:tab/>
        <w:t>这种行为可能出现在不同的场景下。例如，在自然环境中，一场突如其来的风暴可以被形容为对当地生态系统进行了任意肆虐，因为它无差别地摧毁了树木、房屋以及其他基础设施，给居民的生活造成了极大困扰。同样地，在社会层面，如果一个人利用自己的权力地位去压迫他人，无视规则与道德底线，那么他的行为也可以说是任意肆虐。这类行为往往伴随着对他人的权益侵害以及公共秩序的破坏。</w:t>
      </w:r>
    </w:p>
    <w:p w14:paraId="7E6AB178" w14:textId="77777777" w:rsidR="00876EB6" w:rsidRDefault="00876EB6">
      <w:pPr>
        <w:rPr>
          <w:rFonts w:hint="eastAsia"/>
        </w:rPr>
      </w:pPr>
    </w:p>
    <w:p w14:paraId="25821C07" w14:textId="77777777" w:rsidR="00876EB6" w:rsidRDefault="00876EB6">
      <w:pPr>
        <w:rPr>
          <w:rFonts w:hint="eastAsia"/>
        </w:rPr>
      </w:pPr>
    </w:p>
    <w:p w14:paraId="602C644E" w14:textId="77777777" w:rsidR="00876EB6" w:rsidRDefault="00876EB6">
      <w:pPr>
        <w:rPr>
          <w:rFonts w:hint="eastAsia"/>
        </w:rPr>
      </w:pPr>
    </w:p>
    <w:p w14:paraId="7E3BFE17" w14:textId="77777777" w:rsidR="00876EB6" w:rsidRDefault="00876EB6">
      <w:pPr>
        <w:rPr>
          <w:rFonts w:hint="eastAsia"/>
        </w:rPr>
      </w:pPr>
      <w:r>
        <w:rPr>
          <w:rFonts w:hint="eastAsia"/>
        </w:rPr>
        <w:tab/>
        <w:t>影响与后果</w:t>
      </w:r>
    </w:p>
    <w:p w14:paraId="4B51B024" w14:textId="77777777" w:rsidR="00876EB6" w:rsidRDefault="00876EB6">
      <w:pPr>
        <w:rPr>
          <w:rFonts w:hint="eastAsia"/>
        </w:rPr>
      </w:pPr>
    </w:p>
    <w:p w14:paraId="682BDE23" w14:textId="77777777" w:rsidR="00876EB6" w:rsidRDefault="00876EB6">
      <w:pPr>
        <w:rPr>
          <w:rFonts w:hint="eastAsia"/>
        </w:rPr>
      </w:pPr>
    </w:p>
    <w:p w14:paraId="72B00D35" w14:textId="77777777" w:rsidR="00876EB6" w:rsidRDefault="00876EB6">
      <w:pPr>
        <w:rPr>
          <w:rFonts w:hint="eastAsia"/>
        </w:rPr>
      </w:pPr>
      <w:r>
        <w:rPr>
          <w:rFonts w:hint="eastAsia"/>
        </w:rPr>
        <w:tab/>
        <w:t>无论是自然灾害还是人为因素引起的任意肆虐，其背后都隐藏着深刻的教训。对于自然灾害而言，虽然它们的发生超出了人类控制范围，但是通过加强预警系统建设、提高公众灾害应对能力等措施，可以在一定程度上减轻损失。而对于那些因个人或团体自私自利而导致的社会性任意肆虐，则需要从法律制度完善、公民意识提升等多个角度出发，共同构建更加和谐稳定的社会环境。面对任何形式的任意肆虐，社会各界都应该保持警惕，并积极寻找解决问题的方法，避免类似事件再次发生。</w:t>
      </w:r>
    </w:p>
    <w:p w14:paraId="46AF181D" w14:textId="77777777" w:rsidR="00876EB6" w:rsidRDefault="00876EB6">
      <w:pPr>
        <w:rPr>
          <w:rFonts w:hint="eastAsia"/>
        </w:rPr>
      </w:pPr>
    </w:p>
    <w:p w14:paraId="286E6844" w14:textId="77777777" w:rsidR="00876EB6" w:rsidRDefault="00876EB6">
      <w:pPr>
        <w:rPr>
          <w:rFonts w:hint="eastAsia"/>
        </w:rPr>
      </w:pPr>
    </w:p>
    <w:p w14:paraId="35C1E3B2" w14:textId="77777777" w:rsidR="00876EB6" w:rsidRDefault="00876EB6">
      <w:pPr>
        <w:rPr>
          <w:rFonts w:hint="eastAsia"/>
        </w:rPr>
      </w:pPr>
    </w:p>
    <w:p w14:paraId="0E65A1B3" w14:textId="77777777" w:rsidR="00876EB6" w:rsidRDefault="00876EB6">
      <w:pPr>
        <w:rPr>
          <w:rFonts w:hint="eastAsia"/>
        </w:rPr>
      </w:pPr>
      <w:r>
        <w:rPr>
          <w:rFonts w:hint="eastAsia"/>
        </w:rPr>
        <w:tab/>
        <w:t>如何防止任意肆虐</w:t>
      </w:r>
    </w:p>
    <w:p w14:paraId="4DDF7CD1" w14:textId="77777777" w:rsidR="00876EB6" w:rsidRDefault="00876EB6">
      <w:pPr>
        <w:rPr>
          <w:rFonts w:hint="eastAsia"/>
        </w:rPr>
      </w:pPr>
    </w:p>
    <w:p w14:paraId="2E88384B" w14:textId="77777777" w:rsidR="00876EB6" w:rsidRDefault="00876EB6">
      <w:pPr>
        <w:rPr>
          <w:rFonts w:hint="eastAsia"/>
        </w:rPr>
      </w:pPr>
    </w:p>
    <w:p w14:paraId="5224EE4A" w14:textId="77777777" w:rsidR="00876EB6" w:rsidRDefault="00876EB6">
      <w:pPr>
        <w:rPr>
          <w:rFonts w:hint="eastAsia"/>
        </w:rPr>
      </w:pPr>
      <w:r>
        <w:rPr>
          <w:rFonts w:hint="eastAsia"/>
        </w:rPr>
        <w:tab/>
        <w:t>要有效防止任意肆虐现象的发生，首先需要建立和完善相关法律法规体系，确保每个人的行为都在合法合规范围内进行。同时，培养良好的社会风气和个人品德修养也非常重要。教育部门应当加强对青少年法制观念和社会责任感的培养，使他们从小树立正确的人生观价值观。媒体作为信息传播的重要渠道之一，在报道此类事件时应客观公正，既要揭露问题也要传递正能量，引导公众理性看待并积极参与到社会治理当中来。</w:t>
      </w:r>
    </w:p>
    <w:p w14:paraId="5657AB8F" w14:textId="77777777" w:rsidR="00876EB6" w:rsidRDefault="00876EB6">
      <w:pPr>
        <w:rPr>
          <w:rFonts w:hint="eastAsia"/>
        </w:rPr>
      </w:pPr>
    </w:p>
    <w:p w14:paraId="25CFE9F9" w14:textId="77777777" w:rsidR="00876EB6" w:rsidRDefault="00876EB6">
      <w:pPr>
        <w:rPr>
          <w:rFonts w:hint="eastAsia"/>
        </w:rPr>
      </w:pPr>
    </w:p>
    <w:p w14:paraId="6F7825D6" w14:textId="77777777" w:rsidR="00876EB6" w:rsidRDefault="00876EB6">
      <w:pPr>
        <w:rPr>
          <w:rFonts w:hint="eastAsia"/>
        </w:rPr>
      </w:pPr>
    </w:p>
    <w:p w14:paraId="7F6E87A4" w14:textId="77777777" w:rsidR="00876EB6" w:rsidRDefault="00876E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4790BB" w14:textId="77777777" w:rsidR="00876EB6" w:rsidRDefault="00876EB6">
      <w:pPr>
        <w:rPr>
          <w:rFonts w:hint="eastAsia"/>
        </w:rPr>
      </w:pPr>
    </w:p>
    <w:p w14:paraId="7E82ACB4" w14:textId="77777777" w:rsidR="00876EB6" w:rsidRDefault="00876EB6">
      <w:pPr>
        <w:rPr>
          <w:rFonts w:hint="eastAsia"/>
        </w:rPr>
      </w:pPr>
    </w:p>
    <w:p w14:paraId="06DE34DE" w14:textId="77777777" w:rsidR="00876EB6" w:rsidRDefault="00876EB6">
      <w:pPr>
        <w:rPr>
          <w:rFonts w:hint="eastAsia"/>
        </w:rPr>
      </w:pPr>
      <w:r>
        <w:rPr>
          <w:rFonts w:hint="eastAsia"/>
        </w:rPr>
        <w:tab/>
        <w:t>“任意肆虐”是一种非常负面的现象，它不仅会对直接受害者造成巨大伤害，还可能引发更广泛的社会不安定因素。因此，每个人都应该自觉抵制这种行为，并共同努力营造一个安全、和谐、有序的生活环境。只有当每一个人都能够遵守规则、尊重他人时，我们才能真正远离任意肆虐带来的阴影。</w:t>
      </w:r>
    </w:p>
    <w:p w14:paraId="0D666729" w14:textId="77777777" w:rsidR="00876EB6" w:rsidRDefault="00876EB6">
      <w:pPr>
        <w:rPr>
          <w:rFonts w:hint="eastAsia"/>
        </w:rPr>
      </w:pPr>
    </w:p>
    <w:p w14:paraId="33533DC2" w14:textId="77777777" w:rsidR="00876EB6" w:rsidRDefault="00876EB6">
      <w:pPr>
        <w:rPr>
          <w:rFonts w:hint="eastAsia"/>
        </w:rPr>
      </w:pPr>
    </w:p>
    <w:p w14:paraId="724A3DED" w14:textId="77777777" w:rsidR="00876EB6" w:rsidRDefault="00876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040EE" w14:textId="1B74FE3D" w:rsidR="00A66962" w:rsidRDefault="00A66962"/>
    <w:sectPr w:rsidR="00A6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62"/>
    <w:rsid w:val="00876EB6"/>
    <w:rsid w:val="008A4D3E"/>
    <w:rsid w:val="00A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5B8B9-6C78-4A1D-8921-4F5AC97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