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11A5E" w14:textId="77777777" w:rsidR="00FF70A3" w:rsidRDefault="00FF70A3">
      <w:pPr>
        <w:rPr>
          <w:rFonts w:hint="eastAsia"/>
        </w:rPr>
      </w:pPr>
      <w:r>
        <w:rPr>
          <w:rFonts w:hint="eastAsia"/>
        </w:rPr>
        <w:t>任的组词和的拼音</w:t>
      </w:r>
    </w:p>
    <w:p w14:paraId="7569EB13" w14:textId="77777777" w:rsidR="00FF70A3" w:rsidRDefault="00FF70A3">
      <w:pPr>
        <w:rPr>
          <w:rFonts w:hint="eastAsia"/>
        </w:rPr>
      </w:pPr>
      <w:r>
        <w:rPr>
          <w:rFonts w:hint="eastAsia"/>
        </w:rPr>
        <w:t>汉字“任”是一个多义字，它在不同的语境下有着丰富的含义。作为动词时，“任”可以表示承担、担任的意思，例如任职、任用；也可以有听凭、放任的意义，比如任性、任由。而作为名词，“任”通常指的是职务或责任，如重任、任务。“任”还可以构成很多词汇，这些词汇广泛应用于社会生活的各个领域。</w:t>
      </w:r>
    </w:p>
    <w:p w14:paraId="7DF6E07D" w14:textId="77777777" w:rsidR="00FF70A3" w:rsidRDefault="00FF70A3">
      <w:pPr>
        <w:rPr>
          <w:rFonts w:hint="eastAsia"/>
        </w:rPr>
      </w:pPr>
    </w:p>
    <w:p w14:paraId="74B1B2A4" w14:textId="77777777" w:rsidR="00FF70A3" w:rsidRDefault="00FF70A3">
      <w:pPr>
        <w:rPr>
          <w:rFonts w:hint="eastAsia"/>
        </w:rPr>
      </w:pPr>
      <w:r>
        <w:rPr>
          <w:rFonts w:hint="eastAsia"/>
        </w:rPr>
        <w:t>拼音与发音</w:t>
      </w:r>
    </w:p>
    <w:p w14:paraId="07E10241" w14:textId="77777777" w:rsidR="00FF70A3" w:rsidRDefault="00FF70A3">
      <w:pPr>
        <w:rPr>
          <w:rFonts w:hint="eastAsia"/>
        </w:rPr>
      </w:pPr>
      <w:r>
        <w:rPr>
          <w:rFonts w:hint="eastAsia"/>
        </w:rPr>
        <w:t>“任”的拼音是rèn。在汉语中，正确地发音对于交流至关重要。由于汉语是一门声调语言，即同一个音节可以通过不同的声调来表达不同的意思，因此掌握好每个字的声调是准确发音的关键。“任”字为去声（第四声），发音时声音从高到低滑落，给人一种坚定的感觉。</w:t>
      </w:r>
    </w:p>
    <w:p w14:paraId="10B4FEF7" w14:textId="77777777" w:rsidR="00FF70A3" w:rsidRDefault="00FF70A3">
      <w:pPr>
        <w:rPr>
          <w:rFonts w:hint="eastAsia"/>
        </w:rPr>
      </w:pPr>
    </w:p>
    <w:p w14:paraId="1E095F41" w14:textId="77777777" w:rsidR="00FF70A3" w:rsidRDefault="00FF70A3">
      <w:pPr>
        <w:rPr>
          <w:rFonts w:hint="eastAsia"/>
        </w:rPr>
      </w:pPr>
      <w:r>
        <w:rPr>
          <w:rFonts w:hint="eastAsia"/>
        </w:rPr>
        <w:t>组词实例</w:t>
      </w:r>
    </w:p>
    <w:p w14:paraId="2B224982" w14:textId="77777777" w:rsidR="00FF70A3" w:rsidRDefault="00FF70A3">
      <w:pPr>
        <w:rPr>
          <w:rFonts w:hint="eastAsia"/>
        </w:rPr>
      </w:pPr>
      <w:r>
        <w:rPr>
          <w:rFonts w:hint="eastAsia"/>
        </w:rPr>
        <w:t>“任”字组成的词语非常多，下面列举一些常见的例子。首先是“任命”，意味着指定某人担任某种职位或者职务。其次是“任重道远”，这是一个成语，用来形容肩负的责任重大，道路漫长，需要持久的努力才能完成。还有“任意”，这个词表示随心所欲，不受约束的行为方式。“任劳任怨”也是一句成语，描述一个人工作勤劳且能忍受抱怨，具有良好的职业道德。“任督二脉”则是中医术语，指的是人体内重要的经络之一。</w:t>
      </w:r>
    </w:p>
    <w:p w14:paraId="6525E7E6" w14:textId="77777777" w:rsidR="00FF70A3" w:rsidRDefault="00FF70A3">
      <w:pPr>
        <w:rPr>
          <w:rFonts w:hint="eastAsia"/>
        </w:rPr>
      </w:pPr>
    </w:p>
    <w:p w14:paraId="46318038" w14:textId="77777777" w:rsidR="00FF70A3" w:rsidRDefault="00FF70A3">
      <w:pPr>
        <w:rPr>
          <w:rFonts w:hint="eastAsia"/>
        </w:rPr>
      </w:pPr>
      <w:r>
        <w:rPr>
          <w:rFonts w:hint="eastAsia"/>
        </w:rPr>
        <w:t>文化内涵</w:t>
      </w:r>
    </w:p>
    <w:p w14:paraId="62BE5B1B" w14:textId="77777777" w:rsidR="00FF70A3" w:rsidRDefault="00FF70A3">
      <w:pPr>
        <w:rPr>
          <w:rFonts w:hint="eastAsia"/>
        </w:rPr>
      </w:pPr>
      <w:r>
        <w:rPr>
          <w:rFonts w:hint="eastAsia"/>
        </w:rPr>
        <w:t>在中国传统文化里，“任”不仅仅是一个简单的文字，更蕴含着深厚的文化价值。古人在选拔官员时讲究德才兼备，并强调“任人唯贤”。这体现了古人对公正用人原则的追求，即根据个人的能力和品德来决定其是否适合某个职位。这种思想至今仍然影响着现代社会的人才选拔机制。在文学作品中，“任”常常被用来描绘人物的性格特征，比如《红楼梦》中的贾宝玉就被形容为性情“任诞”，表现出他对传统礼教的轻视以及对自由生活的向往。</w:t>
      </w:r>
    </w:p>
    <w:p w14:paraId="6B74CD3D" w14:textId="77777777" w:rsidR="00FF70A3" w:rsidRDefault="00FF70A3">
      <w:pPr>
        <w:rPr>
          <w:rFonts w:hint="eastAsia"/>
        </w:rPr>
      </w:pPr>
    </w:p>
    <w:p w14:paraId="43A962B7" w14:textId="77777777" w:rsidR="00FF70A3" w:rsidRDefault="00FF70A3">
      <w:pPr>
        <w:rPr>
          <w:rFonts w:hint="eastAsia"/>
        </w:rPr>
      </w:pPr>
      <w:r>
        <w:rPr>
          <w:rFonts w:hint="eastAsia"/>
        </w:rPr>
        <w:t>现代应用</w:t>
      </w:r>
    </w:p>
    <w:p w14:paraId="5ACFA700" w14:textId="77777777" w:rsidR="00FF70A3" w:rsidRDefault="00FF70A3">
      <w:pPr>
        <w:rPr>
          <w:rFonts w:hint="eastAsia"/>
        </w:rPr>
      </w:pPr>
      <w:r>
        <w:rPr>
          <w:rFonts w:hint="eastAsia"/>
        </w:rPr>
        <w:t>随着时代的发展，“任”字的应用范围也在不断扩大。在当代汉语中，“任”不仅出现在正式文件和官方话语体系中，还融入了日常口语表达之中。例如，在网络流行语中，“任性”一词就经常被年轻人用来形容自己或他人的行为风格，既带有一种调侃意味，又反映了当下社会对于个性解放和个人选择权的关注。在企业管理和团队建设方面，“授权”这一概念也越来越受到重视，它鼓励领导者给予员工更多的自主空间，以激发他们的创造力和责任感。</w:t>
      </w:r>
    </w:p>
    <w:p w14:paraId="0D0F4A83" w14:textId="77777777" w:rsidR="00FF70A3" w:rsidRDefault="00FF70A3">
      <w:pPr>
        <w:rPr>
          <w:rFonts w:hint="eastAsia"/>
        </w:rPr>
      </w:pPr>
    </w:p>
    <w:p w14:paraId="02F859E3" w14:textId="77777777" w:rsidR="00FF70A3" w:rsidRDefault="00FF70A3">
      <w:pPr>
        <w:rPr>
          <w:rFonts w:hint="eastAsia"/>
        </w:rPr>
      </w:pPr>
      <w:r>
        <w:rPr>
          <w:rFonts w:hint="eastAsia"/>
        </w:rPr>
        <w:t>最后的总结</w:t>
      </w:r>
    </w:p>
    <w:p w14:paraId="730C769E" w14:textId="77777777" w:rsidR="00FF70A3" w:rsidRDefault="00FF70A3">
      <w:pPr>
        <w:rPr>
          <w:rFonts w:hint="eastAsia"/>
        </w:rPr>
      </w:pPr>
      <w:r>
        <w:rPr>
          <w:rFonts w:hint="eastAsia"/>
        </w:rPr>
        <w:t>“任”这个字虽然简单，但它背后却承载着丰富的历史文化和现实意义。无论是古代还是现代，“任”都扮演着不可或缺的角色，成为连接过去与未来的一座桥梁。通过了解“任”的组词及其拼音，我们不仅可以更好地理解汉语的魅力所在，也能从中窥见中华民族独特的价值观和精神风貌。</w:t>
      </w:r>
    </w:p>
    <w:p w14:paraId="770C12BB" w14:textId="77777777" w:rsidR="00FF70A3" w:rsidRDefault="00FF70A3">
      <w:pPr>
        <w:rPr>
          <w:rFonts w:hint="eastAsia"/>
        </w:rPr>
      </w:pPr>
    </w:p>
    <w:p w14:paraId="5C402776" w14:textId="77777777" w:rsidR="00FF70A3" w:rsidRDefault="00FF70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3F2877" w14:textId="25377996" w:rsidR="000D6182" w:rsidRDefault="000D6182"/>
    <w:sectPr w:rsidR="000D6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82"/>
    <w:rsid w:val="000D6182"/>
    <w:rsid w:val="00866415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EA075-70B6-4F4E-A69C-3097DC82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