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CE95" w14:textId="77777777" w:rsidR="0020138F" w:rsidRDefault="0020138F">
      <w:pPr>
        <w:rPr>
          <w:rFonts w:hint="eastAsia"/>
        </w:rPr>
      </w:pPr>
      <w:r>
        <w:rPr>
          <w:rFonts w:hint="eastAsia"/>
        </w:rPr>
        <w:t>WU LIU QI</w:t>
      </w:r>
    </w:p>
    <w:p w14:paraId="35C0EF89" w14:textId="77777777" w:rsidR="0020138F" w:rsidRDefault="0020138F">
      <w:pPr>
        <w:rPr>
          <w:rFonts w:hint="eastAsia"/>
        </w:rPr>
      </w:pPr>
      <w:r>
        <w:rPr>
          <w:rFonts w:hint="eastAsia"/>
        </w:rPr>
        <w:t>伍六七，这个充满着江湖气息又不失温馨可爱的名字，是国产动画《刺客伍六七》的主角。这部作品自2018年首播以来，便以独特的画风、诙谐幽默的故事和深刻的情感内涵赢得了广大观众的喜爱，成为了中国原创动画的一颗璀璨新星。</w:t>
      </w:r>
    </w:p>
    <w:p w14:paraId="5C96E483" w14:textId="77777777" w:rsidR="0020138F" w:rsidRDefault="0020138F">
      <w:pPr>
        <w:rPr>
          <w:rFonts w:hint="eastAsia"/>
        </w:rPr>
      </w:pPr>
    </w:p>
    <w:p w14:paraId="7EEA4A42" w14:textId="77777777" w:rsidR="0020138F" w:rsidRDefault="0020138F">
      <w:pPr>
        <w:rPr>
          <w:rFonts w:hint="eastAsia"/>
        </w:rPr>
      </w:pPr>
      <w:r>
        <w:rPr>
          <w:rFonts w:hint="eastAsia"/>
        </w:rPr>
        <w:t>角色背景与性格</w:t>
      </w:r>
    </w:p>
    <w:p w14:paraId="461AB428" w14:textId="77777777" w:rsidR="0020138F" w:rsidRDefault="0020138F">
      <w:pPr>
        <w:rPr>
          <w:rFonts w:hint="eastAsia"/>
        </w:rPr>
      </w:pPr>
      <w:r>
        <w:rPr>
          <w:rFonts w:hint="eastAsia"/>
        </w:rPr>
        <w:t>伍六七原本是一位小鸡岛上出色的刺客，但因一次任务失败而失去了记忆，流落到小鸡岛外的世界——广州。在这里，他遇到了各种各样的人，经历了许多意想不到的事情。伍六七性格开朗乐观，虽然身为刺客，但他更喜欢帮助别人解决问题，甚至不惜为此放弃刺杀目标。他的存在给周围的人带来了无数欢笑，同时也教会了大家珍惜眼前的美好。</w:t>
      </w:r>
    </w:p>
    <w:p w14:paraId="49100F01" w14:textId="77777777" w:rsidR="0020138F" w:rsidRDefault="0020138F">
      <w:pPr>
        <w:rPr>
          <w:rFonts w:hint="eastAsia"/>
        </w:rPr>
      </w:pPr>
    </w:p>
    <w:p w14:paraId="481D30CF" w14:textId="77777777" w:rsidR="0020138F" w:rsidRDefault="0020138F">
      <w:pPr>
        <w:rPr>
          <w:rFonts w:hint="eastAsia"/>
        </w:rPr>
      </w:pPr>
      <w:r>
        <w:rPr>
          <w:rFonts w:hint="eastAsia"/>
        </w:rPr>
        <w:t>故事概要</w:t>
      </w:r>
    </w:p>
    <w:p w14:paraId="7AD18903" w14:textId="77777777" w:rsidR="0020138F" w:rsidRDefault="0020138F">
      <w:pPr>
        <w:rPr>
          <w:rFonts w:hint="eastAsia"/>
        </w:rPr>
      </w:pPr>
      <w:r>
        <w:rPr>
          <w:rFonts w:hint="eastAsia"/>
        </w:rPr>
        <w:t>在《刺客伍六七》的故事中，伍六七为了完成自己的使命，不得不面对一个又一个棘手的任务。然而，随着剧情的发展，他逐渐发现真正的刺客之道并非只是简单地执行命令，而是要在保护他人的同时找到自我价值。在这个过程中，伍六七结识了一群志同道合的朋友，他们一起冒险，共同成长。从最初那个懵懂无知的小刺客，成长为一名真正懂得责任与担当的大侠客。</w:t>
      </w:r>
    </w:p>
    <w:p w14:paraId="4790B194" w14:textId="77777777" w:rsidR="0020138F" w:rsidRDefault="0020138F">
      <w:pPr>
        <w:rPr>
          <w:rFonts w:hint="eastAsia"/>
        </w:rPr>
      </w:pPr>
    </w:p>
    <w:p w14:paraId="3DB39E86" w14:textId="77777777" w:rsidR="0020138F" w:rsidRDefault="0020138F">
      <w:pPr>
        <w:rPr>
          <w:rFonts w:hint="eastAsia"/>
        </w:rPr>
      </w:pPr>
      <w:r>
        <w:rPr>
          <w:rFonts w:hint="eastAsia"/>
        </w:rPr>
        <w:t>艺术风格与创作理念</w:t>
      </w:r>
    </w:p>
    <w:p w14:paraId="789E510D" w14:textId="77777777" w:rsidR="0020138F" w:rsidRDefault="0020138F">
      <w:pPr>
        <w:rPr>
          <w:rFonts w:hint="eastAsia"/>
        </w:rPr>
      </w:pPr>
      <w:r>
        <w:rPr>
          <w:rFonts w:hint="eastAsia"/>
        </w:rPr>
        <w:t>《刺客伍六七》以其精美的画面和富有创意的角色设计著称。动画采用了明亮鲜艳的颜色搭配，使整个世界看起来既充满活力又不失温暖。剧中还融入了许多中国传统元素，如武术招式、传统建筑等，不仅展现了中国文化魅力，也为故事增添了更多层次感。创作者希望通过这样一个轻松愉快的故事传递正能量，让观众感受到生活中的美好与希望。</w:t>
      </w:r>
    </w:p>
    <w:p w14:paraId="2D62904F" w14:textId="77777777" w:rsidR="0020138F" w:rsidRDefault="0020138F">
      <w:pPr>
        <w:rPr>
          <w:rFonts w:hint="eastAsia"/>
        </w:rPr>
      </w:pPr>
    </w:p>
    <w:p w14:paraId="74653A5F" w14:textId="77777777" w:rsidR="0020138F" w:rsidRDefault="00201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E5647" w14:textId="394703B0" w:rsidR="00FA7A5A" w:rsidRDefault="00FA7A5A"/>
    <w:sectPr w:rsidR="00FA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5A"/>
    <w:rsid w:val="0020138F"/>
    <w:rsid w:val="009442F6"/>
    <w:rsid w:val="00F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CC2E6-CAB9-434F-8E9B-8007387A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