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A4586" w14:textId="77777777" w:rsidR="008055F0" w:rsidRDefault="008055F0">
      <w:pPr>
        <w:rPr>
          <w:rFonts w:hint="eastAsia"/>
        </w:rPr>
      </w:pPr>
    </w:p>
    <w:p w14:paraId="76300BDA" w14:textId="77777777" w:rsidR="008055F0" w:rsidRDefault="008055F0">
      <w:pPr>
        <w:rPr>
          <w:rFonts w:hint="eastAsia"/>
        </w:rPr>
      </w:pPr>
      <w:r>
        <w:rPr>
          <w:rFonts w:hint="eastAsia"/>
        </w:rPr>
        <w:tab/>
        <w:t>休字怎么拼：揭开汉字拼音的面纱</w:t>
      </w:r>
    </w:p>
    <w:p w14:paraId="3A8B2133" w14:textId="77777777" w:rsidR="008055F0" w:rsidRDefault="008055F0">
      <w:pPr>
        <w:rPr>
          <w:rFonts w:hint="eastAsia"/>
        </w:rPr>
      </w:pPr>
    </w:p>
    <w:p w14:paraId="48D50297" w14:textId="77777777" w:rsidR="008055F0" w:rsidRDefault="008055F0">
      <w:pPr>
        <w:rPr>
          <w:rFonts w:hint="eastAsia"/>
        </w:rPr>
      </w:pPr>
    </w:p>
    <w:p w14:paraId="298391FC" w14:textId="77777777" w:rsidR="008055F0" w:rsidRDefault="008055F0">
      <w:pPr>
        <w:rPr>
          <w:rFonts w:hint="eastAsia"/>
        </w:rPr>
      </w:pPr>
      <w:r>
        <w:rPr>
          <w:rFonts w:hint="eastAsia"/>
        </w:rPr>
        <w:tab/>
        <w:t>当我们谈论“休”字如何拼写时，实际上是在探讨汉语拼音系统中该字的正确发音。汉语拼音是中华人民共和国成立后为了帮助人们学习普通话而制定的一套拉丁字母标记法。对于“休”这个字，其拼音为“xiū”。在汉语拼音里，“x”代表的是一个清擦音，而“iū”则是一个单元音加上鼻化元音的组合。</w:t>
      </w:r>
    </w:p>
    <w:p w14:paraId="69126A8A" w14:textId="77777777" w:rsidR="008055F0" w:rsidRDefault="008055F0">
      <w:pPr>
        <w:rPr>
          <w:rFonts w:hint="eastAsia"/>
        </w:rPr>
      </w:pPr>
    </w:p>
    <w:p w14:paraId="2262D61E" w14:textId="77777777" w:rsidR="008055F0" w:rsidRDefault="008055F0">
      <w:pPr>
        <w:rPr>
          <w:rFonts w:hint="eastAsia"/>
        </w:rPr>
      </w:pPr>
    </w:p>
    <w:p w14:paraId="20F3C951" w14:textId="77777777" w:rsidR="008055F0" w:rsidRDefault="008055F0">
      <w:pPr>
        <w:rPr>
          <w:rFonts w:hint="eastAsia"/>
        </w:rPr>
      </w:pPr>
    </w:p>
    <w:p w14:paraId="7842167F" w14:textId="77777777" w:rsidR="008055F0" w:rsidRDefault="008055F0">
      <w:pPr>
        <w:rPr>
          <w:rFonts w:hint="eastAsia"/>
        </w:rPr>
      </w:pPr>
      <w:r>
        <w:rPr>
          <w:rFonts w:hint="eastAsia"/>
        </w:rPr>
        <w:tab/>
        <w:t>拼音规则与声调的重要性</w:t>
      </w:r>
    </w:p>
    <w:p w14:paraId="55421E0B" w14:textId="77777777" w:rsidR="008055F0" w:rsidRDefault="008055F0">
      <w:pPr>
        <w:rPr>
          <w:rFonts w:hint="eastAsia"/>
        </w:rPr>
      </w:pPr>
    </w:p>
    <w:p w14:paraId="3B689CBF" w14:textId="77777777" w:rsidR="008055F0" w:rsidRDefault="008055F0">
      <w:pPr>
        <w:rPr>
          <w:rFonts w:hint="eastAsia"/>
        </w:rPr>
      </w:pPr>
    </w:p>
    <w:p w14:paraId="1F9180F0" w14:textId="77777777" w:rsidR="008055F0" w:rsidRDefault="008055F0">
      <w:pPr>
        <w:rPr>
          <w:rFonts w:hint="eastAsia"/>
        </w:rPr>
      </w:pPr>
      <w:r>
        <w:rPr>
          <w:rFonts w:hint="eastAsia"/>
        </w:rPr>
        <w:tab/>
        <w:t>了解了“休”的基本拼音后，我们还需要注意到汉语中的声调问题。普通话有四个主要声调和一个轻声，它们可以改变单词的意思。“休”的声调是阴平，即第一声，用数字表示就是“1”，所以完整的拼音表达应该是“xiū1”。声调在汉语交流中起着至关重要的作用，它不仅影响到单个词汇的意义，也涉及到整个句子的理解。</w:t>
      </w:r>
    </w:p>
    <w:p w14:paraId="6BCD3668" w14:textId="77777777" w:rsidR="008055F0" w:rsidRDefault="008055F0">
      <w:pPr>
        <w:rPr>
          <w:rFonts w:hint="eastAsia"/>
        </w:rPr>
      </w:pPr>
    </w:p>
    <w:p w14:paraId="20ECA517" w14:textId="77777777" w:rsidR="008055F0" w:rsidRDefault="008055F0">
      <w:pPr>
        <w:rPr>
          <w:rFonts w:hint="eastAsia"/>
        </w:rPr>
      </w:pPr>
    </w:p>
    <w:p w14:paraId="02E13BA1" w14:textId="77777777" w:rsidR="008055F0" w:rsidRDefault="008055F0">
      <w:pPr>
        <w:rPr>
          <w:rFonts w:hint="eastAsia"/>
        </w:rPr>
      </w:pPr>
    </w:p>
    <w:p w14:paraId="7EA13708" w14:textId="77777777" w:rsidR="008055F0" w:rsidRDefault="008055F0">
      <w:pPr>
        <w:rPr>
          <w:rFonts w:hint="eastAsia"/>
        </w:rPr>
      </w:pPr>
      <w:r>
        <w:rPr>
          <w:rFonts w:hint="eastAsia"/>
        </w:rPr>
        <w:tab/>
        <w:t>从古至今：“休”的演变与发展</w:t>
      </w:r>
    </w:p>
    <w:p w14:paraId="058D7ED6" w14:textId="77777777" w:rsidR="008055F0" w:rsidRDefault="008055F0">
      <w:pPr>
        <w:rPr>
          <w:rFonts w:hint="eastAsia"/>
        </w:rPr>
      </w:pPr>
    </w:p>
    <w:p w14:paraId="75278454" w14:textId="77777777" w:rsidR="008055F0" w:rsidRDefault="008055F0">
      <w:pPr>
        <w:rPr>
          <w:rFonts w:hint="eastAsia"/>
        </w:rPr>
      </w:pPr>
    </w:p>
    <w:p w14:paraId="64F31E00" w14:textId="77777777" w:rsidR="008055F0" w:rsidRDefault="008055F0">
      <w:pPr>
        <w:rPr>
          <w:rFonts w:hint="eastAsia"/>
        </w:rPr>
      </w:pPr>
      <w:r>
        <w:rPr>
          <w:rFonts w:hint="eastAsia"/>
        </w:rPr>
        <w:tab/>
        <w:t>追溯历史，“休”字的历史悠久，最早出现在甲骨文中。随着时代的发展，它的形状和意义也在不断变化。古代文献中，“休”多用来指休息、停止劳作等含义；而在现代汉语中，除了保留这些传统意义外，“休”还衍生出了更多新的语境下的解释，比如休假、休战等。无论是在哪个时期，“休”的发音都保持了一定的稳定性。</w:t>
      </w:r>
    </w:p>
    <w:p w14:paraId="79F9828F" w14:textId="77777777" w:rsidR="008055F0" w:rsidRDefault="008055F0">
      <w:pPr>
        <w:rPr>
          <w:rFonts w:hint="eastAsia"/>
        </w:rPr>
      </w:pPr>
    </w:p>
    <w:p w14:paraId="07ECB2D2" w14:textId="77777777" w:rsidR="008055F0" w:rsidRDefault="008055F0">
      <w:pPr>
        <w:rPr>
          <w:rFonts w:hint="eastAsia"/>
        </w:rPr>
      </w:pPr>
    </w:p>
    <w:p w14:paraId="510CF887" w14:textId="77777777" w:rsidR="008055F0" w:rsidRDefault="008055F0">
      <w:pPr>
        <w:rPr>
          <w:rFonts w:hint="eastAsia"/>
        </w:rPr>
      </w:pPr>
    </w:p>
    <w:p w14:paraId="077D940A" w14:textId="77777777" w:rsidR="008055F0" w:rsidRDefault="008055F0">
      <w:pPr>
        <w:rPr>
          <w:rFonts w:hint="eastAsia"/>
        </w:rPr>
      </w:pPr>
      <w:r>
        <w:rPr>
          <w:rFonts w:hint="eastAsia"/>
        </w:rPr>
        <w:tab/>
        <w:t>日常应用中的“休”字拼音</w:t>
      </w:r>
    </w:p>
    <w:p w14:paraId="10C246AA" w14:textId="77777777" w:rsidR="008055F0" w:rsidRDefault="008055F0">
      <w:pPr>
        <w:rPr>
          <w:rFonts w:hint="eastAsia"/>
        </w:rPr>
      </w:pPr>
    </w:p>
    <w:p w14:paraId="724964EF" w14:textId="77777777" w:rsidR="008055F0" w:rsidRDefault="008055F0">
      <w:pPr>
        <w:rPr>
          <w:rFonts w:hint="eastAsia"/>
        </w:rPr>
      </w:pPr>
    </w:p>
    <w:p w14:paraId="3D9479B6" w14:textId="77777777" w:rsidR="008055F0" w:rsidRDefault="008055F0">
      <w:pPr>
        <w:rPr>
          <w:rFonts w:hint="eastAsia"/>
        </w:rPr>
      </w:pPr>
      <w:r>
        <w:rPr>
          <w:rFonts w:hint="eastAsia"/>
        </w:rPr>
        <w:tab/>
        <w:t>在日常生活里，“休”字频繁出现于各种场景之中，如工作场合说“我需要休息一下”，或者节日里提到“国庆假期”。正确的拼音使用有助于准确传达信息，避免误解。例如，在教孩子们认字时，教师会强调每个汉字的标准读音，包括“休”的正确发音方式——“xiū”，这样可以帮助学生更好地掌握语言技能。</w:t>
      </w:r>
    </w:p>
    <w:p w14:paraId="27DA141F" w14:textId="77777777" w:rsidR="008055F0" w:rsidRDefault="008055F0">
      <w:pPr>
        <w:rPr>
          <w:rFonts w:hint="eastAsia"/>
        </w:rPr>
      </w:pPr>
    </w:p>
    <w:p w14:paraId="3ED67E8B" w14:textId="77777777" w:rsidR="008055F0" w:rsidRDefault="008055F0">
      <w:pPr>
        <w:rPr>
          <w:rFonts w:hint="eastAsia"/>
        </w:rPr>
      </w:pPr>
    </w:p>
    <w:p w14:paraId="277C713B" w14:textId="77777777" w:rsidR="008055F0" w:rsidRDefault="008055F0">
      <w:pPr>
        <w:rPr>
          <w:rFonts w:hint="eastAsia"/>
        </w:rPr>
      </w:pPr>
    </w:p>
    <w:p w14:paraId="54AECB29" w14:textId="77777777" w:rsidR="008055F0" w:rsidRDefault="008055F0">
      <w:pPr>
        <w:rPr>
          <w:rFonts w:hint="eastAsia"/>
        </w:rPr>
      </w:pPr>
      <w:r>
        <w:rPr>
          <w:rFonts w:hint="eastAsia"/>
        </w:rPr>
        <w:tab/>
        <w:t>最后的总结：为何要正确地拼写“休”</w:t>
      </w:r>
    </w:p>
    <w:p w14:paraId="403EAE36" w14:textId="77777777" w:rsidR="008055F0" w:rsidRDefault="008055F0">
      <w:pPr>
        <w:rPr>
          <w:rFonts w:hint="eastAsia"/>
        </w:rPr>
      </w:pPr>
    </w:p>
    <w:p w14:paraId="173244EB" w14:textId="77777777" w:rsidR="008055F0" w:rsidRDefault="008055F0">
      <w:pPr>
        <w:rPr>
          <w:rFonts w:hint="eastAsia"/>
        </w:rPr>
      </w:pPr>
    </w:p>
    <w:p w14:paraId="5DC4471B" w14:textId="77777777" w:rsidR="008055F0" w:rsidRDefault="008055F0">
      <w:pPr>
        <w:rPr>
          <w:rFonts w:hint="eastAsia"/>
        </w:rPr>
      </w:pPr>
      <w:r>
        <w:rPr>
          <w:rFonts w:hint="eastAsia"/>
        </w:rPr>
        <w:tab/>
        <w:t>正确地拼写“休”字及其拼音不仅是对汉语规范的一种尊重，也是确保沟通顺畅的关键因素之一。通过理解并遵循汉语拼音规则，我们可以更精确地表达自己的想法，同时也能促进不同地区之间人们的相互理解和交流。无论是书面还是口头表达，“休”的准确发音都是不可或缺的一部分。</w:t>
      </w:r>
    </w:p>
    <w:p w14:paraId="726346C2" w14:textId="77777777" w:rsidR="008055F0" w:rsidRDefault="008055F0">
      <w:pPr>
        <w:rPr>
          <w:rFonts w:hint="eastAsia"/>
        </w:rPr>
      </w:pPr>
    </w:p>
    <w:p w14:paraId="0C84C758" w14:textId="77777777" w:rsidR="008055F0" w:rsidRDefault="008055F0">
      <w:pPr>
        <w:rPr>
          <w:rFonts w:hint="eastAsia"/>
        </w:rPr>
      </w:pPr>
    </w:p>
    <w:p w14:paraId="1F8DBB26" w14:textId="77777777" w:rsidR="008055F0" w:rsidRDefault="008055F0">
      <w:pPr>
        <w:rPr>
          <w:rFonts w:hint="eastAsia"/>
        </w:rPr>
      </w:pPr>
      <w:r>
        <w:rPr>
          <w:rFonts w:hint="eastAsia"/>
        </w:rPr>
        <w:t>本文是由每日文章网(2345lzwz.cn)为大家创作</w:t>
      </w:r>
    </w:p>
    <w:p w14:paraId="4101BB76" w14:textId="5CE02F91" w:rsidR="00C1760A" w:rsidRDefault="00C1760A"/>
    <w:sectPr w:rsidR="00C176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60A"/>
    <w:rsid w:val="002C4F04"/>
    <w:rsid w:val="008055F0"/>
    <w:rsid w:val="00C17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C0843-5F05-49FC-BD2E-0F973389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6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76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76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76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76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76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76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76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76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6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76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76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760A"/>
    <w:rPr>
      <w:rFonts w:cstheme="majorBidi"/>
      <w:color w:val="2F5496" w:themeColor="accent1" w:themeShade="BF"/>
      <w:sz w:val="28"/>
      <w:szCs w:val="28"/>
    </w:rPr>
  </w:style>
  <w:style w:type="character" w:customStyle="1" w:styleId="50">
    <w:name w:val="标题 5 字符"/>
    <w:basedOn w:val="a0"/>
    <w:link w:val="5"/>
    <w:uiPriority w:val="9"/>
    <w:semiHidden/>
    <w:rsid w:val="00C1760A"/>
    <w:rPr>
      <w:rFonts w:cstheme="majorBidi"/>
      <w:color w:val="2F5496" w:themeColor="accent1" w:themeShade="BF"/>
      <w:sz w:val="24"/>
    </w:rPr>
  </w:style>
  <w:style w:type="character" w:customStyle="1" w:styleId="60">
    <w:name w:val="标题 6 字符"/>
    <w:basedOn w:val="a0"/>
    <w:link w:val="6"/>
    <w:uiPriority w:val="9"/>
    <w:semiHidden/>
    <w:rsid w:val="00C1760A"/>
    <w:rPr>
      <w:rFonts w:cstheme="majorBidi"/>
      <w:b/>
      <w:bCs/>
      <w:color w:val="2F5496" w:themeColor="accent1" w:themeShade="BF"/>
    </w:rPr>
  </w:style>
  <w:style w:type="character" w:customStyle="1" w:styleId="70">
    <w:name w:val="标题 7 字符"/>
    <w:basedOn w:val="a0"/>
    <w:link w:val="7"/>
    <w:uiPriority w:val="9"/>
    <w:semiHidden/>
    <w:rsid w:val="00C1760A"/>
    <w:rPr>
      <w:rFonts w:cstheme="majorBidi"/>
      <w:b/>
      <w:bCs/>
      <w:color w:val="595959" w:themeColor="text1" w:themeTint="A6"/>
    </w:rPr>
  </w:style>
  <w:style w:type="character" w:customStyle="1" w:styleId="80">
    <w:name w:val="标题 8 字符"/>
    <w:basedOn w:val="a0"/>
    <w:link w:val="8"/>
    <w:uiPriority w:val="9"/>
    <w:semiHidden/>
    <w:rsid w:val="00C1760A"/>
    <w:rPr>
      <w:rFonts w:cstheme="majorBidi"/>
      <w:color w:val="595959" w:themeColor="text1" w:themeTint="A6"/>
    </w:rPr>
  </w:style>
  <w:style w:type="character" w:customStyle="1" w:styleId="90">
    <w:name w:val="标题 9 字符"/>
    <w:basedOn w:val="a0"/>
    <w:link w:val="9"/>
    <w:uiPriority w:val="9"/>
    <w:semiHidden/>
    <w:rsid w:val="00C1760A"/>
    <w:rPr>
      <w:rFonts w:eastAsiaTheme="majorEastAsia" w:cstheme="majorBidi"/>
      <w:color w:val="595959" w:themeColor="text1" w:themeTint="A6"/>
    </w:rPr>
  </w:style>
  <w:style w:type="paragraph" w:styleId="a3">
    <w:name w:val="Title"/>
    <w:basedOn w:val="a"/>
    <w:next w:val="a"/>
    <w:link w:val="a4"/>
    <w:uiPriority w:val="10"/>
    <w:qFormat/>
    <w:rsid w:val="00C176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76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6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76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60A"/>
    <w:pPr>
      <w:spacing w:before="160"/>
      <w:jc w:val="center"/>
    </w:pPr>
    <w:rPr>
      <w:i/>
      <w:iCs/>
      <w:color w:val="404040" w:themeColor="text1" w:themeTint="BF"/>
    </w:rPr>
  </w:style>
  <w:style w:type="character" w:customStyle="1" w:styleId="a8">
    <w:name w:val="引用 字符"/>
    <w:basedOn w:val="a0"/>
    <w:link w:val="a7"/>
    <w:uiPriority w:val="29"/>
    <w:rsid w:val="00C1760A"/>
    <w:rPr>
      <w:i/>
      <w:iCs/>
      <w:color w:val="404040" w:themeColor="text1" w:themeTint="BF"/>
    </w:rPr>
  </w:style>
  <w:style w:type="paragraph" w:styleId="a9">
    <w:name w:val="List Paragraph"/>
    <w:basedOn w:val="a"/>
    <w:uiPriority w:val="34"/>
    <w:qFormat/>
    <w:rsid w:val="00C1760A"/>
    <w:pPr>
      <w:ind w:left="720"/>
      <w:contextualSpacing/>
    </w:pPr>
  </w:style>
  <w:style w:type="character" w:styleId="aa">
    <w:name w:val="Intense Emphasis"/>
    <w:basedOn w:val="a0"/>
    <w:uiPriority w:val="21"/>
    <w:qFormat/>
    <w:rsid w:val="00C1760A"/>
    <w:rPr>
      <w:i/>
      <w:iCs/>
      <w:color w:val="2F5496" w:themeColor="accent1" w:themeShade="BF"/>
    </w:rPr>
  </w:style>
  <w:style w:type="paragraph" w:styleId="ab">
    <w:name w:val="Intense Quote"/>
    <w:basedOn w:val="a"/>
    <w:next w:val="a"/>
    <w:link w:val="ac"/>
    <w:uiPriority w:val="30"/>
    <w:qFormat/>
    <w:rsid w:val="00C176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760A"/>
    <w:rPr>
      <w:i/>
      <w:iCs/>
      <w:color w:val="2F5496" w:themeColor="accent1" w:themeShade="BF"/>
    </w:rPr>
  </w:style>
  <w:style w:type="character" w:styleId="ad">
    <w:name w:val="Intense Reference"/>
    <w:basedOn w:val="a0"/>
    <w:uiPriority w:val="32"/>
    <w:qFormat/>
    <w:rsid w:val="00C176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