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04F6F" w14:textId="77777777" w:rsidR="00FC45CE" w:rsidRDefault="00FC45CE">
      <w:pPr>
        <w:rPr>
          <w:rFonts w:hint="eastAsia"/>
        </w:rPr>
      </w:pPr>
    </w:p>
    <w:p w14:paraId="269985EB" w14:textId="77777777" w:rsidR="00FC45CE" w:rsidRDefault="00FC45CE">
      <w:pPr>
        <w:rPr>
          <w:rFonts w:hint="eastAsia"/>
        </w:rPr>
      </w:pPr>
      <w:r>
        <w:rPr>
          <w:rFonts w:hint="eastAsia"/>
        </w:rPr>
        <w:tab/>
        <w:t>Zhongsheng De Yisi (众生的意思)</w:t>
      </w:r>
    </w:p>
    <w:p w14:paraId="7A7BB4F2" w14:textId="77777777" w:rsidR="00FC45CE" w:rsidRDefault="00FC45CE">
      <w:pPr>
        <w:rPr>
          <w:rFonts w:hint="eastAsia"/>
        </w:rPr>
      </w:pPr>
    </w:p>
    <w:p w14:paraId="187208DF" w14:textId="77777777" w:rsidR="00FC45CE" w:rsidRDefault="00FC45CE">
      <w:pPr>
        <w:rPr>
          <w:rFonts w:hint="eastAsia"/>
        </w:rPr>
      </w:pPr>
    </w:p>
    <w:p w14:paraId="2D2676B0" w14:textId="77777777" w:rsidR="00FC45CE" w:rsidRDefault="00FC45CE">
      <w:pPr>
        <w:rPr>
          <w:rFonts w:hint="eastAsia"/>
        </w:rPr>
      </w:pPr>
      <w:r>
        <w:rPr>
          <w:rFonts w:hint="eastAsia"/>
        </w:rPr>
        <w:tab/>
        <w:t>“众生”的拼音是“zhòng shēng”，在中文中是一个非常有深意的词汇，它不仅广泛应用于佛教文献中，也深深植根于中国传统文化之中。从字面上看，“众”意味着众多或集体，“生”则代表生命或生存状态。因此，“众生”一词通常用来描述所有生命体，包括人类、动物乃至一切有感知能力的存在。</w:t>
      </w:r>
    </w:p>
    <w:p w14:paraId="295FAAF0" w14:textId="77777777" w:rsidR="00FC45CE" w:rsidRDefault="00FC45CE">
      <w:pPr>
        <w:rPr>
          <w:rFonts w:hint="eastAsia"/>
        </w:rPr>
      </w:pPr>
    </w:p>
    <w:p w14:paraId="2A9FA58C" w14:textId="77777777" w:rsidR="00FC45CE" w:rsidRDefault="00FC45CE">
      <w:pPr>
        <w:rPr>
          <w:rFonts w:hint="eastAsia"/>
        </w:rPr>
      </w:pPr>
    </w:p>
    <w:p w14:paraId="6A2D400B" w14:textId="77777777" w:rsidR="00FC45CE" w:rsidRDefault="00FC45CE">
      <w:pPr>
        <w:rPr>
          <w:rFonts w:hint="eastAsia"/>
        </w:rPr>
      </w:pPr>
    </w:p>
    <w:p w14:paraId="1F6ADFE1" w14:textId="77777777" w:rsidR="00FC45CE" w:rsidRDefault="00FC45CE">
      <w:pPr>
        <w:rPr>
          <w:rFonts w:hint="eastAsia"/>
        </w:rPr>
      </w:pPr>
      <w:r>
        <w:rPr>
          <w:rFonts w:hint="eastAsia"/>
        </w:rPr>
        <w:tab/>
        <w:t>佛教中的众生概念</w:t>
      </w:r>
    </w:p>
    <w:p w14:paraId="513D8734" w14:textId="77777777" w:rsidR="00FC45CE" w:rsidRDefault="00FC45CE">
      <w:pPr>
        <w:rPr>
          <w:rFonts w:hint="eastAsia"/>
        </w:rPr>
      </w:pPr>
    </w:p>
    <w:p w14:paraId="7292983D" w14:textId="77777777" w:rsidR="00FC45CE" w:rsidRDefault="00FC45CE">
      <w:pPr>
        <w:rPr>
          <w:rFonts w:hint="eastAsia"/>
        </w:rPr>
      </w:pPr>
    </w:p>
    <w:p w14:paraId="5BAA59B5" w14:textId="77777777" w:rsidR="00FC45CE" w:rsidRDefault="00FC45CE">
      <w:pPr>
        <w:rPr>
          <w:rFonts w:hint="eastAsia"/>
        </w:rPr>
      </w:pPr>
      <w:r>
        <w:rPr>
          <w:rFonts w:hint="eastAsia"/>
        </w:rPr>
        <w:tab/>
        <w:t>在佛教哲学中，“众生”这一概念具有更加深刻的意义。佛教认为，世间所有的生命都处于不断变化和循环之中，即所谓的六道轮回。众生因为无明（无知）而陷入苦海，只有通过修行达到悟道，才能脱离轮回之苦，最终获得解脱。在这个过程中，慈悲与智慧被视为通往解脱的关键要素，佛教教义强调众生平等，倡导对所有生命体抱持同情与关爱的态度。</w:t>
      </w:r>
    </w:p>
    <w:p w14:paraId="0DA07189" w14:textId="77777777" w:rsidR="00FC45CE" w:rsidRDefault="00FC45CE">
      <w:pPr>
        <w:rPr>
          <w:rFonts w:hint="eastAsia"/>
        </w:rPr>
      </w:pPr>
    </w:p>
    <w:p w14:paraId="5DC8A298" w14:textId="77777777" w:rsidR="00FC45CE" w:rsidRDefault="00FC45CE">
      <w:pPr>
        <w:rPr>
          <w:rFonts w:hint="eastAsia"/>
        </w:rPr>
      </w:pPr>
    </w:p>
    <w:p w14:paraId="6599AB7C" w14:textId="77777777" w:rsidR="00FC45CE" w:rsidRDefault="00FC45CE">
      <w:pPr>
        <w:rPr>
          <w:rFonts w:hint="eastAsia"/>
        </w:rPr>
      </w:pPr>
    </w:p>
    <w:p w14:paraId="6F60BD4A" w14:textId="77777777" w:rsidR="00FC45CE" w:rsidRDefault="00FC45CE">
      <w:pPr>
        <w:rPr>
          <w:rFonts w:hint="eastAsia"/>
        </w:rPr>
      </w:pPr>
      <w:r>
        <w:rPr>
          <w:rFonts w:hint="eastAsia"/>
        </w:rPr>
        <w:tab/>
        <w:t>中国传统文化里的众生观念</w:t>
      </w:r>
    </w:p>
    <w:p w14:paraId="62E99517" w14:textId="77777777" w:rsidR="00FC45CE" w:rsidRDefault="00FC45CE">
      <w:pPr>
        <w:rPr>
          <w:rFonts w:hint="eastAsia"/>
        </w:rPr>
      </w:pPr>
    </w:p>
    <w:p w14:paraId="23895F02" w14:textId="77777777" w:rsidR="00FC45CE" w:rsidRDefault="00FC45CE">
      <w:pPr>
        <w:rPr>
          <w:rFonts w:hint="eastAsia"/>
        </w:rPr>
      </w:pPr>
    </w:p>
    <w:p w14:paraId="6FF5828F" w14:textId="77777777" w:rsidR="00FC45CE" w:rsidRDefault="00FC45CE">
      <w:pPr>
        <w:rPr>
          <w:rFonts w:hint="eastAsia"/>
        </w:rPr>
      </w:pPr>
      <w:r>
        <w:rPr>
          <w:rFonts w:hint="eastAsia"/>
        </w:rPr>
        <w:tab/>
        <w:t>在中国传统文化里，“众生”不仅仅局限于宗教范畴，它同样体现在儒家思想、道家哲学等多方面。例如，《易经》中有云：“天地之大德曰生。”这表明中国古代先哲们认识到自然界万物皆有其存在的价值与意义，强调人与自然和谐共处的重要性。而在儒家学说中，则更加强调人与人之间的关系和社会秩序，提倡仁爱、礼让等美德，这些都体现了对于“众生”关怀的核心理念。</w:t>
      </w:r>
    </w:p>
    <w:p w14:paraId="389A5E05" w14:textId="77777777" w:rsidR="00FC45CE" w:rsidRDefault="00FC45CE">
      <w:pPr>
        <w:rPr>
          <w:rFonts w:hint="eastAsia"/>
        </w:rPr>
      </w:pPr>
    </w:p>
    <w:p w14:paraId="7A9DAD48" w14:textId="77777777" w:rsidR="00FC45CE" w:rsidRDefault="00FC45CE">
      <w:pPr>
        <w:rPr>
          <w:rFonts w:hint="eastAsia"/>
        </w:rPr>
      </w:pPr>
    </w:p>
    <w:p w14:paraId="3D57A58D" w14:textId="77777777" w:rsidR="00FC45CE" w:rsidRDefault="00FC45CE">
      <w:pPr>
        <w:rPr>
          <w:rFonts w:hint="eastAsia"/>
        </w:rPr>
      </w:pPr>
    </w:p>
    <w:p w14:paraId="78CFB010" w14:textId="77777777" w:rsidR="00FC45CE" w:rsidRDefault="00FC45CE">
      <w:pPr>
        <w:rPr>
          <w:rFonts w:hint="eastAsia"/>
        </w:rPr>
      </w:pPr>
      <w:r>
        <w:rPr>
          <w:rFonts w:hint="eastAsia"/>
        </w:rPr>
        <w:tab/>
        <w:t>现代视角下的众生理解</w:t>
      </w:r>
    </w:p>
    <w:p w14:paraId="373B1B1A" w14:textId="77777777" w:rsidR="00FC45CE" w:rsidRDefault="00FC45CE">
      <w:pPr>
        <w:rPr>
          <w:rFonts w:hint="eastAsia"/>
        </w:rPr>
      </w:pPr>
    </w:p>
    <w:p w14:paraId="11687D7F" w14:textId="77777777" w:rsidR="00FC45CE" w:rsidRDefault="00FC45CE">
      <w:pPr>
        <w:rPr>
          <w:rFonts w:hint="eastAsia"/>
        </w:rPr>
      </w:pPr>
    </w:p>
    <w:p w14:paraId="40051295" w14:textId="77777777" w:rsidR="00FC45CE" w:rsidRDefault="00FC45CE">
      <w:pPr>
        <w:rPr>
          <w:rFonts w:hint="eastAsia"/>
        </w:rPr>
      </w:pPr>
      <w:r>
        <w:rPr>
          <w:rFonts w:hint="eastAsia"/>
        </w:rPr>
        <w:tab/>
        <w:t>随着时代的发展，人们对“众生”这一概念的理解也在不断深化。现代社会面临着许多全球性挑战，如环境恶化、资源枯竭等问题，这促使人们重新思考人类与其他生物乃至整个地球生态系统之间的关系。从生态保护到动物福利，从可持续发展到全球治理，越来越多的人开始意识到，保护好我们共同的家园，关爱每一个生命体，不仅是对“众生”最直接的体现，也是构建美好未来不可或缺的一部分。</w:t>
      </w:r>
    </w:p>
    <w:p w14:paraId="2195E3A1" w14:textId="77777777" w:rsidR="00FC45CE" w:rsidRDefault="00FC45CE">
      <w:pPr>
        <w:rPr>
          <w:rFonts w:hint="eastAsia"/>
        </w:rPr>
      </w:pPr>
    </w:p>
    <w:p w14:paraId="53AEF174" w14:textId="77777777" w:rsidR="00FC45CE" w:rsidRDefault="00FC45CE">
      <w:pPr>
        <w:rPr>
          <w:rFonts w:hint="eastAsia"/>
        </w:rPr>
      </w:pPr>
    </w:p>
    <w:p w14:paraId="1D7D13C1" w14:textId="77777777" w:rsidR="00FC45CE" w:rsidRDefault="00FC45CE">
      <w:pPr>
        <w:rPr>
          <w:rFonts w:hint="eastAsia"/>
        </w:rPr>
      </w:pPr>
    </w:p>
    <w:p w14:paraId="5478851C" w14:textId="77777777" w:rsidR="00FC45CE" w:rsidRDefault="00FC45CE">
      <w:pPr>
        <w:rPr>
          <w:rFonts w:hint="eastAsia"/>
        </w:rPr>
      </w:pPr>
      <w:r>
        <w:rPr>
          <w:rFonts w:hint="eastAsia"/>
        </w:rPr>
        <w:tab/>
        <w:t>最后的总结</w:t>
      </w:r>
    </w:p>
    <w:p w14:paraId="01143F8A" w14:textId="77777777" w:rsidR="00FC45CE" w:rsidRDefault="00FC45CE">
      <w:pPr>
        <w:rPr>
          <w:rFonts w:hint="eastAsia"/>
        </w:rPr>
      </w:pPr>
    </w:p>
    <w:p w14:paraId="380FDAF7" w14:textId="77777777" w:rsidR="00FC45CE" w:rsidRDefault="00FC45CE">
      <w:pPr>
        <w:rPr>
          <w:rFonts w:hint="eastAsia"/>
        </w:rPr>
      </w:pPr>
    </w:p>
    <w:p w14:paraId="696E9462" w14:textId="77777777" w:rsidR="00FC45CE" w:rsidRDefault="00FC45CE">
      <w:pPr>
        <w:rPr>
          <w:rFonts w:hint="eastAsia"/>
        </w:rPr>
      </w:pPr>
      <w:r>
        <w:rPr>
          <w:rFonts w:hint="eastAsia"/>
        </w:rPr>
        <w:tab/>
        <w:t>“众生”不仅仅是一个简单的词汇，它承载着深厚的文化内涵和人文关怀。无论是从宗教信仰还是从现代社会的角度来看，尊重生命、珍惜缘分、追求和谐共生都是人类社会发展的永恒主题。希望每个人都能从自身做起，贡献自己的一份力量，共同创造一个更加美好的世界。</w:t>
      </w:r>
    </w:p>
    <w:p w14:paraId="633FA610" w14:textId="77777777" w:rsidR="00FC45CE" w:rsidRDefault="00FC45CE">
      <w:pPr>
        <w:rPr>
          <w:rFonts w:hint="eastAsia"/>
        </w:rPr>
      </w:pPr>
    </w:p>
    <w:p w14:paraId="7B5CA5A0" w14:textId="77777777" w:rsidR="00FC45CE" w:rsidRDefault="00FC45CE">
      <w:pPr>
        <w:rPr>
          <w:rFonts w:hint="eastAsia"/>
        </w:rPr>
      </w:pPr>
    </w:p>
    <w:p w14:paraId="4F5B5C79" w14:textId="77777777" w:rsidR="00FC45CE" w:rsidRDefault="00FC45CE">
      <w:pPr>
        <w:rPr>
          <w:rFonts w:hint="eastAsia"/>
        </w:rPr>
      </w:pPr>
      <w:r>
        <w:rPr>
          <w:rFonts w:hint="eastAsia"/>
        </w:rPr>
        <w:t>本文是由每日文章网(2345lzwz.cn)为大家创作</w:t>
      </w:r>
    </w:p>
    <w:p w14:paraId="30300356" w14:textId="2C4ADF0A" w:rsidR="00204C45" w:rsidRDefault="00204C45"/>
    <w:sectPr w:rsidR="00204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45"/>
    <w:rsid w:val="00204C45"/>
    <w:rsid w:val="00C622F5"/>
    <w:rsid w:val="00FC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F4BE6-D54D-4A9E-A58A-6336DDE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C45"/>
    <w:rPr>
      <w:rFonts w:cstheme="majorBidi"/>
      <w:color w:val="2F5496" w:themeColor="accent1" w:themeShade="BF"/>
      <w:sz w:val="28"/>
      <w:szCs w:val="28"/>
    </w:rPr>
  </w:style>
  <w:style w:type="character" w:customStyle="1" w:styleId="50">
    <w:name w:val="标题 5 字符"/>
    <w:basedOn w:val="a0"/>
    <w:link w:val="5"/>
    <w:uiPriority w:val="9"/>
    <w:semiHidden/>
    <w:rsid w:val="00204C45"/>
    <w:rPr>
      <w:rFonts w:cstheme="majorBidi"/>
      <w:color w:val="2F5496" w:themeColor="accent1" w:themeShade="BF"/>
      <w:sz w:val="24"/>
    </w:rPr>
  </w:style>
  <w:style w:type="character" w:customStyle="1" w:styleId="60">
    <w:name w:val="标题 6 字符"/>
    <w:basedOn w:val="a0"/>
    <w:link w:val="6"/>
    <w:uiPriority w:val="9"/>
    <w:semiHidden/>
    <w:rsid w:val="00204C45"/>
    <w:rPr>
      <w:rFonts w:cstheme="majorBidi"/>
      <w:b/>
      <w:bCs/>
      <w:color w:val="2F5496" w:themeColor="accent1" w:themeShade="BF"/>
    </w:rPr>
  </w:style>
  <w:style w:type="character" w:customStyle="1" w:styleId="70">
    <w:name w:val="标题 7 字符"/>
    <w:basedOn w:val="a0"/>
    <w:link w:val="7"/>
    <w:uiPriority w:val="9"/>
    <w:semiHidden/>
    <w:rsid w:val="00204C45"/>
    <w:rPr>
      <w:rFonts w:cstheme="majorBidi"/>
      <w:b/>
      <w:bCs/>
      <w:color w:val="595959" w:themeColor="text1" w:themeTint="A6"/>
    </w:rPr>
  </w:style>
  <w:style w:type="character" w:customStyle="1" w:styleId="80">
    <w:name w:val="标题 8 字符"/>
    <w:basedOn w:val="a0"/>
    <w:link w:val="8"/>
    <w:uiPriority w:val="9"/>
    <w:semiHidden/>
    <w:rsid w:val="00204C45"/>
    <w:rPr>
      <w:rFonts w:cstheme="majorBidi"/>
      <w:color w:val="595959" w:themeColor="text1" w:themeTint="A6"/>
    </w:rPr>
  </w:style>
  <w:style w:type="character" w:customStyle="1" w:styleId="90">
    <w:name w:val="标题 9 字符"/>
    <w:basedOn w:val="a0"/>
    <w:link w:val="9"/>
    <w:uiPriority w:val="9"/>
    <w:semiHidden/>
    <w:rsid w:val="00204C45"/>
    <w:rPr>
      <w:rFonts w:eastAsiaTheme="majorEastAsia" w:cstheme="majorBidi"/>
      <w:color w:val="595959" w:themeColor="text1" w:themeTint="A6"/>
    </w:rPr>
  </w:style>
  <w:style w:type="paragraph" w:styleId="a3">
    <w:name w:val="Title"/>
    <w:basedOn w:val="a"/>
    <w:next w:val="a"/>
    <w:link w:val="a4"/>
    <w:uiPriority w:val="10"/>
    <w:qFormat/>
    <w:rsid w:val="00204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C45"/>
    <w:pPr>
      <w:spacing w:before="160"/>
      <w:jc w:val="center"/>
    </w:pPr>
    <w:rPr>
      <w:i/>
      <w:iCs/>
      <w:color w:val="404040" w:themeColor="text1" w:themeTint="BF"/>
    </w:rPr>
  </w:style>
  <w:style w:type="character" w:customStyle="1" w:styleId="a8">
    <w:name w:val="引用 字符"/>
    <w:basedOn w:val="a0"/>
    <w:link w:val="a7"/>
    <w:uiPriority w:val="29"/>
    <w:rsid w:val="00204C45"/>
    <w:rPr>
      <w:i/>
      <w:iCs/>
      <w:color w:val="404040" w:themeColor="text1" w:themeTint="BF"/>
    </w:rPr>
  </w:style>
  <w:style w:type="paragraph" w:styleId="a9">
    <w:name w:val="List Paragraph"/>
    <w:basedOn w:val="a"/>
    <w:uiPriority w:val="34"/>
    <w:qFormat/>
    <w:rsid w:val="00204C45"/>
    <w:pPr>
      <w:ind w:left="720"/>
      <w:contextualSpacing/>
    </w:pPr>
  </w:style>
  <w:style w:type="character" w:styleId="aa">
    <w:name w:val="Intense Emphasis"/>
    <w:basedOn w:val="a0"/>
    <w:uiPriority w:val="21"/>
    <w:qFormat/>
    <w:rsid w:val="00204C45"/>
    <w:rPr>
      <w:i/>
      <w:iCs/>
      <w:color w:val="2F5496" w:themeColor="accent1" w:themeShade="BF"/>
    </w:rPr>
  </w:style>
  <w:style w:type="paragraph" w:styleId="ab">
    <w:name w:val="Intense Quote"/>
    <w:basedOn w:val="a"/>
    <w:next w:val="a"/>
    <w:link w:val="ac"/>
    <w:uiPriority w:val="30"/>
    <w:qFormat/>
    <w:rsid w:val="00204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C45"/>
    <w:rPr>
      <w:i/>
      <w:iCs/>
      <w:color w:val="2F5496" w:themeColor="accent1" w:themeShade="BF"/>
    </w:rPr>
  </w:style>
  <w:style w:type="character" w:styleId="ad">
    <w:name w:val="Intense Reference"/>
    <w:basedOn w:val="a0"/>
    <w:uiPriority w:val="32"/>
    <w:qFormat/>
    <w:rsid w:val="00204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