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491C8" w14:textId="77777777" w:rsidR="007F7444" w:rsidRDefault="007F7444">
      <w:pPr>
        <w:rPr>
          <w:rFonts w:hint="eastAsia"/>
        </w:rPr>
      </w:pPr>
      <w:r>
        <w:rPr>
          <w:rFonts w:hint="eastAsia"/>
        </w:rPr>
        <w:t>众神的拼音怎么写的</w:t>
      </w:r>
    </w:p>
    <w:p w14:paraId="69DAA3B8" w14:textId="77777777" w:rsidR="007F7444" w:rsidRDefault="007F7444">
      <w:pPr>
        <w:rPr>
          <w:rFonts w:hint="eastAsia"/>
        </w:rPr>
      </w:pPr>
      <w:r>
        <w:rPr>
          <w:rFonts w:hint="eastAsia"/>
        </w:rPr>
        <w:t>在中国的文化语境中，“众神”这个词指的是神话传说中的多个神祇。在汉语拼音系统里，众神的拼音写作“zhòng shén”。汉语拼音是中华人民共和国的官方标准之一，用于拼写汉字的拉丁字母音标系统。它不仅帮助人们学习普通话发音，也在国际交流中作为中文罗马化的工具。</w:t>
      </w:r>
    </w:p>
    <w:p w14:paraId="1DB9B86B" w14:textId="77777777" w:rsidR="007F7444" w:rsidRDefault="007F7444">
      <w:pPr>
        <w:rPr>
          <w:rFonts w:hint="eastAsia"/>
        </w:rPr>
      </w:pPr>
    </w:p>
    <w:p w14:paraId="78D8F56D" w14:textId="77777777" w:rsidR="007F7444" w:rsidRDefault="007F7444">
      <w:pPr>
        <w:rPr>
          <w:rFonts w:hint="eastAsia"/>
        </w:rPr>
      </w:pPr>
      <w:r>
        <w:rPr>
          <w:rFonts w:hint="eastAsia"/>
        </w:rPr>
        <w:t>汉语拼音：沟通古今中外的桥梁</w:t>
      </w:r>
    </w:p>
    <w:p w14:paraId="47671FF2" w14:textId="77777777" w:rsidR="007F7444" w:rsidRDefault="007F7444">
      <w:pPr>
        <w:rPr>
          <w:rFonts w:hint="eastAsia"/>
        </w:rPr>
      </w:pPr>
      <w:r>
        <w:rPr>
          <w:rFonts w:hint="eastAsia"/>
        </w:rPr>
        <w:t>汉语拼音是在1958年正式公布的，并随后被联合国采纳为拼写中国地名的标准。对于众神（zhòng shén）这样的词汇，拼音使得即使不懂汉字的人也能根据字母的发音规则来大致读出正确的语音。这无疑为全球学习中文的人提供了一座沟通古今中外文化的桥梁。</w:t>
      </w:r>
    </w:p>
    <w:p w14:paraId="186BE653" w14:textId="77777777" w:rsidR="007F7444" w:rsidRDefault="007F7444">
      <w:pPr>
        <w:rPr>
          <w:rFonts w:hint="eastAsia"/>
        </w:rPr>
      </w:pPr>
    </w:p>
    <w:p w14:paraId="1E7139FD" w14:textId="77777777" w:rsidR="007F7444" w:rsidRDefault="007F7444">
      <w:pPr>
        <w:rPr>
          <w:rFonts w:hint="eastAsia"/>
        </w:rPr>
      </w:pPr>
      <w:r>
        <w:rPr>
          <w:rFonts w:hint="eastAsia"/>
        </w:rPr>
        <w:t>众神背后的神话世界</w:t>
      </w:r>
    </w:p>
    <w:p w14:paraId="08C6C39A" w14:textId="77777777" w:rsidR="007F7444" w:rsidRDefault="007F7444">
      <w:pPr>
        <w:rPr>
          <w:rFonts w:hint="eastAsia"/>
        </w:rPr>
      </w:pPr>
      <w:r>
        <w:rPr>
          <w:rFonts w:hint="eastAsia"/>
        </w:rPr>
        <w:t>当我们提到众神时，实际上是在开启一扇通往古老神话和传说的大门。从盘古开天辟地到三皇五帝的传说，再到后来道教与佛教传入后所形成的神仙体系，中国有着丰富多样的神祇形象。这些神祇各自拥有不同的职能与故事，构成了一个庞大而神秘的神话宇宙。每一个神的名字都可以用汉语拼音准确表达，比如玉皇大帝（Yù Huáng Dà Dì）、王母娘娘（Wáng Mǔ Niáng Niáng）等。</w:t>
      </w:r>
    </w:p>
    <w:p w14:paraId="643C7775" w14:textId="77777777" w:rsidR="007F7444" w:rsidRDefault="007F7444">
      <w:pPr>
        <w:rPr>
          <w:rFonts w:hint="eastAsia"/>
        </w:rPr>
      </w:pPr>
    </w:p>
    <w:p w14:paraId="1C4299C2" w14:textId="77777777" w:rsidR="007F7444" w:rsidRDefault="007F7444">
      <w:pPr>
        <w:rPr>
          <w:rFonts w:hint="eastAsia"/>
        </w:rPr>
      </w:pPr>
      <w:r>
        <w:rPr>
          <w:rFonts w:hint="eastAsia"/>
        </w:rPr>
        <w:t>拼音助力文化传承与创新</w:t>
      </w:r>
    </w:p>
    <w:p w14:paraId="13902D06" w14:textId="77777777" w:rsidR="007F7444" w:rsidRDefault="007F7444">
      <w:pPr>
        <w:rPr>
          <w:rFonts w:hint="eastAsia"/>
        </w:rPr>
      </w:pPr>
      <w:r>
        <w:rPr>
          <w:rFonts w:hint="eastAsia"/>
        </w:rPr>
        <w:t>随着时代的发展，汉语拼音不仅仅是一种辅助学习的语言工具，更成为了文化创意产业的重要元素。例如，在动漫、游戏等领域中，创作者们常常会利用拼音或其变体来设计角色名称或者创作台词，以此增强作品的文化底蕴。以众神为例，拼音可以帮助创作者更好地向全世界介绍中国的神祇文化，促进文化的传播与交流。</w:t>
      </w:r>
    </w:p>
    <w:p w14:paraId="57BCA039" w14:textId="77777777" w:rsidR="007F7444" w:rsidRDefault="007F7444">
      <w:pPr>
        <w:rPr>
          <w:rFonts w:hint="eastAsia"/>
        </w:rPr>
      </w:pPr>
    </w:p>
    <w:p w14:paraId="26124859" w14:textId="77777777" w:rsidR="007F7444" w:rsidRDefault="007F7444">
      <w:pPr>
        <w:rPr>
          <w:rFonts w:hint="eastAsia"/>
        </w:rPr>
      </w:pPr>
      <w:r>
        <w:rPr>
          <w:rFonts w:hint="eastAsia"/>
        </w:rPr>
        <w:t>最后的总结</w:t>
      </w:r>
    </w:p>
    <w:p w14:paraId="14A394E4" w14:textId="77777777" w:rsidR="007F7444" w:rsidRDefault="007F7444">
      <w:pPr>
        <w:rPr>
          <w:rFonts w:hint="eastAsia"/>
        </w:rPr>
      </w:pPr>
      <w:r>
        <w:rPr>
          <w:rFonts w:hint="eastAsia"/>
        </w:rPr>
        <w:t>“众神”的拼音是“zhòng shén”，这个简单的音节组合背后承载着深厚的历史文化和无限的艺术想象空间。通过汉语拼音这一媒介，我们能够更加便捷地分享和理解中国乃至世界各地丰富多彩的神话传说，同时也为现代创意产业提供了源源不断的灵感源泉。无论是研究学术还是日常交流，汉语拼音都扮演着不可或缺的角色，成为连接过去与未来、东方与西方的一条重要纽带。</w:t>
      </w:r>
    </w:p>
    <w:p w14:paraId="55FCCE0A" w14:textId="77777777" w:rsidR="007F7444" w:rsidRDefault="007F7444">
      <w:pPr>
        <w:rPr>
          <w:rFonts w:hint="eastAsia"/>
        </w:rPr>
      </w:pPr>
    </w:p>
    <w:p w14:paraId="6C582D05" w14:textId="77777777" w:rsidR="007F7444" w:rsidRDefault="007F7444">
      <w:pPr>
        <w:rPr>
          <w:rFonts w:hint="eastAsia"/>
        </w:rPr>
      </w:pPr>
      <w:r>
        <w:rPr>
          <w:rFonts w:hint="eastAsia"/>
        </w:rPr>
        <w:t>本文是由每日文章网(2345lzwz.cn)为大家创作</w:t>
      </w:r>
    </w:p>
    <w:p w14:paraId="23CD13DC" w14:textId="5E793E4E" w:rsidR="009D50B6" w:rsidRDefault="009D50B6"/>
    <w:sectPr w:rsidR="009D5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B6"/>
    <w:rsid w:val="00230453"/>
    <w:rsid w:val="007F7444"/>
    <w:rsid w:val="009D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BC980-47C6-4CFD-BA2F-42560220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0B6"/>
    <w:rPr>
      <w:rFonts w:cstheme="majorBidi"/>
      <w:color w:val="2F5496" w:themeColor="accent1" w:themeShade="BF"/>
      <w:sz w:val="28"/>
      <w:szCs w:val="28"/>
    </w:rPr>
  </w:style>
  <w:style w:type="character" w:customStyle="1" w:styleId="50">
    <w:name w:val="标题 5 字符"/>
    <w:basedOn w:val="a0"/>
    <w:link w:val="5"/>
    <w:uiPriority w:val="9"/>
    <w:semiHidden/>
    <w:rsid w:val="009D50B6"/>
    <w:rPr>
      <w:rFonts w:cstheme="majorBidi"/>
      <w:color w:val="2F5496" w:themeColor="accent1" w:themeShade="BF"/>
      <w:sz w:val="24"/>
    </w:rPr>
  </w:style>
  <w:style w:type="character" w:customStyle="1" w:styleId="60">
    <w:name w:val="标题 6 字符"/>
    <w:basedOn w:val="a0"/>
    <w:link w:val="6"/>
    <w:uiPriority w:val="9"/>
    <w:semiHidden/>
    <w:rsid w:val="009D50B6"/>
    <w:rPr>
      <w:rFonts w:cstheme="majorBidi"/>
      <w:b/>
      <w:bCs/>
      <w:color w:val="2F5496" w:themeColor="accent1" w:themeShade="BF"/>
    </w:rPr>
  </w:style>
  <w:style w:type="character" w:customStyle="1" w:styleId="70">
    <w:name w:val="标题 7 字符"/>
    <w:basedOn w:val="a0"/>
    <w:link w:val="7"/>
    <w:uiPriority w:val="9"/>
    <w:semiHidden/>
    <w:rsid w:val="009D50B6"/>
    <w:rPr>
      <w:rFonts w:cstheme="majorBidi"/>
      <w:b/>
      <w:bCs/>
      <w:color w:val="595959" w:themeColor="text1" w:themeTint="A6"/>
    </w:rPr>
  </w:style>
  <w:style w:type="character" w:customStyle="1" w:styleId="80">
    <w:name w:val="标题 8 字符"/>
    <w:basedOn w:val="a0"/>
    <w:link w:val="8"/>
    <w:uiPriority w:val="9"/>
    <w:semiHidden/>
    <w:rsid w:val="009D50B6"/>
    <w:rPr>
      <w:rFonts w:cstheme="majorBidi"/>
      <w:color w:val="595959" w:themeColor="text1" w:themeTint="A6"/>
    </w:rPr>
  </w:style>
  <w:style w:type="character" w:customStyle="1" w:styleId="90">
    <w:name w:val="标题 9 字符"/>
    <w:basedOn w:val="a0"/>
    <w:link w:val="9"/>
    <w:uiPriority w:val="9"/>
    <w:semiHidden/>
    <w:rsid w:val="009D50B6"/>
    <w:rPr>
      <w:rFonts w:eastAsiaTheme="majorEastAsia" w:cstheme="majorBidi"/>
      <w:color w:val="595959" w:themeColor="text1" w:themeTint="A6"/>
    </w:rPr>
  </w:style>
  <w:style w:type="paragraph" w:styleId="a3">
    <w:name w:val="Title"/>
    <w:basedOn w:val="a"/>
    <w:next w:val="a"/>
    <w:link w:val="a4"/>
    <w:uiPriority w:val="10"/>
    <w:qFormat/>
    <w:rsid w:val="009D5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0B6"/>
    <w:pPr>
      <w:spacing w:before="160"/>
      <w:jc w:val="center"/>
    </w:pPr>
    <w:rPr>
      <w:i/>
      <w:iCs/>
      <w:color w:val="404040" w:themeColor="text1" w:themeTint="BF"/>
    </w:rPr>
  </w:style>
  <w:style w:type="character" w:customStyle="1" w:styleId="a8">
    <w:name w:val="引用 字符"/>
    <w:basedOn w:val="a0"/>
    <w:link w:val="a7"/>
    <w:uiPriority w:val="29"/>
    <w:rsid w:val="009D50B6"/>
    <w:rPr>
      <w:i/>
      <w:iCs/>
      <w:color w:val="404040" w:themeColor="text1" w:themeTint="BF"/>
    </w:rPr>
  </w:style>
  <w:style w:type="paragraph" w:styleId="a9">
    <w:name w:val="List Paragraph"/>
    <w:basedOn w:val="a"/>
    <w:uiPriority w:val="34"/>
    <w:qFormat/>
    <w:rsid w:val="009D50B6"/>
    <w:pPr>
      <w:ind w:left="720"/>
      <w:contextualSpacing/>
    </w:pPr>
  </w:style>
  <w:style w:type="character" w:styleId="aa">
    <w:name w:val="Intense Emphasis"/>
    <w:basedOn w:val="a0"/>
    <w:uiPriority w:val="21"/>
    <w:qFormat/>
    <w:rsid w:val="009D50B6"/>
    <w:rPr>
      <w:i/>
      <w:iCs/>
      <w:color w:val="2F5496" w:themeColor="accent1" w:themeShade="BF"/>
    </w:rPr>
  </w:style>
  <w:style w:type="paragraph" w:styleId="ab">
    <w:name w:val="Intense Quote"/>
    <w:basedOn w:val="a"/>
    <w:next w:val="a"/>
    <w:link w:val="ac"/>
    <w:uiPriority w:val="30"/>
    <w:qFormat/>
    <w:rsid w:val="009D5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0B6"/>
    <w:rPr>
      <w:i/>
      <w:iCs/>
      <w:color w:val="2F5496" w:themeColor="accent1" w:themeShade="BF"/>
    </w:rPr>
  </w:style>
  <w:style w:type="character" w:styleId="ad">
    <w:name w:val="Intense Reference"/>
    <w:basedOn w:val="a0"/>
    <w:uiPriority w:val="32"/>
    <w:qFormat/>
    <w:rsid w:val="009D5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2025-01-28T02:22:00Z</dcterms:created>
  <dcterms:modified xsi:type="dcterms:W3CDTF">2025-01-28T02:22:00Z</dcterms:modified>
</cp:coreProperties>
</file>