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A8A82" w14:textId="77777777" w:rsidR="00940FA4" w:rsidRDefault="00940FA4">
      <w:pPr>
        <w:rPr>
          <w:rFonts w:hint="eastAsia"/>
        </w:rPr>
      </w:pPr>
      <w:r>
        <w:rPr>
          <w:rFonts w:hint="eastAsia"/>
        </w:rPr>
        <w:t>you bo de pin yin</w:t>
      </w:r>
    </w:p>
    <w:p w14:paraId="674407A9" w14:textId="77777777" w:rsidR="00940FA4" w:rsidRDefault="00940FA4">
      <w:pPr>
        <w:rPr>
          <w:rFonts w:hint="eastAsia"/>
        </w:rPr>
      </w:pPr>
      <w:r>
        <w:rPr>
          <w:rFonts w:hint="eastAsia"/>
        </w:rPr>
        <w:t>优博，这个充满韵味的名字，其拼音为“you bo”。它不仅仅是一个简单的音节组合，更蕴含着深厚的文化意义与独特的魅力。在汉语的广袤世界里，每个字、词都有其独特的发音，而拼音则是学习和交流汉语的重要工具之一。对于“优博”而言，它的拼音不仅是汉字的声韵表达，更是连接古今中外文化的桥梁。</w:t>
      </w:r>
    </w:p>
    <w:p w14:paraId="2E3E6D88" w14:textId="77777777" w:rsidR="00940FA4" w:rsidRDefault="00940FA4">
      <w:pPr>
        <w:rPr>
          <w:rFonts w:hint="eastAsia"/>
        </w:rPr>
      </w:pPr>
    </w:p>
    <w:p w14:paraId="1C9E0F9D" w14:textId="77777777" w:rsidR="00940FA4" w:rsidRDefault="00940FA4">
      <w:pPr>
        <w:rPr>
          <w:rFonts w:hint="eastAsia"/>
        </w:rPr>
      </w:pPr>
      <w:r>
        <w:rPr>
          <w:rFonts w:hint="eastAsia"/>
        </w:rPr>
        <w:t>从历史中走来的优博</w:t>
      </w:r>
    </w:p>
    <w:p w14:paraId="02880B75" w14:textId="77777777" w:rsidR="00940FA4" w:rsidRDefault="00940FA4">
      <w:pPr>
        <w:rPr>
          <w:rFonts w:hint="eastAsia"/>
        </w:rPr>
      </w:pPr>
      <w:r>
        <w:rPr>
          <w:rFonts w:hint="eastAsia"/>
        </w:rPr>
        <w:t>追溯到古代，中国的学术研究有着悠久的历史，“优博”二字似乎可以找到它们的身影穿梭于千年的学府之间。“优”意味着优秀、卓越，是学者们追求的理想境界；“博”则象征着博大精深的知识体系，体现了古人对智慧无尽的渴望。随着时间的发展，这两个字逐渐成为一种象征，代表着那些在各自领域内达到顶尖水平的人物或事物。</w:t>
      </w:r>
    </w:p>
    <w:p w14:paraId="11923B5F" w14:textId="77777777" w:rsidR="00940FA4" w:rsidRDefault="00940FA4">
      <w:pPr>
        <w:rPr>
          <w:rFonts w:hint="eastAsia"/>
        </w:rPr>
      </w:pPr>
    </w:p>
    <w:p w14:paraId="3D55B93C" w14:textId="77777777" w:rsidR="00940FA4" w:rsidRDefault="00940FA4">
      <w:pPr>
        <w:rPr>
          <w:rFonts w:hint="eastAsia"/>
        </w:rPr>
      </w:pPr>
      <w:r>
        <w:rPr>
          <w:rFonts w:hint="eastAsia"/>
        </w:rPr>
        <w:t>现代视角下的优博</w:t>
      </w:r>
    </w:p>
    <w:p w14:paraId="23BC2161" w14:textId="77777777" w:rsidR="00940FA4" w:rsidRDefault="00940FA4">
      <w:pPr>
        <w:rPr>
          <w:rFonts w:hint="eastAsia"/>
        </w:rPr>
      </w:pPr>
      <w:r>
        <w:rPr>
          <w:rFonts w:hint="eastAsia"/>
        </w:rPr>
        <w:t>在现代社会，“优博”被赋予了新的含义。它是对个人能力的高度认可，尤其是在高等教育领域，获得博士学位（Doctor of Philosophy, 简称Ph.D.）的人通常被认为是该领域的专家。当我们将“优博”与这些成就联系起来时，它就不再只是一个普通的词汇，而是成为了卓越学术成果和个人努力奋斗的代名词。在商业和技术行业中，“优博”也可以用来形容那些具有创新精神并取得非凡成绩的企业或产品。</w:t>
      </w:r>
    </w:p>
    <w:p w14:paraId="11610F25" w14:textId="77777777" w:rsidR="00940FA4" w:rsidRDefault="00940FA4">
      <w:pPr>
        <w:rPr>
          <w:rFonts w:hint="eastAsia"/>
        </w:rPr>
      </w:pPr>
    </w:p>
    <w:p w14:paraId="28150A76" w14:textId="77777777" w:rsidR="00940FA4" w:rsidRDefault="00940FA4">
      <w:pPr>
        <w:rPr>
          <w:rFonts w:hint="eastAsia"/>
        </w:rPr>
      </w:pPr>
      <w:r>
        <w:rPr>
          <w:rFonts w:hint="eastAsia"/>
        </w:rPr>
        <w:t>全球视野中的优博</w:t>
      </w:r>
    </w:p>
    <w:p w14:paraId="731CE185" w14:textId="77777777" w:rsidR="00940FA4" w:rsidRDefault="00940FA4">
      <w:pPr>
        <w:rPr>
          <w:rFonts w:hint="eastAsia"/>
        </w:rPr>
      </w:pPr>
      <w:r>
        <w:rPr>
          <w:rFonts w:hint="eastAsia"/>
        </w:rPr>
        <w:t>随着全球化进程加快，“优博”的影响力也扩展到了国际舞台。无论是科研合作还是文化交流，“优博”所代表的价值观——追求卓越、勇于探索未知——都得到了世界各国人民的认可和支持。特别是在教育国际化趋势日益明显的今天，越来越多来自不同背景的学生选择前往中国深造，他们希望通过在这里的学习能够接触到最前沿的知识和技术，同时体验丰富多彩的文化生活。</w:t>
      </w:r>
    </w:p>
    <w:p w14:paraId="6A775308" w14:textId="77777777" w:rsidR="00940FA4" w:rsidRDefault="00940FA4">
      <w:pPr>
        <w:rPr>
          <w:rFonts w:hint="eastAsia"/>
        </w:rPr>
      </w:pPr>
    </w:p>
    <w:p w14:paraId="25AEEDC5" w14:textId="77777777" w:rsidR="00940FA4" w:rsidRDefault="00940FA4">
      <w:pPr>
        <w:rPr>
          <w:rFonts w:hint="eastAsia"/>
        </w:rPr>
      </w:pPr>
      <w:r>
        <w:rPr>
          <w:rFonts w:hint="eastAsia"/>
        </w:rPr>
        <w:t>最后的总结：优博的精神传承</w:t>
      </w:r>
    </w:p>
    <w:p w14:paraId="3E72EA2F" w14:textId="77777777" w:rsidR="00940FA4" w:rsidRDefault="00940FA4">
      <w:pPr>
        <w:rPr>
          <w:rFonts w:hint="eastAsia"/>
        </w:rPr>
      </w:pPr>
      <w:r>
        <w:rPr>
          <w:rFonts w:hint="eastAsia"/>
        </w:rPr>
        <w:t>“优博”的拼音虽简单，但它背后承载的意义却是深远而丰富的。从古至今，这种追求卓越的精神一直激励着一代又一代人为实现自己的梦想而不懈努力。在未来，“优博”将继续作为一座灯塔，指引着人们向着更高远的目标前进，无论是在学术研究、科技创新还是个人成长方面，都将发挥不可替代的作用。</w:t>
      </w:r>
    </w:p>
    <w:p w14:paraId="5A518FC6" w14:textId="77777777" w:rsidR="00940FA4" w:rsidRDefault="00940FA4">
      <w:pPr>
        <w:rPr>
          <w:rFonts w:hint="eastAsia"/>
        </w:rPr>
      </w:pPr>
    </w:p>
    <w:p w14:paraId="1C52BF98" w14:textId="77777777" w:rsidR="00940FA4" w:rsidRDefault="00940FA4">
      <w:pPr>
        <w:rPr>
          <w:rFonts w:hint="eastAsia"/>
        </w:rPr>
      </w:pPr>
      <w:r>
        <w:rPr>
          <w:rFonts w:hint="eastAsia"/>
        </w:rPr>
        <w:t>本文是由每日文章网(2345lzwz.cn)为大家创作</w:t>
      </w:r>
    </w:p>
    <w:p w14:paraId="75AF3BC5" w14:textId="060581D7" w:rsidR="00D857AB" w:rsidRDefault="00D857AB"/>
    <w:sectPr w:rsidR="00D85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AB"/>
    <w:rsid w:val="00940FA4"/>
    <w:rsid w:val="00D5773D"/>
    <w:rsid w:val="00D85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23DF2-5609-41F3-BEF9-05A5B90C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7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7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7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7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7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7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7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7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7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7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7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7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7AB"/>
    <w:rPr>
      <w:rFonts w:cstheme="majorBidi"/>
      <w:color w:val="2F5496" w:themeColor="accent1" w:themeShade="BF"/>
      <w:sz w:val="28"/>
      <w:szCs w:val="28"/>
    </w:rPr>
  </w:style>
  <w:style w:type="character" w:customStyle="1" w:styleId="50">
    <w:name w:val="标题 5 字符"/>
    <w:basedOn w:val="a0"/>
    <w:link w:val="5"/>
    <w:uiPriority w:val="9"/>
    <w:semiHidden/>
    <w:rsid w:val="00D857AB"/>
    <w:rPr>
      <w:rFonts w:cstheme="majorBidi"/>
      <w:color w:val="2F5496" w:themeColor="accent1" w:themeShade="BF"/>
      <w:sz w:val="24"/>
    </w:rPr>
  </w:style>
  <w:style w:type="character" w:customStyle="1" w:styleId="60">
    <w:name w:val="标题 6 字符"/>
    <w:basedOn w:val="a0"/>
    <w:link w:val="6"/>
    <w:uiPriority w:val="9"/>
    <w:semiHidden/>
    <w:rsid w:val="00D857AB"/>
    <w:rPr>
      <w:rFonts w:cstheme="majorBidi"/>
      <w:b/>
      <w:bCs/>
      <w:color w:val="2F5496" w:themeColor="accent1" w:themeShade="BF"/>
    </w:rPr>
  </w:style>
  <w:style w:type="character" w:customStyle="1" w:styleId="70">
    <w:name w:val="标题 7 字符"/>
    <w:basedOn w:val="a0"/>
    <w:link w:val="7"/>
    <w:uiPriority w:val="9"/>
    <w:semiHidden/>
    <w:rsid w:val="00D857AB"/>
    <w:rPr>
      <w:rFonts w:cstheme="majorBidi"/>
      <w:b/>
      <w:bCs/>
      <w:color w:val="595959" w:themeColor="text1" w:themeTint="A6"/>
    </w:rPr>
  </w:style>
  <w:style w:type="character" w:customStyle="1" w:styleId="80">
    <w:name w:val="标题 8 字符"/>
    <w:basedOn w:val="a0"/>
    <w:link w:val="8"/>
    <w:uiPriority w:val="9"/>
    <w:semiHidden/>
    <w:rsid w:val="00D857AB"/>
    <w:rPr>
      <w:rFonts w:cstheme="majorBidi"/>
      <w:color w:val="595959" w:themeColor="text1" w:themeTint="A6"/>
    </w:rPr>
  </w:style>
  <w:style w:type="character" w:customStyle="1" w:styleId="90">
    <w:name w:val="标题 9 字符"/>
    <w:basedOn w:val="a0"/>
    <w:link w:val="9"/>
    <w:uiPriority w:val="9"/>
    <w:semiHidden/>
    <w:rsid w:val="00D857AB"/>
    <w:rPr>
      <w:rFonts w:eastAsiaTheme="majorEastAsia" w:cstheme="majorBidi"/>
      <w:color w:val="595959" w:themeColor="text1" w:themeTint="A6"/>
    </w:rPr>
  </w:style>
  <w:style w:type="paragraph" w:styleId="a3">
    <w:name w:val="Title"/>
    <w:basedOn w:val="a"/>
    <w:next w:val="a"/>
    <w:link w:val="a4"/>
    <w:uiPriority w:val="10"/>
    <w:qFormat/>
    <w:rsid w:val="00D857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7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7AB"/>
    <w:pPr>
      <w:spacing w:before="160"/>
      <w:jc w:val="center"/>
    </w:pPr>
    <w:rPr>
      <w:i/>
      <w:iCs/>
      <w:color w:val="404040" w:themeColor="text1" w:themeTint="BF"/>
    </w:rPr>
  </w:style>
  <w:style w:type="character" w:customStyle="1" w:styleId="a8">
    <w:name w:val="引用 字符"/>
    <w:basedOn w:val="a0"/>
    <w:link w:val="a7"/>
    <w:uiPriority w:val="29"/>
    <w:rsid w:val="00D857AB"/>
    <w:rPr>
      <w:i/>
      <w:iCs/>
      <w:color w:val="404040" w:themeColor="text1" w:themeTint="BF"/>
    </w:rPr>
  </w:style>
  <w:style w:type="paragraph" w:styleId="a9">
    <w:name w:val="List Paragraph"/>
    <w:basedOn w:val="a"/>
    <w:uiPriority w:val="34"/>
    <w:qFormat/>
    <w:rsid w:val="00D857AB"/>
    <w:pPr>
      <w:ind w:left="720"/>
      <w:contextualSpacing/>
    </w:pPr>
  </w:style>
  <w:style w:type="character" w:styleId="aa">
    <w:name w:val="Intense Emphasis"/>
    <w:basedOn w:val="a0"/>
    <w:uiPriority w:val="21"/>
    <w:qFormat/>
    <w:rsid w:val="00D857AB"/>
    <w:rPr>
      <w:i/>
      <w:iCs/>
      <w:color w:val="2F5496" w:themeColor="accent1" w:themeShade="BF"/>
    </w:rPr>
  </w:style>
  <w:style w:type="paragraph" w:styleId="ab">
    <w:name w:val="Intense Quote"/>
    <w:basedOn w:val="a"/>
    <w:next w:val="a"/>
    <w:link w:val="ac"/>
    <w:uiPriority w:val="30"/>
    <w:qFormat/>
    <w:rsid w:val="00D85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7AB"/>
    <w:rPr>
      <w:i/>
      <w:iCs/>
      <w:color w:val="2F5496" w:themeColor="accent1" w:themeShade="BF"/>
    </w:rPr>
  </w:style>
  <w:style w:type="character" w:styleId="ad">
    <w:name w:val="Intense Reference"/>
    <w:basedOn w:val="a0"/>
    <w:uiPriority w:val="32"/>
    <w:qFormat/>
    <w:rsid w:val="00D85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