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春天的美妙佳句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一缕春风，唤醒沉睡的花朵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春天的到来，仿佛是一缕轻柔的春风，温暖地吹拂着大地。它将冬日的寒冷驱散，悄然唤醒了沉睡在泥土中的花朵。此时，万物复苏，嫩绿的叶子悄然冒出，带来了生命的气息。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柳条轻拂，湖水荡漾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河畔的柳树在春风中轻轻摇曳，柳条如丝般柔软，轻拂着湖面，荡起阵阵涟漪。湖水在阳光的照耀下，泛起金色的光辉，映衬出春天的生机与活力。这一切，无不让人心醉神迷。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百花争艳，色彩斑斓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春天的花海如同调色盘，绚烂多姿。桃花、樱花、油菜花交相辉映，争相绽放。它们的芬芳弥漫在空气中，让人忍不住驻足欣赏，感受那份春日的甜美和浪漫。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春天的早晨，鸟儿在枝头欢快地歌唱，宛如一场生命的交响曲。它们用清脆的鸣叫唤醒了整个世界，仿佛在告诉我们：春天来了，万物复苏，生命将再次焕发活力。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春雨润泽，滋养大地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春天的细雨轻轻落下，滋润着大地的每一个角落。雨水悄然浸润了花草树木，让它们在春风中愈发茂盛。这温柔的春雨，仿佛是大自然的馈赠，让一切都焕发出新的生机。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田野遍地，生机盎然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走在春天的田野上，满眼都是生机盎然的景象。农民忙碌的身影，犁耕的声音，都是春天带来的希望。新播的种子在阳光和雨水的滋养下，悄然孕育出丰收的希望。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春日暖阳，心灵的抚慰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在阳光明媚的春日，阳光洒在大地上，温暖而明亮。人们走出家门，享受着这份温暖，心灵也随之得到抚慰。春天的阳光不仅照耀着大地，也照亮了每一个心灵。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诗意春天，心中永驻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春天的每一幕都充满了诗意，那些花香鸟语、春风细雨，都是心中最美的回忆。无论走到哪里，春天的气息都将伴随我们，让我们心中永驻那份美好与宁静。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