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优美句子以及出处摘抄（散文集优美句子摘抄）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一、春天的回响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春天，万物复苏，带来了生命的气息。正如朱自华所言：“春天是一个温暖的词，含着光与热。”每当大地苏醒，嫩绿的芽儿探出头来，似乎在诉说着重生的故事，令人心中不由自主地涌起一阵温暖。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二、夏日的热烈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夏日的阳光透过树叶，洒下斑驳的光影。席慕蓉曾写道：“夏天是生命的盛宴，阳光灿烂，心情也变得明媚。”在这个季节，万物生长，生命力最为旺盛，伴随着蝉鸣，仿佛一切都在庆祝生的美好。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三、秋天的思索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秋天，金黄的叶子随风飘落，带来一丝淡淡的忧伤。泰戈尔说：“秋天是诗意的季节，透着丰收与思念。”每一片落叶都像是时间的记忆，令人沉思往昔，思念那些曾经的点滴。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冬日的白雪覆盖大地，仿佛一层柔软的棉被。冰心曾说：“冬天是沉静的，留给我们思考的时光。”在这个宁静的季节，万物归于平静，内心也开始反思，回归到最初的自我。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五、生命的哲理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生命如同四季的轮回，充满了变幻与无常。正如朱自华所言：“生活的意义在于经历，而非最后的总结。”每一个季节都教会我们珍惜与感悟，让我们在岁月中不断成长。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六、心灵的旅行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散文的优美，不仅在于文字的华丽，更在于内心的共鸣。正如王小波所说：“文字是心灵的窗口，打开它，便是一次心灵的旅行。”让我们在这些优美的句子中，找到心灵的寄托，感受生活的真谛。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人生的灯塔，指引我们前行。散文中那些打动人心的文字，让我们在平凡的生活中，发现不平凡的美丽。通过这些优美的句子，我们不仅可以感受到文学的魅力，更能在字里行间，深刻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