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整个世界仿佛被镀上了一层金色的光辉。晨雾轻轻地从湖面升起，犹如轻纱般缭绕在树木之间，温柔地拥抱着大自然的每一个角落。鸟儿在枝头欢快地歌唱，音符似乎随着微风在空中翩翩起舞，为这宁静的早晨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百花争艳。桃花、樱花交相辉映，芬芳扑鼻，仿佛在邀请每一个路过的行人驻足观赏。绿色的小草在阳光的照耀下显得更加鲜嫩，蝴蝶轻盈地飞舞，似乎在为这个生机盎然的季节添上了一抹灵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夏季，烈日当空，树荫成为人们避暑的理想之地。湖水波光粼粼，仿佛是大自然为炎热的夏日编织的一幅美丽的画卷。孩子们在水中嬉戏，欢声笑语回荡在空中，瞬间化解了酷暑的烦闷。此时的空气中弥漫着花草的香气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果实累累，金黄的稻谷随风摇曳，仿佛在向人们展示丰收的喜悦。山坡上的红叶如火般燃烧，给大地披上了一层华丽的彩衣。此时的天空格外高远，云朵轻轻飘荡，给人一种悠然自得的感觉。秋风送爽，带来阵阵清凉，让人感受到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降临，白雪覆盖了大地，整个世界仿佛被洁白的梦幻所包裹。树木披上了银装，静谧而美丽。大街小巷在雪花的装点下变得如童话般迷人，脚步声在雪地上轻轻回响。寒冷的空气中弥漫着温暖的气息，火炉旁的笑声和温馨的气氛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如同一幅生动的画卷，每一个季节都有其独特的魅力。无论是春的盎然生机，夏的热烈奔放，秋的丰收喜悦，还是冬的静谧安详，都在不断地提醒我们去感受大自然的美好。让我们珍惜这份优美的环境，感悟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