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清晨的阳光透过薄雾，洒在大地上，犹如金色的轻纱，温柔而明亮。鸟儿在枝头欢快地歌唱，清脆的鸣叫声仿佛是大自然的晨曲，唤醒沉睡的世界。微风轻拂，带来阵阵花香，仿佛是大自然的呼吸，轻柔而舒缓。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湖面如镜，倒映着蓝天和白云，恍若置身于一幅优雅的画卷。偶尔有几只白鹭掠过水面，划出涟漪，瞬间打破了湖面的宁静。夕阳西下，金色的余晖洒在水面上，犹如洒下了一层金粉，令人陶醉。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森林深处，阳光透过茂密的树冠，洒下斑驳的光影，仿佛是自然的舞台。树木高耸，绿叶婆娑，偶尔传来松鼠跳跃的声音，生机勃勃。地面铺满了柔软的苔藓，走上去宛如踩在了云端，令人心旷神怡。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，细腻的沙粒在阳光的照耀下闪闪发光，犹如无数颗珍珠散落在海边。波浪轻轻拍打着岸边，发出悦耳的低语，像是向人们诉说海洋的故事。海风徐徐，带来咸咸的气息，让人心神愉悦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夜幕降临，星空如洗，繁星点点，宛如无数颗明亮的宝石镶嵌在黑色的天幕上。月光洒在大地上，为万物披上一层银纱，静谧而美丽。偶尔有流星划过，带来片刻的惊喜和许愿的机会，令人心中充满向往。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田野，一望无际，金黄的稻穗在微风中摇曳，犹如波浪翻滚。远处的小路蜿蜒而行，两旁是郁郁葱葱的树木，偶尔可见几只蝴蝶翩翩起舞，给宁静的田野增添了几分灵动。夕阳西下，田野被染上了温暖的色彩，仿佛是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优美的环境描写，不仅能够唤起人们对自然的热爱，还能让人沉浸在那份宁静与美好之中。每一处风景都有其独特的魅力，值得我们用心去感受和品味。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