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优美环境短句（描写环境优美的句子摘抄简短）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阳光透过树梢，洒下斑驳的光影，仿佛为大地铺上了一层金色的纱。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清晨的露珠晶莹剔透，像是大自然赐予的一颗颗珍珠，静静地装点着绿叶。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微风轻拂，带来花香四溢，仿佛每一片花瓣都在低声吟唱，诉说着春天的故事。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湖面如镜，倒映着蓝天白云，时而有鱼儿跃出水面，激起层层涟漪，打破了这份宁静。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傍晚时分，夕阳西下，金色的光辉洒在湖面上，宛如一幅流动的油画，令人沉醉。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远处的山峦在晚霞的映衬下，显得格外迷人，宛如梦中的仙境，让人不禁向往。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山间的幽静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漫步在山间的小径上，四周环绕着青翠的林木，耳边回荡着鸟儿欢快的歌声。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山风轻柔，带着树叶的沙沙声，似乎在轻声诉说着千年的故事。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在这片宁静的天地中，心灵也随之得到洗涤，烦恼仿佛在这一刻烟消云散。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花园中，各色花朵竞相开放，色彩斑斓，宛如一幅绚丽的画卷。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蜜蜂在花间忙碌，嗡嗡声中透着生机与活力，让人感受到生命的蓬勃。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微风拂过，花香四溢，仿佛将人带入了一个香气弥漫的梦境。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夜空中繁星点点，璀璨如钻石，令人忍不住仰望，心中充满了对宇宙的敬畏。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月光洒在大地上，银白色的光辉让一切显得宁静而神秘，仿佛时间在此刻静止。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星空的浩瀚让人思绪万千，仿佛在诉说着人类渺小与伟大的故事。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如诗如画，让我们在繁忙的生活中找到一处心灵的栖息地。无论是大自然的奇妙景观，还是星空下的思索，都在提醒着我们珍惜身边的每一刻。让我们在这片美丽的天地中，感受生命的真谛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2024-10-21T00:28:52Z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