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优美的句子摘抄的书（名书经典句子摘抄）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每一句话都是思想的精华。经典作品中，许多句子如同璀璨的星辰，照亮了人们的心灵。比如，海明威在《老人与海》中写道：“人不是为失败而生的。”这不仅是一种对生命的坚定信念，也是一种鼓励，让我们在面对困境时能够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情感中最深刻的主题，许多作家通过优美的语言表达了对爱的无尽追求。简·奥斯汀在《傲慢与偏见》中提到：“真正的爱情是没有条件的。”这句话提醒我们，爱不仅仅是占有，更是理解与包容，是在彼此身上看到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对于生命的思考，经典著作提供了深刻的洞见。卡夫卡在《变形记》中写道：“我不能把自己抛给别人。”这句话让我们反思自我与他人的关系，提醒我们在追求自由与独立的也要珍视与他人的联系。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自我的追寻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是每个人一生的旅程，许多名著中的句子激励着我们去寻找真正的自我。尼采在《查拉图斯特拉如是说》中指出：“我们要成为自己。”这句话鼓励我们勇敢追求内心的渴望，成为自己生命中的主宰，活出独特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生活中不可或缺的力量，许多经典作品中都蕴含着对希望的美好描绘。雨果在《悲惨世界》中写道：“即使是最黑暗的夜，也会迎来黎明。”这句话传递出一种乐观的态度，让我们在困境中也能保持希望，坚定信念，等待光明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优美句子如同生命的智慧，给予我们启发与力量。它们不仅是语言的艺术，更是思想的传承。通过对这些经典句子的欣赏与思考，我们能够更深入地理解人生的意义，感受生命的美好，最终达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