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晨曦轻洒在大地，露珠在阳光的拥抱中闪烁，仿佛是大自然的低语，轻声唤醒沉睡的万物。每一片叶子都在舞动，诉说着生命的美好与希冀。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湛蓝的天空如同一幅无边的画卷，白云在其间游荡，犹如一首无字的诗，倾诉着自由与梦想。每一缕微风都是文字，轻轻抚摸着心灵，带来无尽的宁静。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静谧的湖面如镜，倒映出四周的山影与天光，宛若一场静谧的梦境。时光在此停驻，连波纹都羞涩地轻抚着这份和谐，仿佛不忍打破这份宁静。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花瓣轻启，芬芳扑鼻而来，瞬间勾勒出春天的轮廓。每一朵花都是大自然的杰作，倾心绽放，诉说着生命的脆弱与坚韧，仿佛在告诉我们，珍惜每一个瞬间。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夜幕降临，繁星点点，宛如无数颗闪烁的眼睛，守护着静谧的夜晚。星空下的呢喃，仿佛是古老的传说，流淌在时空的缝隙中，启迪着无数的心灵。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海浪拍击着岩石，奏响一曲大自然的交响乐。每一次涌动都是生命的脉动，涤荡着心中的尘埃，让我们在浩瀚中找寻自我，体验那份无边的宽广。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四季更迭，宛如生命的轮回，每一次变换都是新的开始。冬雪的洁白，春花的烂漫，夏日的热烈，秋叶的丰盈，交织出一幅幅动人的画卷，诉说着时间的故事。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无论走得多远，心中那份对家的眷恋始终如一。家是心灵的港湾，是岁月中那份最温暖的记忆，无论风雨如何，它总能给我们归属感，陪伴着我们走向未来。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在这幅优美的环境中，每一处细节都蕴藏着诗意，每一声叹息都充满了感悟。让我们在这片美丽的土地上，慢慢品味，静静感受，尽情地去寻找属于自己的那份宁静与美好。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