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优美的摘抄句子短一点的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生活是一场旅程，而每一个瞬间都是一幅画。我们总是在追求目标，却常常忽视了脚下的风景。“心中有光，何惧前路艰辛。”这句话提醒我们，积极的心态是面对挑战的最佳武器。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学习如同在无尽的海洋中航行，每一次阅读都是一次新的发现。“书籍是人类进步的阶梯。”只有不断攀登，我们才能领略更广阔的视野。学习不仅是获取知识，更是心灵的滋养。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时间如流水，转瞬即逝。“把握当下，才是对未来最好的承诺。”珍惜每一分每一秒，才能在未来的日子里不留遗憾。时间是最公正的裁判，让我们用心去生活。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成长是一段不断探索的旅程。“人生如逆旅，我亦是行人。”在这个过程中，我们会遇到挫折，也会收获快乐。重要的是，不断反思与自省，让每一次经历都成为成长的养分。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朋友如同星辰，即使在黑暗的时刻也能给予我们光亮。“真正的朋友是灵魂的共鸣。”友情是生活中最温暖的陪伴，让我们在孤独时感受到温情。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爱是生命中最美好的情感。“爱是一种能力，而非一种感觉。”在爱的滋润下，我们的心灵才能得以成长与升华。无论是亲情、友情还是爱情，都是人生的动力源泉。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希望是一颗种子，埋在心中，静待发芽。“每一次失败都是走向成功的必经之路。”只要心中有希望，就能在逆境中找到前行的方向。希望使我们在绝境中仍能看到光明。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摘抄的句子如同生活中的点滴，记录着我们的感动与思考。每一句都蕴含着深刻的哲理，教会我们如何更好地生活与成长。在这条漫长的旅程中，让我们以优美的文字为伴，走向更美好的未来。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