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优美的语句（最优美的句子经典语句大全）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天都是一页，重要的是我们如何书写。我们无法选择出生的环境，但可以选择生活的态度。正如海明威所言：“生活总是艰难，但我们要努力去热爱它。”每个微小的瞬间，都蕴藏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爱是人类最美好的情感，它不仅存在于浪漫的关系中，更在亲情和友情中绽放。正如歌德所言：“爱是一种奇迹，它让我们在痛苦中依然能感受到温暖。”爱能化解心中的孤独，点亮生命的每一个角落。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它用绚丽的色彩和奇妙的音韵编织出一个个动人的画面。正如梭罗所说：“我走进大自然，是为了让我的灵魂得到洗礼。”大自然的每一处景象，都是我们灵感的源泉，让我们在喧嚣的城市中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时间是最公平的裁判，它不会因人的意愿而停留。时光荏苒，正如莎士比亚所言：“时间一旦过去，就无法再回头。”我们要珍惜每一分每一秒，让生活中的点滴成为我们生命的美好回忆。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追求梦想的旅程充满挑战，但正是这些挑战让我们的生命更加精彩。正如爱默生所言：“每个伟大的梦想开始于梦想者的心中。”无论多么艰难，勇敢追梦，才能迎来属于我们的辉煌时刻。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在纷繁复杂的生活中，保持内心的平静尤为重要。正如泰戈尔所言：“心灵的宁静是最好的财富。”当我们学会倾听自己内心的声音，便能在浮躁的世界中找到属于自己的节奏。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经典的句子如同璀璨的星辰，照亮我们的心灵。它们不仅传递着智慧，也激励着我们在生活的道路上不断前行。让我们在这些优美的语句中，找到共鸣，感受生活的美好与力量。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