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优美短句子积累摘抄大全初中（佳句摘抄大全初中）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春天的花朵如梦幻般绽放，唤醒了沉睡的大地。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夏日的阳光透过树叶，洒下斑驳的光影。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秋风送爽，带来了丰收的喜悦，金黄的稻穗在阳光下闪耀。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冬雪如轻纱般覆盖大地，世界变得宁静而纯净。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遇到挫折时，要记住，风雨之后见彩虹。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坚持梦想，才能在未来的路上绽放光彩。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朋友如同星星，即使看不见，却一直在心中。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与朋友分享快乐，倍感幸福；共同面对困难，更显珍贵。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友谊的力量，可以让我们勇敢面对一切挑战。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知识是打开世界之门的钥匙，让我们看到更广阔的天地。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努力学习，不断进步，才能实现人生的价值。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阅读使人明智，思考使人深邃。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学习是一条永无止境的道路，每一步都充满收获。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爱是最温暖的阳光，能融化心中的冰雪。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关怀是人与人之间最美好的纽带。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在困难时给予他人帮助，便是传递爱的力量。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爱心无处不在，只要我们用心去发现。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梦想是指引我们前行的星光，照亮黑暗的夜空。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勇敢追梦，即使路途坎坷，也要坚持前行。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每一个小小的努力，都是通往梦想的铺路石。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追求梦想的过程，是最美好的成长旅程。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人生因追求而精彩，因坚持而丰盈。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让我们用心去感受生活的美好，积累每一个动人的瞬间。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未来的道路上，让美好的句子伴随我们，指引方向。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在每一次的摘抄中，愿我们都能找到心灵的共鸣。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