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优美短句积累短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生活如同一本书，每一页都书写着不同的故事。我们在岁月的长河中，不断积累着那些简单而深刻的短句，它们像晨露般清新，像星空般闪烁，给予我们启迪和力量。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爱是人类最美的情感，它的真谛在于无私和包容。正如一句经典短句所言：“爱是理解和宽容的结合。”在爱的滋润下，我们学会了体谅他人，珍惜身边的人。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时间如流水，转瞬即逝。短句“时间就是生命”提醒着我们珍惜每一分每一秒。让我们在繁忙的生活中，停下脚步，反思自己真正想要追求的东西。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每一个梦想都值得去追逐。正如一句激励人心的短句：“梦想不是空中楼阁，而是脚踏实地的奋斗。”在追梦的旅程中，勇气与坚持是我们最可靠的伙伴。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成长是一个不断学习和积累的过程。短句“失败是成功之母”告诉我们，失败并不可怕，它是我们通向成功的必经之路。每一次跌倒，都是成长的印记。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自然是人类最好的老师，它教会我们和谐与平衡。短句“心中有阳光，何惧风雨？”让我们在面对挑战时，依然能够保持内心的宁静与坚韧。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幸福往往藏在生活的细节之中。正如短句所述：“幸福是一种状态，而非目的地。”当我们学会珍惜眼前的点滴，便能在平凡中找到不平凡的快乐。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人际关系是生活的重要组成部分。短句“真诚是沟通的桥梁”提醒我们，在与人交往时，保持真诚与善良，才能收获友谊的温暖。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这些优美的短句如同一颗颗珍珠，串联起我们生活的每一个瞬间。在日常的点滴中，积累这些简短而深刻的句子，不仅能丰富我们的内心世界，也能指引我们走向更加美好的未来。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