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优美语录摘抄大全短句（精美句子摘抄）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生活就像一场旅程，每一步都充满了未知与惊喜。正如海明威所说：“人活在世上，就应该体验所有的事情。”这句话提醒我们，要勇于尝试，拥抱生活的每一份精彩。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爱是人类最深刻的情感，正如泰戈尔所言：“爱是生命的花，而友情是它的果实。”友谊和爱情交织在一起，让我们的生命更加丰盈。珍惜身边的人，才是幸福的真谛。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成长是一个不断探索自我的过程。乔布斯曾说：“你无法连接未来的点滴，只有在回望时才能明白它们。”每一次经历都在塑造我们的未来，重要的是要勇于走出舒适区。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时间是最公平的财富，它对每个人都是一样的。正如本杰明·富兰克林所言：“时间就是生命，浪费时间就是浪费生命。”学会珍惜时间，才能实现自我价值，过上理想的生活。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梦想是人生的指引，爱默生曾说：“人之所以能，是相信能。”无论多么遥远的梦想，只要坚定信念，就一定能找到实现它的道路。勇敢追求自己的梦想，才能拥有真正的自由。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生活中有无数美好等待我们去发现。正如小王子所言：“重要的东西是看不见的，只有用心才能感受到。”用心去感受生活中的每一个瞬间，你会发现美好无处不在。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逆境是磨练意志的最好老师。尼采说过：“是什么让你痛苦，便是什么塑造了你。”面对挑战，学会坚韧不拔，才能在困境中成长，迎接更美好的明天。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每一句优美的语录，都是智慧的结晶，蕴含着深刻的哲理。我们可以从中汲取力量，指引人生的方向。愿这些精美的句子，能在你的生活中闪耀光芒，成为你前行的动力。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7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