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168F" w14:textId="77777777" w:rsidR="00C025B7" w:rsidRDefault="00C025B7">
      <w:pPr>
        <w:rPr>
          <w:rFonts w:hint="eastAsia"/>
        </w:rPr>
      </w:pPr>
      <w:r>
        <w:rPr>
          <w:rFonts w:hint="eastAsia"/>
        </w:rPr>
        <w:t>优良的拼音怎么写的拼音</w:t>
      </w:r>
    </w:p>
    <w:p w14:paraId="3F016B6B" w14:textId="77777777" w:rsidR="00C025B7" w:rsidRDefault="00C025B7">
      <w:pPr>
        <w:rPr>
          <w:rFonts w:hint="eastAsia"/>
        </w:rPr>
      </w:pPr>
      <w:r>
        <w:rPr>
          <w:rFonts w:hint="eastAsia"/>
        </w:rPr>
        <w:t>在汉语的学习与交流中，拼音扮演着至关重要的角色。它不仅是学习汉字发音的基础工具，也是人们日常沟通、信息检索的重要手段之一。而当我们谈论“优良的拼音怎么写的拼音”时，我们实际上是在探讨如何准确地书写和表达汉语拼音，以确保其能够正确反映汉字的发音。</w:t>
      </w:r>
    </w:p>
    <w:p w14:paraId="160C4347" w14:textId="77777777" w:rsidR="00C025B7" w:rsidRDefault="00C025B7">
      <w:pPr>
        <w:rPr>
          <w:rFonts w:hint="eastAsia"/>
        </w:rPr>
      </w:pPr>
    </w:p>
    <w:p w14:paraId="43B01D72" w14:textId="77777777" w:rsidR="00C025B7" w:rsidRDefault="00C025B7">
      <w:pPr>
        <w:rPr>
          <w:rFonts w:hint="eastAsia"/>
        </w:rPr>
      </w:pPr>
      <w:r>
        <w:rPr>
          <w:rFonts w:hint="eastAsia"/>
        </w:rPr>
        <w:t>拼音的构成</w:t>
      </w:r>
    </w:p>
    <w:p w14:paraId="5C75C1B8" w14:textId="77777777" w:rsidR="00C025B7" w:rsidRDefault="00C025B7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是辅音或辅音组合；韵母则紧随其后，可以是单个元音或是元音加辅音的组合；声调则是通过不同的音高变化来区分意义的音素特征。例如，“良”的拼音是 liáng，其中 l 是声母，iáng 是韵母，而整个音节带有第二声（阳平）。对于“优”，它的拼音为 yōu，y 作为半元音在这里充当了声母的角色，oū 为韵母，且该字读作第一声（阴平）。</w:t>
      </w:r>
    </w:p>
    <w:p w14:paraId="01599E88" w14:textId="77777777" w:rsidR="00C025B7" w:rsidRDefault="00C025B7">
      <w:pPr>
        <w:rPr>
          <w:rFonts w:hint="eastAsia"/>
        </w:rPr>
      </w:pPr>
    </w:p>
    <w:p w14:paraId="7BBD8FCC" w14:textId="77777777" w:rsidR="00C025B7" w:rsidRDefault="00C025B7">
      <w:pPr>
        <w:rPr>
          <w:rFonts w:hint="eastAsia"/>
        </w:rPr>
      </w:pPr>
      <w:r>
        <w:rPr>
          <w:rFonts w:hint="eastAsia"/>
        </w:rPr>
        <w:t>拼音书写的规则</w:t>
      </w:r>
    </w:p>
    <w:p w14:paraId="4869A8A3" w14:textId="77777777" w:rsidR="00C025B7" w:rsidRDefault="00C025B7">
      <w:pPr>
        <w:rPr>
          <w:rFonts w:hint="eastAsia"/>
        </w:rPr>
      </w:pPr>
      <w:r>
        <w:rPr>
          <w:rFonts w:hint="eastAsia"/>
        </w:rPr>
        <w:t>正确的拼音书写需要遵循一系列规定。首先是字母的选择要准确，比如 q 和 x 后面只能跟 ü 开头的韵母，但书写时 ü 上的两点省略不写，如 quan、xue。其次是声调符号的位置，通常标在主要元音上，如果一个音节有 a 或者 e，则无论它们是否为主要元音，声调总是标注在这两个字母之上。再者，当 i、u、ü 三个韵母同时出现时，声调应按 i、u、ü 的顺序标注。还有连写规则，即当两个汉字连续拼写时，中间不需要空格，但是为了便于阅读，在句子中还是建议适当使用空格隔开词语。</w:t>
      </w:r>
    </w:p>
    <w:p w14:paraId="363D0572" w14:textId="77777777" w:rsidR="00C025B7" w:rsidRDefault="00C025B7">
      <w:pPr>
        <w:rPr>
          <w:rFonts w:hint="eastAsia"/>
        </w:rPr>
      </w:pPr>
    </w:p>
    <w:p w14:paraId="42D99CFE" w14:textId="77777777" w:rsidR="00C025B7" w:rsidRDefault="00C025B7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167B8F61" w14:textId="77777777" w:rsidR="00C025B7" w:rsidRDefault="00C025B7">
      <w:pPr>
        <w:rPr>
          <w:rFonts w:hint="eastAsia"/>
        </w:rPr>
      </w:pPr>
      <w:r>
        <w:rPr>
          <w:rFonts w:hint="eastAsia"/>
        </w:rPr>
        <w:t>掌握良好的拼音书写技能对于学习中文的人来说至关重要。无论是初学者还是已经掌握了相当水平的汉语使用者，拼音都是不可或缺的学习伙伴。它帮助人们正确认读汉字、提高口语表达能力，并且在网络时代，拼音输入法成为人们快速打字、发送消息的主要方式。因此，了解并熟练运用拼音书写规则，是每一个汉语爱好者都应追求的目标。</w:t>
      </w:r>
    </w:p>
    <w:p w14:paraId="11A1F91A" w14:textId="77777777" w:rsidR="00C025B7" w:rsidRDefault="00C025B7">
      <w:pPr>
        <w:rPr>
          <w:rFonts w:hint="eastAsia"/>
        </w:rPr>
      </w:pPr>
    </w:p>
    <w:p w14:paraId="1AD467E4" w14:textId="77777777" w:rsidR="00C025B7" w:rsidRDefault="00C025B7">
      <w:pPr>
        <w:rPr>
          <w:rFonts w:hint="eastAsia"/>
        </w:rPr>
      </w:pPr>
      <w:r>
        <w:rPr>
          <w:rFonts w:hint="eastAsia"/>
        </w:rPr>
        <w:t>最后的总结</w:t>
      </w:r>
    </w:p>
    <w:p w14:paraId="383AFDD9" w14:textId="77777777" w:rsidR="00C025B7" w:rsidRDefault="00C025B7">
      <w:pPr>
        <w:rPr>
          <w:rFonts w:hint="eastAsia"/>
        </w:rPr>
      </w:pPr>
      <w:r>
        <w:rPr>
          <w:rFonts w:hint="eastAsia"/>
        </w:rPr>
        <w:t>“优良的拼音怎么写的拼音”不仅关乎到个人语言素养的提升，也反映了汉语文化的独特魅力。通过精确的拼音书写，我们可以更有效地传递信息，更好地理解彼此。希望每一位汉语学习者都能重视起这一基本功，让自己的汉语之路走得更加稳健。</w:t>
      </w:r>
    </w:p>
    <w:p w14:paraId="29C124E9" w14:textId="77777777" w:rsidR="00C025B7" w:rsidRDefault="00C025B7">
      <w:pPr>
        <w:rPr>
          <w:rFonts w:hint="eastAsia"/>
        </w:rPr>
      </w:pPr>
    </w:p>
    <w:p w14:paraId="4EF03D09" w14:textId="77777777" w:rsidR="00C025B7" w:rsidRDefault="00C02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03B57" w14:textId="71B1D974" w:rsidR="00D8768B" w:rsidRDefault="00D8768B"/>
    <w:sectPr w:rsidR="00D8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8B"/>
    <w:rsid w:val="00C025B7"/>
    <w:rsid w:val="00D5773D"/>
    <w:rsid w:val="00D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D7251-F345-4A38-9F58-2B5A1B42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