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907E" w14:textId="77777777" w:rsidR="00C71809" w:rsidRDefault="00C71809">
      <w:pPr>
        <w:rPr>
          <w:rFonts w:hint="eastAsia"/>
        </w:rPr>
      </w:pPr>
    </w:p>
    <w:p w14:paraId="4674E9C2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会展的拼音怎么写</w:t>
      </w:r>
    </w:p>
    <w:p w14:paraId="2C17577F" w14:textId="77777777" w:rsidR="00C71809" w:rsidRDefault="00C71809">
      <w:pPr>
        <w:rPr>
          <w:rFonts w:hint="eastAsia"/>
        </w:rPr>
      </w:pPr>
    </w:p>
    <w:p w14:paraId="6F040ACE" w14:textId="77777777" w:rsidR="00C71809" w:rsidRDefault="00C71809">
      <w:pPr>
        <w:rPr>
          <w:rFonts w:hint="eastAsia"/>
        </w:rPr>
      </w:pPr>
    </w:p>
    <w:p w14:paraId="19416766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在汉语中，每一个汉字都有其对应的拼音，这是帮助人们学习和理解发音的重要工具。对于“会展”这个词来说，它的拼音是 “huì zhǎn”。其中，“会”字的拼音是 “huì”，它有多种含义，可以指会议、集会、聚会等；而“展”字的拼音为 “zhǎn”，通常指的是展览、展示等活动。</w:t>
      </w:r>
    </w:p>
    <w:p w14:paraId="1437E5A3" w14:textId="77777777" w:rsidR="00C71809" w:rsidRDefault="00C71809">
      <w:pPr>
        <w:rPr>
          <w:rFonts w:hint="eastAsia"/>
        </w:rPr>
      </w:pPr>
    </w:p>
    <w:p w14:paraId="7D4B9772" w14:textId="77777777" w:rsidR="00C71809" w:rsidRDefault="00C71809">
      <w:pPr>
        <w:rPr>
          <w:rFonts w:hint="eastAsia"/>
        </w:rPr>
      </w:pPr>
    </w:p>
    <w:p w14:paraId="45076382" w14:textId="77777777" w:rsidR="00C71809" w:rsidRDefault="00C71809">
      <w:pPr>
        <w:rPr>
          <w:rFonts w:hint="eastAsia"/>
        </w:rPr>
      </w:pPr>
    </w:p>
    <w:p w14:paraId="4372FAD3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会展行业的定义与重要性</w:t>
      </w:r>
    </w:p>
    <w:p w14:paraId="74201C39" w14:textId="77777777" w:rsidR="00C71809" w:rsidRDefault="00C71809">
      <w:pPr>
        <w:rPr>
          <w:rFonts w:hint="eastAsia"/>
        </w:rPr>
      </w:pPr>
    </w:p>
    <w:p w14:paraId="6A9D3799" w14:textId="77777777" w:rsidR="00C71809" w:rsidRDefault="00C71809">
      <w:pPr>
        <w:rPr>
          <w:rFonts w:hint="eastAsia"/>
        </w:rPr>
      </w:pPr>
    </w:p>
    <w:p w14:paraId="3AEA0CAC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会展行业是一个集合了各种商业活动的领域，包括但不限于展览会、交易会、博览会、研讨会等。“huì zhǎn”作为该行业的一个关键词汇，不仅代表着物理空间上的物品和服务的展示，更是一种促进贸易、交流信息、建立关系和推广品牌的平台。随着全球经济一体化的发展，会展业已经成为连接国际市场、推动地方经济发展不可或缺的一部分。</w:t>
      </w:r>
    </w:p>
    <w:p w14:paraId="30D1F83F" w14:textId="77777777" w:rsidR="00C71809" w:rsidRDefault="00C71809">
      <w:pPr>
        <w:rPr>
          <w:rFonts w:hint="eastAsia"/>
        </w:rPr>
      </w:pPr>
    </w:p>
    <w:p w14:paraId="1DB93EB7" w14:textId="77777777" w:rsidR="00C71809" w:rsidRDefault="00C71809">
      <w:pPr>
        <w:rPr>
          <w:rFonts w:hint="eastAsia"/>
        </w:rPr>
      </w:pPr>
    </w:p>
    <w:p w14:paraId="4CDADF89" w14:textId="77777777" w:rsidR="00C71809" w:rsidRDefault="00C71809">
      <w:pPr>
        <w:rPr>
          <w:rFonts w:hint="eastAsia"/>
        </w:rPr>
      </w:pPr>
    </w:p>
    <w:p w14:paraId="39C1EADF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会展对经济的影响</w:t>
      </w:r>
    </w:p>
    <w:p w14:paraId="70A41B8C" w14:textId="77777777" w:rsidR="00C71809" w:rsidRDefault="00C71809">
      <w:pPr>
        <w:rPr>
          <w:rFonts w:hint="eastAsia"/>
        </w:rPr>
      </w:pPr>
    </w:p>
    <w:p w14:paraId="3E8E83B4" w14:textId="77777777" w:rsidR="00C71809" w:rsidRDefault="00C71809">
      <w:pPr>
        <w:rPr>
          <w:rFonts w:hint="eastAsia"/>
        </w:rPr>
      </w:pPr>
    </w:p>
    <w:p w14:paraId="7075EDE4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举办大型“huì zhǎn”活动能够带来显著的经济效益。它们吸引大量国内外访客，直接促进了旅游及相关服务业的增长。通过提供一个产品和服务的集中展示平台，会展有助于企业找到新的合作伙伴，扩大市场份额。会展也是新技术、新产品发布的重要场合，这激发了创新活力，加速了产业升级的步伐。</w:t>
      </w:r>
    </w:p>
    <w:p w14:paraId="2A7C0028" w14:textId="77777777" w:rsidR="00C71809" w:rsidRDefault="00C71809">
      <w:pPr>
        <w:rPr>
          <w:rFonts w:hint="eastAsia"/>
        </w:rPr>
      </w:pPr>
    </w:p>
    <w:p w14:paraId="20EFEDC2" w14:textId="77777777" w:rsidR="00C71809" w:rsidRDefault="00C71809">
      <w:pPr>
        <w:rPr>
          <w:rFonts w:hint="eastAsia"/>
        </w:rPr>
      </w:pPr>
    </w:p>
    <w:p w14:paraId="02E6CF6A" w14:textId="77777777" w:rsidR="00C71809" w:rsidRDefault="00C71809">
      <w:pPr>
        <w:rPr>
          <w:rFonts w:hint="eastAsia"/>
        </w:rPr>
      </w:pPr>
    </w:p>
    <w:p w14:paraId="50260F96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会展的策划与组织</w:t>
      </w:r>
    </w:p>
    <w:p w14:paraId="6C75E3E5" w14:textId="77777777" w:rsidR="00C71809" w:rsidRDefault="00C71809">
      <w:pPr>
        <w:rPr>
          <w:rFonts w:hint="eastAsia"/>
        </w:rPr>
      </w:pPr>
    </w:p>
    <w:p w14:paraId="0D11781E" w14:textId="77777777" w:rsidR="00C71809" w:rsidRDefault="00C71809">
      <w:pPr>
        <w:rPr>
          <w:rFonts w:hint="eastAsia"/>
        </w:rPr>
      </w:pPr>
    </w:p>
    <w:p w14:paraId="74F6EFD3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成功的“huì zhǎn”背后离不开精心的策划和高效的组织工作。从选择合适的主题到确定最佳的时间地点，从邀请参展商到安排宣传推广，每一个环节都需要细致入微的考虑。专业的会展管理团队不仅要确保活动顺利进行，还要不断优化体验，满足参与者日益增长的需求。</w:t>
      </w:r>
    </w:p>
    <w:p w14:paraId="0E205C69" w14:textId="77777777" w:rsidR="00C71809" w:rsidRDefault="00C71809">
      <w:pPr>
        <w:rPr>
          <w:rFonts w:hint="eastAsia"/>
        </w:rPr>
      </w:pPr>
    </w:p>
    <w:p w14:paraId="4E3E3DCD" w14:textId="77777777" w:rsidR="00C71809" w:rsidRDefault="00C71809">
      <w:pPr>
        <w:rPr>
          <w:rFonts w:hint="eastAsia"/>
        </w:rPr>
      </w:pPr>
    </w:p>
    <w:p w14:paraId="57969130" w14:textId="77777777" w:rsidR="00C71809" w:rsidRDefault="00C71809">
      <w:pPr>
        <w:rPr>
          <w:rFonts w:hint="eastAsia"/>
        </w:rPr>
      </w:pPr>
    </w:p>
    <w:p w14:paraId="0B8AC7D6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会展设计的趋势</w:t>
      </w:r>
    </w:p>
    <w:p w14:paraId="1BE877FF" w14:textId="77777777" w:rsidR="00C71809" w:rsidRDefault="00C71809">
      <w:pPr>
        <w:rPr>
          <w:rFonts w:hint="eastAsia"/>
        </w:rPr>
      </w:pPr>
    </w:p>
    <w:p w14:paraId="5D36C082" w14:textId="77777777" w:rsidR="00C71809" w:rsidRDefault="00C71809">
      <w:pPr>
        <w:rPr>
          <w:rFonts w:hint="eastAsia"/>
        </w:rPr>
      </w:pPr>
    </w:p>
    <w:p w14:paraId="206AC4DB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现代“huì zhǎn”的设计越来越注重互动性和个性化。设计师们尝试运用最新的科技手段，如虚拟现实（VR）、增强现实（AR）等，创造出身临其境般的参观感受。绿色环保理念也逐渐融入到了会展的设计之中，力求减少资源浪费，实现可持续发展。</w:t>
      </w:r>
    </w:p>
    <w:p w14:paraId="4124E5B0" w14:textId="77777777" w:rsidR="00C71809" w:rsidRDefault="00C71809">
      <w:pPr>
        <w:rPr>
          <w:rFonts w:hint="eastAsia"/>
        </w:rPr>
      </w:pPr>
    </w:p>
    <w:p w14:paraId="09F479F1" w14:textId="77777777" w:rsidR="00C71809" w:rsidRDefault="00C71809">
      <w:pPr>
        <w:rPr>
          <w:rFonts w:hint="eastAsia"/>
        </w:rPr>
      </w:pPr>
    </w:p>
    <w:p w14:paraId="5014EC58" w14:textId="77777777" w:rsidR="00C71809" w:rsidRDefault="00C71809">
      <w:pPr>
        <w:rPr>
          <w:rFonts w:hint="eastAsia"/>
        </w:rPr>
      </w:pPr>
    </w:p>
    <w:p w14:paraId="3EAA6C57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E47D06" w14:textId="77777777" w:rsidR="00C71809" w:rsidRDefault="00C71809">
      <w:pPr>
        <w:rPr>
          <w:rFonts w:hint="eastAsia"/>
        </w:rPr>
      </w:pPr>
    </w:p>
    <w:p w14:paraId="6E078D4E" w14:textId="77777777" w:rsidR="00C71809" w:rsidRDefault="00C71809">
      <w:pPr>
        <w:rPr>
          <w:rFonts w:hint="eastAsia"/>
        </w:rPr>
      </w:pPr>
    </w:p>
    <w:p w14:paraId="43942F18" w14:textId="77777777" w:rsidR="00C71809" w:rsidRDefault="00C71809">
      <w:pPr>
        <w:rPr>
          <w:rFonts w:hint="eastAsia"/>
        </w:rPr>
      </w:pPr>
      <w:r>
        <w:rPr>
          <w:rFonts w:hint="eastAsia"/>
        </w:rPr>
        <w:tab/>
        <w:t>“huì zhǎn”的拼音虽简单，但其所代表的会展行业却是复杂且充满活力的。它既是经济发展的助推器，也是文化交流的桥梁。未来，随着技术的进步和社会需求的变化，会展行业将继续演变，为我们的生活带来更多惊喜。</w:t>
      </w:r>
    </w:p>
    <w:p w14:paraId="68BD28FD" w14:textId="77777777" w:rsidR="00C71809" w:rsidRDefault="00C71809">
      <w:pPr>
        <w:rPr>
          <w:rFonts w:hint="eastAsia"/>
        </w:rPr>
      </w:pPr>
    </w:p>
    <w:p w14:paraId="44560B5B" w14:textId="77777777" w:rsidR="00C71809" w:rsidRDefault="00C71809">
      <w:pPr>
        <w:rPr>
          <w:rFonts w:hint="eastAsia"/>
        </w:rPr>
      </w:pPr>
    </w:p>
    <w:p w14:paraId="462309DF" w14:textId="77777777" w:rsidR="00C71809" w:rsidRDefault="00C71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EC92B" w14:textId="33FE8437" w:rsidR="00641040" w:rsidRDefault="00641040"/>
    <w:sectPr w:rsidR="0064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0"/>
    <w:rsid w:val="00641040"/>
    <w:rsid w:val="00C71809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B4781-FEAB-4A21-8395-001170F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