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03839" w14:textId="77777777" w:rsidR="002B75F3" w:rsidRDefault="002B75F3">
      <w:pPr>
        <w:rPr>
          <w:rFonts w:hint="eastAsia"/>
        </w:rPr>
      </w:pPr>
    </w:p>
    <w:p w14:paraId="66E8A25C" w14:textId="77777777" w:rsidR="002B75F3" w:rsidRDefault="002B75F3">
      <w:pPr>
        <w:rPr>
          <w:rFonts w:hint="eastAsia"/>
        </w:rPr>
      </w:pPr>
      <w:r>
        <w:rPr>
          <w:rFonts w:hint="eastAsia"/>
        </w:rPr>
        <w:tab/>
        <w:t>伛偻怎么读拼音怎么写</w:t>
      </w:r>
    </w:p>
    <w:p w14:paraId="53177AEC" w14:textId="77777777" w:rsidR="002B75F3" w:rsidRDefault="002B75F3">
      <w:pPr>
        <w:rPr>
          <w:rFonts w:hint="eastAsia"/>
        </w:rPr>
      </w:pPr>
    </w:p>
    <w:p w14:paraId="3FD275BA" w14:textId="77777777" w:rsidR="002B75F3" w:rsidRDefault="002B75F3">
      <w:pPr>
        <w:rPr>
          <w:rFonts w:hint="eastAsia"/>
        </w:rPr>
      </w:pPr>
    </w:p>
    <w:p w14:paraId="48F482BC" w14:textId="77777777" w:rsidR="002B75F3" w:rsidRDefault="002B75F3">
      <w:pPr>
        <w:rPr>
          <w:rFonts w:hint="eastAsia"/>
        </w:rPr>
      </w:pPr>
      <w:r>
        <w:rPr>
          <w:rFonts w:hint="eastAsia"/>
        </w:rPr>
        <w:tab/>
        <w:t>“伛偻”（yǔ lóu）是一个汉语词汇，用于描述身体弯曲的状态，尤其是指老年人因年老体衰而脊背弯曲的现象。在古代文献中，这个词常用来形容人的姿态或形象，具有一定的文学色彩。在日常生活中，“伛偻”虽然不如其他词汇那么常用，但在特定的语境下，如文学创作、历史研究等场合，仍有着其独特的表达价值。</w:t>
      </w:r>
    </w:p>
    <w:p w14:paraId="59C5D0E7" w14:textId="77777777" w:rsidR="002B75F3" w:rsidRDefault="002B75F3">
      <w:pPr>
        <w:rPr>
          <w:rFonts w:hint="eastAsia"/>
        </w:rPr>
      </w:pPr>
    </w:p>
    <w:p w14:paraId="40599379" w14:textId="77777777" w:rsidR="002B75F3" w:rsidRDefault="002B75F3">
      <w:pPr>
        <w:rPr>
          <w:rFonts w:hint="eastAsia"/>
        </w:rPr>
      </w:pPr>
    </w:p>
    <w:p w14:paraId="6389FDC8" w14:textId="77777777" w:rsidR="002B75F3" w:rsidRDefault="002B75F3">
      <w:pPr>
        <w:rPr>
          <w:rFonts w:hint="eastAsia"/>
        </w:rPr>
      </w:pPr>
    </w:p>
    <w:p w14:paraId="1EE98996" w14:textId="77777777" w:rsidR="002B75F3" w:rsidRDefault="002B75F3">
      <w:pPr>
        <w:rPr>
          <w:rFonts w:hint="eastAsia"/>
        </w:rPr>
      </w:pPr>
      <w:r>
        <w:rPr>
          <w:rFonts w:hint="eastAsia"/>
        </w:rPr>
        <w:tab/>
        <w:t>“伛偻”的读音与书写</w:t>
      </w:r>
    </w:p>
    <w:p w14:paraId="19CC3BDE" w14:textId="77777777" w:rsidR="002B75F3" w:rsidRDefault="002B75F3">
      <w:pPr>
        <w:rPr>
          <w:rFonts w:hint="eastAsia"/>
        </w:rPr>
      </w:pPr>
    </w:p>
    <w:p w14:paraId="5C8C4A82" w14:textId="77777777" w:rsidR="002B75F3" w:rsidRDefault="002B75F3">
      <w:pPr>
        <w:rPr>
          <w:rFonts w:hint="eastAsia"/>
        </w:rPr>
      </w:pPr>
    </w:p>
    <w:p w14:paraId="3E2121DD" w14:textId="77777777" w:rsidR="002B75F3" w:rsidRDefault="002B75F3">
      <w:pPr>
        <w:rPr>
          <w:rFonts w:hint="eastAsia"/>
        </w:rPr>
      </w:pPr>
      <w:r>
        <w:rPr>
          <w:rFonts w:hint="eastAsia"/>
        </w:rPr>
        <w:tab/>
        <w:t>“伛偻”的拼音是 yǔ lóu，其中“伛”读作 yǔ，“偻”读作 lóu。这两个字都是较为生僻的汉字，在日常使用中较少单独出现。“伛”字由“人”和“雨”组成，本义是指身体向前弯腰；“偻”字则由“人”和“娄”构成，意指脊背弯曲。两个字合在一起，形象地描绘了身体前倾、脊背弯曲的样子。</w:t>
      </w:r>
    </w:p>
    <w:p w14:paraId="275F7C0B" w14:textId="77777777" w:rsidR="002B75F3" w:rsidRDefault="002B75F3">
      <w:pPr>
        <w:rPr>
          <w:rFonts w:hint="eastAsia"/>
        </w:rPr>
      </w:pPr>
    </w:p>
    <w:p w14:paraId="010EF698" w14:textId="77777777" w:rsidR="002B75F3" w:rsidRDefault="002B75F3">
      <w:pPr>
        <w:rPr>
          <w:rFonts w:hint="eastAsia"/>
        </w:rPr>
      </w:pPr>
    </w:p>
    <w:p w14:paraId="240E4727" w14:textId="77777777" w:rsidR="002B75F3" w:rsidRDefault="002B75F3">
      <w:pPr>
        <w:rPr>
          <w:rFonts w:hint="eastAsia"/>
        </w:rPr>
      </w:pPr>
    </w:p>
    <w:p w14:paraId="059798EF" w14:textId="77777777" w:rsidR="002B75F3" w:rsidRDefault="002B75F3">
      <w:pPr>
        <w:rPr>
          <w:rFonts w:hint="eastAsia"/>
        </w:rPr>
      </w:pPr>
      <w:r>
        <w:rPr>
          <w:rFonts w:hint="eastAsia"/>
        </w:rPr>
        <w:tab/>
        <w:t>“伛偻”一词的文化含义</w:t>
      </w:r>
    </w:p>
    <w:p w14:paraId="674F3EFA" w14:textId="77777777" w:rsidR="002B75F3" w:rsidRDefault="002B75F3">
      <w:pPr>
        <w:rPr>
          <w:rFonts w:hint="eastAsia"/>
        </w:rPr>
      </w:pPr>
    </w:p>
    <w:p w14:paraId="58D70EB0" w14:textId="77777777" w:rsidR="002B75F3" w:rsidRDefault="002B75F3">
      <w:pPr>
        <w:rPr>
          <w:rFonts w:hint="eastAsia"/>
        </w:rPr>
      </w:pPr>
    </w:p>
    <w:p w14:paraId="4AD5461D" w14:textId="77777777" w:rsidR="002B75F3" w:rsidRDefault="002B75F3">
      <w:pPr>
        <w:rPr>
          <w:rFonts w:hint="eastAsia"/>
        </w:rPr>
      </w:pPr>
      <w:r>
        <w:rPr>
          <w:rFonts w:hint="eastAsia"/>
        </w:rPr>
        <w:tab/>
        <w:t>在中国传统文化中，“伛偻”不仅仅是一个简单的物理状态描述，它还承载着深厚的文化内涵。古人认为，身体的弯曲往往与人的精神状态有关，如《庄子·养生主》中有云：“曲则全，枉则直，洼则盈，敝则新。”这里提到的“曲”、“枉”可以理解为“伛偻”，意味着通过适当的弯曲，反而能够达到完整、正直的效果。这种思想反映了中国古代哲学中关于柔弱胜刚强、顺应自然规律的智慧。</w:t>
      </w:r>
    </w:p>
    <w:p w14:paraId="6E894D4D" w14:textId="77777777" w:rsidR="002B75F3" w:rsidRDefault="002B75F3">
      <w:pPr>
        <w:rPr>
          <w:rFonts w:hint="eastAsia"/>
        </w:rPr>
      </w:pPr>
    </w:p>
    <w:p w14:paraId="31FDA8A6" w14:textId="77777777" w:rsidR="002B75F3" w:rsidRDefault="002B75F3">
      <w:pPr>
        <w:rPr>
          <w:rFonts w:hint="eastAsia"/>
        </w:rPr>
      </w:pPr>
    </w:p>
    <w:p w14:paraId="6B779AEF" w14:textId="77777777" w:rsidR="002B75F3" w:rsidRDefault="002B75F3">
      <w:pPr>
        <w:rPr>
          <w:rFonts w:hint="eastAsia"/>
        </w:rPr>
      </w:pPr>
    </w:p>
    <w:p w14:paraId="4CF4061A" w14:textId="77777777" w:rsidR="002B75F3" w:rsidRDefault="002B75F3">
      <w:pPr>
        <w:rPr>
          <w:rFonts w:hint="eastAsia"/>
        </w:rPr>
      </w:pPr>
      <w:r>
        <w:rPr>
          <w:rFonts w:hint="eastAsia"/>
        </w:rPr>
        <w:tab/>
        <w:t>如何正确使用“伛偻”</w:t>
      </w:r>
    </w:p>
    <w:p w14:paraId="7B543244" w14:textId="77777777" w:rsidR="002B75F3" w:rsidRDefault="002B75F3">
      <w:pPr>
        <w:rPr>
          <w:rFonts w:hint="eastAsia"/>
        </w:rPr>
      </w:pPr>
    </w:p>
    <w:p w14:paraId="2D51842B" w14:textId="77777777" w:rsidR="002B75F3" w:rsidRDefault="002B75F3">
      <w:pPr>
        <w:rPr>
          <w:rFonts w:hint="eastAsia"/>
        </w:rPr>
      </w:pPr>
    </w:p>
    <w:p w14:paraId="0BC619EA" w14:textId="77777777" w:rsidR="002B75F3" w:rsidRDefault="002B75F3">
      <w:pPr>
        <w:rPr>
          <w:rFonts w:hint="eastAsia"/>
        </w:rPr>
      </w:pPr>
      <w:r>
        <w:rPr>
          <w:rFonts w:hint="eastAsia"/>
        </w:rPr>
        <w:tab/>
        <w:t>在现代汉语中，使用“伛偻”时应当注意其适用场景。由于该词带有较强的文学性和形象性，因此在正式或学术写作中使用时需谨慎考虑上下文环境，确保表达得当。例如，在描写一位历经沧桑的老者时，可以说：“他步履蹒跚，身形伛偻，但眼神中却透露出不屈的光芒。”这样的描述不仅传达了人物的外在特征，也暗示了其内在的精神品质。</w:t>
      </w:r>
    </w:p>
    <w:p w14:paraId="3BDA75D4" w14:textId="77777777" w:rsidR="002B75F3" w:rsidRDefault="002B75F3">
      <w:pPr>
        <w:rPr>
          <w:rFonts w:hint="eastAsia"/>
        </w:rPr>
      </w:pPr>
    </w:p>
    <w:p w14:paraId="28F2266F" w14:textId="77777777" w:rsidR="002B75F3" w:rsidRDefault="002B75F3">
      <w:pPr>
        <w:rPr>
          <w:rFonts w:hint="eastAsia"/>
        </w:rPr>
      </w:pPr>
    </w:p>
    <w:p w14:paraId="19DAF064" w14:textId="77777777" w:rsidR="002B75F3" w:rsidRDefault="002B75F3">
      <w:pPr>
        <w:rPr>
          <w:rFonts w:hint="eastAsia"/>
        </w:rPr>
      </w:pPr>
    </w:p>
    <w:p w14:paraId="131F12EC" w14:textId="77777777" w:rsidR="002B75F3" w:rsidRDefault="002B75F3">
      <w:pPr>
        <w:rPr>
          <w:rFonts w:hint="eastAsia"/>
        </w:rPr>
      </w:pPr>
      <w:r>
        <w:rPr>
          <w:rFonts w:hint="eastAsia"/>
        </w:rPr>
        <w:tab/>
        <w:t>“伛偻”在现代生活中的意义</w:t>
      </w:r>
    </w:p>
    <w:p w14:paraId="7F4D3D75" w14:textId="77777777" w:rsidR="002B75F3" w:rsidRDefault="002B75F3">
      <w:pPr>
        <w:rPr>
          <w:rFonts w:hint="eastAsia"/>
        </w:rPr>
      </w:pPr>
    </w:p>
    <w:p w14:paraId="7BC0EB9E" w14:textId="77777777" w:rsidR="002B75F3" w:rsidRDefault="002B75F3">
      <w:pPr>
        <w:rPr>
          <w:rFonts w:hint="eastAsia"/>
        </w:rPr>
      </w:pPr>
    </w:p>
    <w:p w14:paraId="4AB75A8B" w14:textId="77777777" w:rsidR="002B75F3" w:rsidRDefault="002B75F3">
      <w:pPr>
        <w:rPr>
          <w:rFonts w:hint="eastAsia"/>
        </w:rPr>
      </w:pPr>
      <w:r>
        <w:rPr>
          <w:rFonts w:hint="eastAsia"/>
        </w:rPr>
        <w:tab/>
        <w:t>尽管“伛偻”一词在日常对话中并不常见，但它提醒我们关注老年人的身体健康和社会地位。随着社会老龄化趋势的加剧，如何让老年人拥有更加健康、有尊严的生活成为了一个重要的议题。从这个角度来看，“伛偻”不仅仅是对一种生理状态的描述，更是对社会关怀和尊重老年人的一种呼唤。</w:t>
      </w:r>
    </w:p>
    <w:p w14:paraId="244F4C61" w14:textId="77777777" w:rsidR="002B75F3" w:rsidRDefault="002B75F3">
      <w:pPr>
        <w:rPr>
          <w:rFonts w:hint="eastAsia"/>
        </w:rPr>
      </w:pPr>
    </w:p>
    <w:p w14:paraId="457DFAAA" w14:textId="77777777" w:rsidR="002B75F3" w:rsidRDefault="002B75F3">
      <w:pPr>
        <w:rPr>
          <w:rFonts w:hint="eastAsia"/>
        </w:rPr>
      </w:pPr>
    </w:p>
    <w:p w14:paraId="3D6A8C73" w14:textId="77777777" w:rsidR="002B75F3" w:rsidRDefault="002B75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56C0B6" w14:textId="0D061544" w:rsidR="006408A0" w:rsidRDefault="006408A0"/>
    <w:sectPr w:rsidR="00640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A0"/>
    <w:rsid w:val="002B75F3"/>
    <w:rsid w:val="006408A0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4167F-F40C-48E9-970E-ABED3FBF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