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6A97" w14:textId="77777777" w:rsidR="0080067D" w:rsidRDefault="0080067D">
      <w:pPr>
        <w:rPr>
          <w:rFonts w:hint="eastAsia"/>
        </w:rPr>
      </w:pPr>
      <w:r>
        <w:rPr>
          <w:rFonts w:hint="eastAsia"/>
        </w:rPr>
        <w:t>伛偻提携的拼音：yǔ lóu tí xié</w:t>
      </w:r>
    </w:p>
    <w:p w14:paraId="2A2E689A" w14:textId="77777777" w:rsidR="0080067D" w:rsidRDefault="0080067D">
      <w:pPr>
        <w:rPr>
          <w:rFonts w:hint="eastAsia"/>
        </w:rPr>
      </w:pPr>
      <w:r>
        <w:rPr>
          <w:rFonts w:hint="eastAsia"/>
        </w:rPr>
        <w:t>“伛偻提携”这个词语，带着浓厚的历史文化底蕴，是汉语中一个充满画面感和人文关怀的表达。它不仅仅是一个成语，更是一种对社会关系、家庭伦理以及人类互助精神的艺术化概括。在古代文献和文学作品里，“伛偻提携”被用来形容老年人弯腰驼背扶持着小孩行走的情景，象征着老一辈人对于年轻一代的关爱与引导。</w:t>
      </w:r>
    </w:p>
    <w:p w14:paraId="4095EBA1" w14:textId="77777777" w:rsidR="0080067D" w:rsidRDefault="0080067D">
      <w:pPr>
        <w:rPr>
          <w:rFonts w:hint="eastAsia"/>
        </w:rPr>
      </w:pPr>
    </w:p>
    <w:p w14:paraId="2E7F75B0" w14:textId="77777777" w:rsidR="0080067D" w:rsidRDefault="0080067D">
      <w:pPr>
        <w:rPr>
          <w:rFonts w:hint="eastAsia"/>
        </w:rPr>
      </w:pPr>
      <w:r>
        <w:rPr>
          <w:rFonts w:hint="eastAsia"/>
        </w:rPr>
        <w:t>词源与历史背景</w:t>
      </w:r>
    </w:p>
    <w:p w14:paraId="1C8BD3D4" w14:textId="77777777" w:rsidR="0080067D" w:rsidRDefault="0080067D">
      <w:pPr>
        <w:rPr>
          <w:rFonts w:hint="eastAsia"/>
        </w:rPr>
      </w:pPr>
      <w:r>
        <w:rPr>
          <w:rFonts w:hint="eastAsia"/>
        </w:rPr>
        <w:t>追溯到先秦时期，《诗经》等经典文本中就已经有了关于长辈照顾晚辈的描述，而“伛偻提携”作为一个完整的成语，则最早见于汉代贾谊的《过秦论》：“天下之大，黎元为先；国家之重，社稷为本。故王者敬天爱人，明君体恤民情，长者伛偻提携幼者。”这表明了古人重视家族传承和社会和谐的理念，也体现了中国传统文化中的尊老爱幼美德。</w:t>
      </w:r>
    </w:p>
    <w:p w14:paraId="2A895E31" w14:textId="77777777" w:rsidR="0080067D" w:rsidRDefault="0080067D">
      <w:pPr>
        <w:rPr>
          <w:rFonts w:hint="eastAsia"/>
        </w:rPr>
      </w:pPr>
    </w:p>
    <w:p w14:paraId="5EC09143" w14:textId="77777777" w:rsidR="0080067D" w:rsidRDefault="0080067D">
      <w:pPr>
        <w:rPr>
          <w:rFonts w:hint="eastAsia"/>
        </w:rPr>
      </w:pPr>
      <w:r>
        <w:rPr>
          <w:rFonts w:hint="eastAsia"/>
        </w:rPr>
        <w:t>文化意义及价值观体现</w:t>
      </w:r>
    </w:p>
    <w:p w14:paraId="1B8634D4" w14:textId="77777777" w:rsidR="0080067D" w:rsidRDefault="0080067D">
      <w:pPr>
        <w:rPr>
          <w:rFonts w:hint="eastAsia"/>
        </w:rPr>
      </w:pPr>
      <w:r>
        <w:rPr>
          <w:rFonts w:hint="eastAsia"/>
        </w:rPr>
        <w:t>在中国文化里，“伛偻提携”不仅仅代表着身体上的支持，更深层次地反映了中华民族重视亲情、尊重长辈的价值取向。这种价值观强调家庭成员之间相互扶持的重要性，同时也推广到了整个社会层面，鼓励人们关心他人、乐于助人。通过这样的行为模式，我们可以看到一个温暖而又紧密相连的社会结构正在形成。</w:t>
      </w:r>
    </w:p>
    <w:p w14:paraId="12ABCA7F" w14:textId="77777777" w:rsidR="0080067D" w:rsidRDefault="0080067D">
      <w:pPr>
        <w:rPr>
          <w:rFonts w:hint="eastAsia"/>
        </w:rPr>
      </w:pPr>
    </w:p>
    <w:p w14:paraId="61CF3AE8" w14:textId="77777777" w:rsidR="0080067D" w:rsidRDefault="0080067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5B70994" w14:textId="77777777" w:rsidR="0080067D" w:rsidRDefault="0080067D">
      <w:pPr>
        <w:rPr>
          <w:rFonts w:hint="eastAsia"/>
        </w:rPr>
      </w:pPr>
      <w:r>
        <w:rPr>
          <w:rFonts w:hint="eastAsia"/>
        </w:rPr>
        <w:t>进入现代社会后，“伛偻提携”的精神并没有随着时代变迁而消失，反而得到了进一步发扬光大。无论是家庭教育还是公共政策制定过程中，我们都能发现这一理念的影响。例如，在社区服务项目中，志愿者们常常扮演起“老者”的角色，给予需要帮助的人们实际的支持；在学校教育方面，教师不仅传授知识，还要像长辈一样关心学生的成长与发展。政府也在不断完善社会保障体系，确保每一个公民都能够享受到应有的关怀。</w:t>
      </w:r>
    </w:p>
    <w:p w14:paraId="76ABAAE9" w14:textId="77777777" w:rsidR="0080067D" w:rsidRDefault="0080067D">
      <w:pPr>
        <w:rPr>
          <w:rFonts w:hint="eastAsia"/>
        </w:rPr>
      </w:pPr>
    </w:p>
    <w:p w14:paraId="58902783" w14:textId="77777777" w:rsidR="0080067D" w:rsidRDefault="0080067D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66BC3D38" w14:textId="77777777" w:rsidR="0080067D" w:rsidRDefault="0080067D">
      <w:pPr>
        <w:rPr>
          <w:rFonts w:hint="eastAsia"/>
        </w:rPr>
      </w:pPr>
      <w:r>
        <w:rPr>
          <w:rFonts w:hint="eastAsia"/>
        </w:rPr>
        <w:t>从文学到绘画，再到影视作品，“伛偻提携”的形象成为了艺术家们钟爱的主题之一。作家们用细腻的文字刻画出那些感人至深的故事，画家则以笔墨勾勒出温馨的画面，电影导演更是将此转化为动态影像，让观众能够更加直观地感受到这份情感的力量。这些艺术作品不仅丰富了我们的精神世界，还传递了积极正面的社会信息，激励更多人为构建美好未来贡献自己的力量。</w:t>
      </w:r>
    </w:p>
    <w:p w14:paraId="447D0691" w14:textId="77777777" w:rsidR="0080067D" w:rsidRDefault="0080067D">
      <w:pPr>
        <w:rPr>
          <w:rFonts w:hint="eastAsia"/>
        </w:rPr>
      </w:pPr>
    </w:p>
    <w:p w14:paraId="255FDDB7" w14:textId="77777777" w:rsidR="0080067D" w:rsidRDefault="0080067D">
      <w:pPr>
        <w:rPr>
          <w:rFonts w:hint="eastAsia"/>
        </w:rPr>
      </w:pPr>
      <w:r>
        <w:rPr>
          <w:rFonts w:hint="eastAsia"/>
        </w:rPr>
        <w:t>最后的总结</w:t>
      </w:r>
    </w:p>
    <w:p w14:paraId="70E8B85C" w14:textId="77777777" w:rsidR="0080067D" w:rsidRDefault="0080067D">
      <w:pPr>
        <w:rPr>
          <w:rFonts w:hint="eastAsia"/>
        </w:rPr>
      </w:pPr>
      <w:r>
        <w:rPr>
          <w:rFonts w:hint="eastAsia"/>
        </w:rPr>
        <w:t>“伛偻提携”不仅仅是一句简单的成语或是一幅静态的画面，它承载着深厚的文化内涵和价值观念，影响着一代又一代中国人的心灵。在这个快速发展的时代背景下，让我们铭记并践行这一传统美德，共同创造一个充满爱与希望的世界。</w:t>
      </w:r>
    </w:p>
    <w:p w14:paraId="2B159695" w14:textId="77777777" w:rsidR="0080067D" w:rsidRDefault="0080067D">
      <w:pPr>
        <w:rPr>
          <w:rFonts w:hint="eastAsia"/>
        </w:rPr>
      </w:pPr>
    </w:p>
    <w:p w14:paraId="5ACB981F" w14:textId="77777777" w:rsidR="0080067D" w:rsidRDefault="00800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04056" w14:textId="763E9AF5" w:rsidR="00410C79" w:rsidRDefault="00410C79"/>
    <w:sectPr w:rsidR="0041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9"/>
    <w:rsid w:val="00410C79"/>
    <w:rsid w:val="008006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921FA-ABA8-4B29-9287-4881E1F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