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5E7A" w14:textId="77777777" w:rsidR="00BA6694" w:rsidRDefault="00BA6694">
      <w:pPr>
        <w:rPr>
          <w:rFonts w:hint="eastAsia"/>
        </w:rPr>
      </w:pPr>
      <w:r>
        <w:rPr>
          <w:rFonts w:hint="eastAsia"/>
        </w:rPr>
        <w:t>伞把儿朝下是什么的拼音</w:t>
      </w:r>
    </w:p>
    <w:p w14:paraId="2663C675" w14:textId="77777777" w:rsidR="00BA6694" w:rsidRDefault="00BA6694">
      <w:pPr>
        <w:rPr>
          <w:rFonts w:hint="eastAsia"/>
        </w:rPr>
      </w:pPr>
      <w:r>
        <w:rPr>
          <w:rFonts w:hint="eastAsia"/>
        </w:rPr>
        <w:t>“伞把儿朝下”这一短语在日常生活中并不常见，它更多的是一种形象化的表达方式。当提到“伞把儿朝下”的拼音时，我们首先要明确其汉语拼音表示形式：“sǎn bà ér cháo xià”。这个短语虽然看似简单，却蕴含着丰富的文化内涵和语言学价值。</w:t>
      </w:r>
    </w:p>
    <w:p w14:paraId="7C909007" w14:textId="77777777" w:rsidR="00BA6694" w:rsidRDefault="00BA6694">
      <w:pPr>
        <w:rPr>
          <w:rFonts w:hint="eastAsia"/>
        </w:rPr>
      </w:pPr>
    </w:p>
    <w:p w14:paraId="7E32EDD1" w14:textId="77777777" w:rsidR="00BA6694" w:rsidRDefault="00BA6694">
      <w:pPr>
        <w:rPr>
          <w:rFonts w:hint="eastAsia"/>
        </w:rPr>
      </w:pPr>
      <w:r>
        <w:rPr>
          <w:rFonts w:hint="eastAsia"/>
        </w:rPr>
        <w:t>伞的文化象征意义</w:t>
      </w:r>
    </w:p>
    <w:p w14:paraId="34455CB1" w14:textId="77777777" w:rsidR="00BA6694" w:rsidRDefault="00BA6694">
      <w:pPr>
        <w:rPr>
          <w:rFonts w:hint="eastAsia"/>
        </w:rPr>
      </w:pPr>
      <w:r>
        <w:rPr>
          <w:rFonts w:hint="eastAsia"/>
        </w:rPr>
        <w:t>伞在中国传统文化中占据着独特的地位，不仅是遮风挡雨的工具，还常常被赋予了吉祥、庇护等寓意。例如，在婚礼上新娘会持红伞，象征对未来生活的美好祝愿。而“伞把儿朝下”则可能暗示了一种不同寻常的状态或视角，从一个侧面反映了人们对事物的独特见解和态度。</w:t>
      </w:r>
    </w:p>
    <w:p w14:paraId="339137CB" w14:textId="77777777" w:rsidR="00BA6694" w:rsidRDefault="00BA6694">
      <w:pPr>
        <w:rPr>
          <w:rFonts w:hint="eastAsia"/>
        </w:rPr>
      </w:pPr>
    </w:p>
    <w:p w14:paraId="22BE2066" w14:textId="77777777" w:rsidR="00BA6694" w:rsidRDefault="00BA6694">
      <w:pPr>
        <w:rPr>
          <w:rFonts w:hint="eastAsia"/>
        </w:rPr>
      </w:pPr>
      <w:r>
        <w:rPr>
          <w:rFonts w:hint="eastAsia"/>
        </w:rPr>
        <w:t>语言学角度分析</w:t>
      </w:r>
    </w:p>
    <w:p w14:paraId="21D430FC" w14:textId="77777777" w:rsidR="00BA6694" w:rsidRDefault="00BA6694">
      <w:pPr>
        <w:rPr>
          <w:rFonts w:hint="eastAsia"/>
        </w:rPr>
      </w:pPr>
      <w:r>
        <w:rPr>
          <w:rFonts w:hint="eastAsia"/>
        </w:rPr>
        <w:t>从语言学角度来看，“伞把儿朝下”这种表述方式展示了汉语中丰富多样的形态变化。“儿化音”是北京话及其影响下的北方方言的一个显著特征，通过在词尾加上“儿”，不仅可以改变词语的意义，还能增添亲昵感和地方特色。因此，“伞把儿”与“伞把”虽只有一字之差，但在语感和情感色彩上却有明显区别。</w:t>
      </w:r>
    </w:p>
    <w:p w14:paraId="02B4903C" w14:textId="77777777" w:rsidR="00BA6694" w:rsidRDefault="00BA6694">
      <w:pPr>
        <w:rPr>
          <w:rFonts w:hint="eastAsia"/>
        </w:rPr>
      </w:pPr>
    </w:p>
    <w:p w14:paraId="05908BEC" w14:textId="77777777" w:rsidR="00BA6694" w:rsidRDefault="00BA6694">
      <w:pPr>
        <w:rPr>
          <w:rFonts w:hint="eastAsia"/>
        </w:rPr>
      </w:pPr>
      <w:r>
        <w:rPr>
          <w:rFonts w:hint="eastAsia"/>
        </w:rPr>
        <w:t>实际应用场景探讨</w:t>
      </w:r>
    </w:p>
    <w:p w14:paraId="2DE88A82" w14:textId="77777777" w:rsidR="00BA6694" w:rsidRDefault="00BA6694">
      <w:pPr>
        <w:rPr>
          <w:rFonts w:hint="eastAsia"/>
        </w:rPr>
      </w:pPr>
      <w:r>
        <w:rPr>
          <w:rFonts w:hint="eastAsia"/>
        </w:rPr>
        <w:t>尽管“伞把儿朝下”并不是一个常用成语或者固定搭配，但它可以激发我们的想象力，用于文学创作或是艺术作品中，作为一种隐喻来表达某种特定的情境或者心情。比如，在描述一个人处于困境之中，或许可以用“伞把儿朝下”来形容他/她所面临的挑战；又或者在设计一幅画作时，将一把倒置的伞作为视觉焦点，传达出一种反常规的美感。</w:t>
      </w:r>
    </w:p>
    <w:p w14:paraId="7089A85D" w14:textId="77777777" w:rsidR="00BA6694" w:rsidRDefault="00BA6694">
      <w:pPr>
        <w:rPr>
          <w:rFonts w:hint="eastAsia"/>
        </w:rPr>
      </w:pPr>
    </w:p>
    <w:p w14:paraId="47E03EAD" w14:textId="77777777" w:rsidR="00BA6694" w:rsidRDefault="00BA6694">
      <w:pPr>
        <w:rPr>
          <w:rFonts w:hint="eastAsia"/>
        </w:rPr>
      </w:pPr>
      <w:r>
        <w:rPr>
          <w:rFonts w:hint="eastAsia"/>
        </w:rPr>
        <w:t>最后的总结</w:t>
      </w:r>
    </w:p>
    <w:p w14:paraId="778098BA" w14:textId="77777777" w:rsidR="00BA6694" w:rsidRDefault="00BA6694">
      <w:pPr>
        <w:rPr>
          <w:rFonts w:hint="eastAsia"/>
        </w:rPr>
      </w:pPr>
      <w:r>
        <w:rPr>
          <w:rFonts w:hint="eastAsia"/>
        </w:rPr>
        <w:t>通过对“伞把儿朝下是什么的拼音”的探讨，我们不仅了解到了这个词组的基本发音规则，还深入挖掘了背后的文化含义及语言特点。这提醒我们在学习语言的过程中，除了掌握基础语法和词汇外，更应关注语言背后的文化底蕴和社会背景，这样才能真正理解并运用好一门语言。</w:t>
      </w:r>
    </w:p>
    <w:p w14:paraId="379A5537" w14:textId="77777777" w:rsidR="00BA6694" w:rsidRDefault="00BA6694">
      <w:pPr>
        <w:rPr>
          <w:rFonts w:hint="eastAsia"/>
        </w:rPr>
      </w:pPr>
    </w:p>
    <w:p w14:paraId="1558D70B" w14:textId="77777777" w:rsidR="00BA6694" w:rsidRDefault="00BA6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9994D" w14:textId="36C3EC9B" w:rsidR="001020C3" w:rsidRDefault="001020C3"/>
    <w:sectPr w:rsidR="0010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C3"/>
    <w:rsid w:val="001020C3"/>
    <w:rsid w:val="00866415"/>
    <w:rsid w:val="00B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92B48-115A-4F40-AD42-EF3C8616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