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4FDC6" w14:textId="77777777" w:rsidR="00636F6F" w:rsidRDefault="00636F6F">
      <w:pPr>
        <w:rPr>
          <w:rFonts w:hint="eastAsia"/>
        </w:rPr>
      </w:pPr>
    </w:p>
    <w:p w14:paraId="273ADC7C" w14:textId="77777777" w:rsidR="00636F6F" w:rsidRDefault="00636F6F">
      <w:pPr>
        <w:rPr>
          <w:rFonts w:hint="eastAsia"/>
        </w:rPr>
      </w:pPr>
      <w:r>
        <w:rPr>
          <w:rFonts w:hint="eastAsia"/>
        </w:rPr>
        <w:tab/>
        <w:t>伞把的拼音：sǎn bǎ</w:t>
      </w:r>
    </w:p>
    <w:p w14:paraId="0194160D" w14:textId="77777777" w:rsidR="00636F6F" w:rsidRDefault="00636F6F">
      <w:pPr>
        <w:rPr>
          <w:rFonts w:hint="eastAsia"/>
        </w:rPr>
      </w:pPr>
    </w:p>
    <w:p w14:paraId="1843220E" w14:textId="77777777" w:rsidR="00636F6F" w:rsidRDefault="00636F6F">
      <w:pPr>
        <w:rPr>
          <w:rFonts w:hint="eastAsia"/>
        </w:rPr>
      </w:pPr>
    </w:p>
    <w:p w14:paraId="1F984185" w14:textId="77777777" w:rsidR="00636F6F" w:rsidRDefault="00636F6F">
      <w:pPr>
        <w:rPr>
          <w:rFonts w:hint="eastAsia"/>
        </w:rPr>
      </w:pPr>
      <w:r>
        <w:rPr>
          <w:rFonts w:hint="eastAsia"/>
        </w:rPr>
        <w:tab/>
        <w:t>在汉语普通话中，“伞把”一词的拼音写作“sǎn bǎ”。其中，“伞”字的拼音是“sǎn”，声调为第三声；“把”字的拼音是“bǎ”，声调同样为第三声。这两个字组合起来，构成了一个常用的名词——伞把，指的是伞的手柄部分。</w:t>
      </w:r>
    </w:p>
    <w:p w14:paraId="08676A64" w14:textId="77777777" w:rsidR="00636F6F" w:rsidRDefault="00636F6F">
      <w:pPr>
        <w:rPr>
          <w:rFonts w:hint="eastAsia"/>
        </w:rPr>
      </w:pPr>
    </w:p>
    <w:p w14:paraId="167236FD" w14:textId="77777777" w:rsidR="00636F6F" w:rsidRDefault="00636F6F">
      <w:pPr>
        <w:rPr>
          <w:rFonts w:hint="eastAsia"/>
        </w:rPr>
      </w:pPr>
    </w:p>
    <w:p w14:paraId="3C3483AF" w14:textId="77777777" w:rsidR="00636F6F" w:rsidRDefault="00636F6F">
      <w:pPr>
        <w:rPr>
          <w:rFonts w:hint="eastAsia"/>
        </w:rPr>
      </w:pPr>
    </w:p>
    <w:p w14:paraId="0915D896" w14:textId="77777777" w:rsidR="00636F6F" w:rsidRDefault="00636F6F">
      <w:pPr>
        <w:rPr>
          <w:rFonts w:hint="eastAsia"/>
        </w:rPr>
      </w:pPr>
      <w:r>
        <w:rPr>
          <w:rFonts w:hint="eastAsia"/>
        </w:rPr>
        <w:tab/>
        <w:t>伞把的功能与重要性</w:t>
      </w:r>
    </w:p>
    <w:p w14:paraId="17C209BD" w14:textId="77777777" w:rsidR="00636F6F" w:rsidRDefault="00636F6F">
      <w:pPr>
        <w:rPr>
          <w:rFonts w:hint="eastAsia"/>
        </w:rPr>
      </w:pPr>
    </w:p>
    <w:p w14:paraId="2F260C07" w14:textId="77777777" w:rsidR="00636F6F" w:rsidRDefault="00636F6F">
      <w:pPr>
        <w:rPr>
          <w:rFonts w:hint="eastAsia"/>
        </w:rPr>
      </w:pPr>
    </w:p>
    <w:p w14:paraId="33BE9ADE" w14:textId="77777777" w:rsidR="00636F6F" w:rsidRDefault="00636F6F">
      <w:pPr>
        <w:rPr>
          <w:rFonts w:hint="eastAsia"/>
        </w:rPr>
      </w:pPr>
      <w:r>
        <w:rPr>
          <w:rFonts w:hint="eastAsia"/>
        </w:rPr>
        <w:tab/>
        <w:t>伞把作为雨伞的一个组成部分，不仅承担着支撑整个伞体结构的作用，还是使用者手持雨伞的关键部位。一个设计合理的伞把手感舒适，能够有效减少长时间使用带来的手部疲劳，同时增加使用的稳定性，避免滑脱。因此，在选择雨伞时，伞把的设计与材质往往成为消费者考虑的重要因素之一。</w:t>
      </w:r>
    </w:p>
    <w:p w14:paraId="0FCD52AF" w14:textId="77777777" w:rsidR="00636F6F" w:rsidRDefault="00636F6F">
      <w:pPr>
        <w:rPr>
          <w:rFonts w:hint="eastAsia"/>
        </w:rPr>
      </w:pPr>
    </w:p>
    <w:p w14:paraId="6AB5E42D" w14:textId="77777777" w:rsidR="00636F6F" w:rsidRDefault="00636F6F">
      <w:pPr>
        <w:rPr>
          <w:rFonts w:hint="eastAsia"/>
        </w:rPr>
      </w:pPr>
    </w:p>
    <w:p w14:paraId="0D6F5F5B" w14:textId="77777777" w:rsidR="00636F6F" w:rsidRDefault="00636F6F">
      <w:pPr>
        <w:rPr>
          <w:rFonts w:hint="eastAsia"/>
        </w:rPr>
      </w:pPr>
    </w:p>
    <w:p w14:paraId="03364C81" w14:textId="77777777" w:rsidR="00636F6F" w:rsidRDefault="00636F6F">
      <w:pPr>
        <w:rPr>
          <w:rFonts w:hint="eastAsia"/>
        </w:rPr>
      </w:pPr>
      <w:r>
        <w:rPr>
          <w:rFonts w:hint="eastAsia"/>
        </w:rPr>
        <w:tab/>
        <w:t>伞把的设计多样性</w:t>
      </w:r>
    </w:p>
    <w:p w14:paraId="08D53653" w14:textId="77777777" w:rsidR="00636F6F" w:rsidRDefault="00636F6F">
      <w:pPr>
        <w:rPr>
          <w:rFonts w:hint="eastAsia"/>
        </w:rPr>
      </w:pPr>
    </w:p>
    <w:p w14:paraId="4FE958BB" w14:textId="77777777" w:rsidR="00636F6F" w:rsidRDefault="00636F6F">
      <w:pPr>
        <w:rPr>
          <w:rFonts w:hint="eastAsia"/>
        </w:rPr>
      </w:pPr>
    </w:p>
    <w:p w14:paraId="35EF9CBE" w14:textId="77777777" w:rsidR="00636F6F" w:rsidRDefault="00636F6F">
      <w:pPr>
        <w:rPr>
          <w:rFonts w:hint="eastAsia"/>
        </w:rPr>
      </w:pPr>
      <w:r>
        <w:rPr>
          <w:rFonts w:hint="eastAsia"/>
        </w:rPr>
        <w:tab/>
        <w:t>随着设计美学的发展和技术的进步，现代伞把的设计更加多样化，不再局限于传统的直杆形状。市场上出现了许多具有创意和个性化的伞把设计，如模仿动物形状、采用复古风格或是融入科技元素等。这些创新不仅提升了产品的美观度，也为人们的生活增添了几分乐趣。</w:t>
      </w:r>
    </w:p>
    <w:p w14:paraId="3B5D1BFB" w14:textId="77777777" w:rsidR="00636F6F" w:rsidRDefault="00636F6F">
      <w:pPr>
        <w:rPr>
          <w:rFonts w:hint="eastAsia"/>
        </w:rPr>
      </w:pPr>
    </w:p>
    <w:p w14:paraId="759DC24D" w14:textId="77777777" w:rsidR="00636F6F" w:rsidRDefault="00636F6F">
      <w:pPr>
        <w:rPr>
          <w:rFonts w:hint="eastAsia"/>
        </w:rPr>
      </w:pPr>
    </w:p>
    <w:p w14:paraId="24691CED" w14:textId="77777777" w:rsidR="00636F6F" w:rsidRDefault="00636F6F">
      <w:pPr>
        <w:rPr>
          <w:rFonts w:hint="eastAsia"/>
        </w:rPr>
      </w:pPr>
    </w:p>
    <w:p w14:paraId="3C95BB70" w14:textId="77777777" w:rsidR="00636F6F" w:rsidRDefault="00636F6F">
      <w:pPr>
        <w:rPr>
          <w:rFonts w:hint="eastAsia"/>
        </w:rPr>
      </w:pPr>
      <w:r>
        <w:rPr>
          <w:rFonts w:hint="eastAsia"/>
        </w:rPr>
        <w:tab/>
        <w:t>材料的选择与环保趋势</w:t>
      </w:r>
    </w:p>
    <w:p w14:paraId="7E1C67DD" w14:textId="77777777" w:rsidR="00636F6F" w:rsidRDefault="00636F6F">
      <w:pPr>
        <w:rPr>
          <w:rFonts w:hint="eastAsia"/>
        </w:rPr>
      </w:pPr>
    </w:p>
    <w:p w14:paraId="299DC74C" w14:textId="77777777" w:rsidR="00636F6F" w:rsidRDefault="00636F6F">
      <w:pPr>
        <w:rPr>
          <w:rFonts w:hint="eastAsia"/>
        </w:rPr>
      </w:pPr>
    </w:p>
    <w:p w14:paraId="7361D3F2" w14:textId="77777777" w:rsidR="00636F6F" w:rsidRDefault="00636F6F">
      <w:pPr>
        <w:rPr>
          <w:rFonts w:hint="eastAsia"/>
        </w:rPr>
      </w:pPr>
      <w:r>
        <w:rPr>
          <w:rFonts w:hint="eastAsia"/>
        </w:rPr>
        <w:tab/>
        <w:t>在材料选择上，伞把通常采用塑料、金属（如铝合金）、木材或竹子等材质制作而成。近年来，随着环保意识的提升，越来越多的品牌开始关注可持续发展，采用可回收材料或天然材料制作伞把，既减少了对环境的影响，也符合了消费者对于绿色生活的追求。</w:t>
      </w:r>
    </w:p>
    <w:p w14:paraId="065D556A" w14:textId="77777777" w:rsidR="00636F6F" w:rsidRDefault="00636F6F">
      <w:pPr>
        <w:rPr>
          <w:rFonts w:hint="eastAsia"/>
        </w:rPr>
      </w:pPr>
    </w:p>
    <w:p w14:paraId="021231E0" w14:textId="77777777" w:rsidR="00636F6F" w:rsidRDefault="00636F6F">
      <w:pPr>
        <w:rPr>
          <w:rFonts w:hint="eastAsia"/>
        </w:rPr>
      </w:pPr>
    </w:p>
    <w:p w14:paraId="735C2E77" w14:textId="77777777" w:rsidR="00636F6F" w:rsidRDefault="00636F6F">
      <w:pPr>
        <w:rPr>
          <w:rFonts w:hint="eastAsia"/>
        </w:rPr>
      </w:pPr>
    </w:p>
    <w:p w14:paraId="7C33B3D8" w14:textId="77777777" w:rsidR="00636F6F" w:rsidRDefault="00636F6F">
      <w:pPr>
        <w:rPr>
          <w:rFonts w:hint="eastAsia"/>
        </w:rPr>
      </w:pPr>
      <w:r>
        <w:rPr>
          <w:rFonts w:hint="eastAsia"/>
        </w:rPr>
        <w:tab/>
        <w:t>伞把的文化意义</w:t>
      </w:r>
    </w:p>
    <w:p w14:paraId="72433570" w14:textId="77777777" w:rsidR="00636F6F" w:rsidRDefault="00636F6F">
      <w:pPr>
        <w:rPr>
          <w:rFonts w:hint="eastAsia"/>
        </w:rPr>
      </w:pPr>
    </w:p>
    <w:p w14:paraId="41B2D4D9" w14:textId="77777777" w:rsidR="00636F6F" w:rsidRDefault="00636F6F">
      <w:pPr>
        <w:rPr>
          <w:rFonts w:hint="eastAsia"/>
        </w:rPr>
      </w:pPr>
    </w:p>
    <w:p w14:paraId="7CE164E8" w14:textId="77777777" w:rsidR="00636F6F" w:rsidRDefault="00636F6F">
      <w:pPr>
        <w:rPr>
          <w:rFonts w:hint="eastAsia"/>
        </w:rPr>
      </w:pPr>
      <w:r>
        <w:rPr>
          <w:rFonts w:hint="eastAsia"/>
        </w:rPr>
        <w:tab/>
        <w:t>除了其实用价值外，伞把在不同文化和历史背景中还承载着丰富的象征意义。在中国传统文化中，伞不仅是遮风挡雨的工具，还寓意着吉祥如意。而伞把作为伞的一部分，自然也沾染上了这种美好的寓意。例如，在某些地区，赠送带有精美伞把的雨伞给新婚夫妇，寓意着他们的生活能够像雨伞一样，为彼此提供遮蔽和支持。</w:t>
      </w:r>
    </w:p>
    <w:p w14:paraId="1FDC1B90" w14:textId="77777777" w:rsidR="00636F6F" w:rsidRDefault="00636F6F">
      <w:pPr>
        <w:rPr>
          <w:rFonts w:hint="eastAsia"/>
        </w:rPr>
      </w:pPr>
    </w:p>
    <w:p w14:paraId="359898AD" w14:textId="77777777" w:rsidR="00636F6F" w:rsidRDefault="00636F6F">
      <w:pPr>
        <w:rPr>
          <w:rFonts w:hint="eastAsia"/>
        </w:rPr>
      </w:pPr>
    </w:p>
    <w:p w14:paraId="5EA2B7DE" w14:textId="77777777" w:rsidR="00636F6F" w:rsidRDefault="00636F6F">
      <w:pPr>
        <w:rPr>
          <w:rFonts w:hint="eastAsia"/>
        </w:rPr>
      </w:pPr>
    </w:p>
    <w:p w14:paraId="4C5C14A2" w14:textId="77777777" w:rsidR="00636F6F" w:rsidRDefault="00636F6F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4657821" w14:textId="77777777" w:rsidR="00636F6F" w:rsidRDefault="00636F6F">
      <w:pPr>
        <w:rPr>
          <w:rFonts w:hint="eastAsia"/>
        </w:rPr>
      </w:pPr>
    </w:p>
    <w:p w14:paraId="4A8707FF" w14:textId="77777777" w:rsidR="00636F6F" w:rsidRDefault="00636F6F">
      <w:pPr>
        <w:rPr>
          <w:rFonts w:hint="eastAsia"/>
        </w:rPr>
      </w:pPr>
    </w:p>
    <w:p w14:paraId="01131F04" w14:textId="77777777" w:rsidR="00636F6F" w:rsidRDefault="00636F6F">
      <w:pPr>
        <w:rPr>
          <w:rFonts w:hint="eastAsia"/>
        </w:rPr>
      </w:pPr>
      <w:r>
        <w:rPr>
          <w:rFonts w:hint="eastAsia"/>
        </w:rPr>
        <w:tab/>
        <w:t>随着科技的不断进步和社会需求的变化，未来的伞把设计将会更加注重人性化和智能化。比如，通过集成智能芯片实现雨伞定位功能，防止遗失；或是利用新材料技术开发出更轻便、耐用且环保的伞把。这些创新将使雨伞这一日常用品更加贴合现代人的生活方式，展现出无限可能。</w:t>
      </w:r>
    </w:p>
    <w:p w14:paraId="7F3EEE9D" w14:textId="77777777" w:rsidR="00636F6F" w:rsidRDefault="00636F6F">
      <w:pPr>
        <w:rPr>
          <w:rFonts w:hint="eastAsia"/>
        </w:rPr>
      </w:pPr>
    </w:p>
    <w:p w14:paraId="7BE4677E" w14:textId="5599903A" w:rsidR="00F51BDF" w:rsidRDefault="00F51BDF"/>
    <w:sectPr w:rsidR="00F51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DF"/>
    <w:rsid w:val="00332454"/>
    <w:rsid w:val="00636F6F"/>
    <w:rsid w:val="00F5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685D6-CCA8-4989-8AC9-BA6273BB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