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C5E8" w14:textId="77777777" w:rsidR="00437A2B" w:rsidRDefault="00437A2B">
      <w:pPr>
        <w:rPr>
          <w:rFonts w:hint="eastAsia"/>
        </w:rPr>
      </w:pPr>
    </w:p>
    <w:p w14:paraId="31E3203C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伟岸的拼音和意思</w:t>
      </w:r>
    </w:p>
    <w:p w14:paraId="698DDE69" w14:textId="77777777" w:rsidR="00437A2B" w:rsidRDefault="00437A2B">
      <w:pPr>
        <w:rPr>
          <w:rFonts w:hint="eastAsia"/>
        </w:rPr>
      </w:pPr>
    </w:p>
    <w:p w14:paraId="764BD28E" w14:textId="77777777" w:rsidR="00437A2B" w:rsidRDefault="00437A2B">
      <w:pPr>
        <w:rPr>
          <w:rFonts w:hint="eastAsia"/>
        </w:rPr>
      </w:pPr>
    </w:p>
    <w:p w14:paraId="1539AC64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“伟岸”（wěi àn）是一个汉语词汇，用来形容人的身材高大、魁梧或形象高大、气质不凡。这个词语不仅限于描述人的外貌特征，也可以用来形容建筑物、山川等自然景观给人以雄伟壮观之感。在文学作品中，“伟岸”常被用来塑造英雄人物的形象，强调其英勇、坚强的一面。</w:t>
      </w:r>
    </w:p>
    <w:p w14:paraId="234FE5CF" w14:textId="77777777" w:rsidR="00437A2B" w:rsidRDefault="00437A2B">
      <w:pPr>
        <w:rPr>
          <w:rFonts w:hint="eastAsia"/>
        </w:rPr>
      </w:pPr>
    </w:p>
    <w:p w14:paraId="0D7F85D6" w14:textId="77777777" w:rsidR="00437A2B" w:rsidRDefault="00437A2B">
      <w:pPr>
        <w:rPr>
          <w:rFonts w:hint="eastAsia"/>
        </w:rPr>
      </w:pPr>
    </w:p>
    <w:p w14:paraId="177464B4" w14:textId="77777777" w:rsidR="00437A2B" w:rsidRDefault="00437A2B">
      <w:pPr>
        <w:rPr>
          <w:rFonts w:hint="eastAsia"/>
        </w:rPr>
      </w:pPr>
    </w:p>
    <w:p w14:paraId="4F75E068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伟岸的基本用法</w:t>
      </w:r>
    </w:p>
    <w:p w14:paraId="38FC401F" w14:textId="77777777" w:rsidR="00437A2B" w:rsidRDefault="00437A2B">
      <w:pPr>
        <w:rPr>
          <w:rFonts w:hint="eastAsia"/>
        </w:rPr>
      </w:pPr>
    </w:p>
    <w:p w14:paraId="41692791" w14:textId="77777777" w:rsidR="00437A2B" w:rsidRDefault="00437A2B">
      <w:pPr>
        <w:rPr>
          <w:rFonts w:hint="eastAsia"/>
        </w:rPr>
      </w:pPr>
    </w:p>
    <w:p w14:paraId="73304A8C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在日常生活中，“伟岸”一词多用于赞美男性，如：“他身材伟岸，站在人群中格外显眼。” 这里“伟岸”突出了该男子的高大形象。“伟岸”也可以用来形容女性，尤其是那些拥有强大内心力量、独立自主的女性形象，例如：“她不仅容貌美丽，更有着伟岸的人格魅力。” 在这里，“伟岸”不再仅仅指外表上的高大，而是更多地指向了内在的精神品质。</w:t>
      </w:r>
    </w:p>
    <w:p w14:paraId="4C52C1DF" w14:textId="77777777" w:rsidR="00437A2B" w:rsidRDefault="00437A2B">
      <w:pPr>
        <w:rPr>
          <w:rFonts w:hint="eastAsia"/>
        </w:rPr>
      </w:pPr>
    </w:p>
    <w:p w14:paraId="5D4E5C95" w14:textId="77777777" w:rsidR="00437A2B" w:rsidRDefault="00437A2B">
      <w:pPr>
        <w:rPr>
          <w:rFonts w:hint="eastAsia"/>
        </w:rPr>
      </w:pPr>
    </w:p>
    <w:p w14:paraId="7180E099" w14:textId="77777777" w:rsidR="00437A2B" w:rsidRDefault="00437A2B">
      <w:pPr>
        <w:rPr>
          <w:rFonts w:hint="eastAsia"/>
        </w:rPr>
      </w:pPr>
    </w:p>
    <w:p w14:paraId="2D6F26F1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伟岸的引申含义</w:t>
      </w:r>
    </w:p>
    <w:p w14:paraId="5324FE8E" w14:textId="77777777" w:rsidR="00437A2B" w:rsidRDefault="00437A2B">
      <w:pPr>
        <w:rPr>
          <w:rFonts w:hint="eastAsia"/>
        </w:rPr>
      </w:pPr>
    </w:p>
    <w:p w14:paraId="221FC515" w14:textId="77777777" w:rsidR="00437A2B" w:rsidRDefault="00437A2B">
      <w:pPr>
        <w:rPr>
          <w:rFonts w:hint="eastAsia"/>
        </w:rPr>
      </w:pPr>
    </w:p>
    <w:p w14:paraId="0AA16954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除了直接描述物理形态上的高大之外，“伟岸”还具有更深一层的意义，即象征着一种超越物质形态的精神高度。它可以用来形容那些对社会有重大贡献的人物，如科学家、作家、艺术家等，他们的成就和精神风貌如同巍峨的山峰一样令人仰望。例如：“他在科学领域的贡献是如此伟大，以至于人们将他的形象与伟岸的山峰相提并论。” 这样的表达方式，既体现了对个人成就的认可，也表达了对其人格魅力的崇敬。</w:t>
      </w:r>
    </w:p>
    <w:p w14:paraId="0DA141A6" w14:textId="77777777" w:rsidR="00437A2B" w:rsidRDefault="00437A2B">
      <w:pPr>
        <w:rPr>
          <w:rFonts w:hint="eastAsia"/>
        </w:rPr>
      </w:pPr>
    </w:p>
    <w:p w14:paraId="4B813739" w14:textId="77777777" w:rsidR="00437A2B" w:rsidRDefault="00437A2B">
      <w:pPr>
        <w:rPr>
          <w:rFonts w:hint="eastAsia"/>
        </w:rPr>
      </w:pPr>
    </w:p>
    <w:p w14:paraId="582FB41D" w14:textId="77777777" w:rsidR="00437A2B" w:rsidRDefault="00437A2B">
      <w:pPr>
        <w:rPr>
          <w:rFonts w:hint="eastAsia"/>
        </w:rPr>
      </w:pPr>
    </w:p>
    <w:p w14:paraId="405AE452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伟岸在文学艺术中的运用</w:t>
      </w:r>
    </w:p>
    <w:p w14:paraId="6D26A1C7" w14:textId="77777777" w:rsidR="00437A2B" w:rsidRDefault="00437A2B">
      <w:pPr>
        <w:rPr>
          <w:rFonts w:hint="eastAsia"/>
        </w:rPr>
      </w:pPr>
    </w:p>
    <w:p w14:paraId="29652B68" w14:textId="77777777" w:rsidR="00437A2B" w:rsidRDefault="00437A2B">
      <w:pPr>
        <w:rPr>
          <w:rFonts w:hint="eastAsia"/>
        </w:rPr>
      </w:pPr>
    </w:p>
    <w:p w14:paraId="70635AFD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文学艺术作品中，“伟岸”常常被用来构建理想化的形象，激发读者或观众的情感共鸣。在诗歌中，诗人可能会通过描绘伟岸的山峦来抒发对大自然的敬畏之情；在小说里，作者或许会塑造一个身材伟岸、心怀天下的英雄人物，以此来传达正义必胜的主题思想。电影电视中，伟岸的角色往往成为故事的核心，引领着剧情的发展，向观众传递正能量。</w:t>
      </w:r>
    </w:p>
    <w:p w14:paraId="44254B4E" w14:textId="77777777" w:rsidR="00437A2B" w:rsidRDefault="00437A2B">
      <w:pPr>
        <w:rPr>
          <w:rFonts w:hint="eastAsia"/>
        </w:rPr>
      </w:pPr>
    </w:p>
    <w:p w14:paraId="1759E6ED" w14:textId="77777777" w:rsidR="00437A2B" w:rsidRDefault="00437A2B">
      <w:pPr>
        <w:rPr>
          <w:rFonts w:hint="eastAsia"/>
        </w:rPr>
      </w:pPr>
    </w:p>
    <w:p w14:paraId="73CF7794" w14:textId="77777777" w:rsidR="00437A2B" w:rsidRDefault="00437A2B">
      <w:pPr>
        <w:rPr>
          <w:rFonts w:hint="eastAsia"/>
        </w:rPr>
      </w:pPr>
    </w:p>
    <w:p w14:paraId="0F449C6A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结语：伟岸的文化价值</w:t>
      </w:r>
    </w:p>
    <w:p w14:paraId="3E15CBAE" w14:textId="77777777" w:rsidR="00437A2B" w:rsidRDefault="00437A2B">
      <w:pPr>
        <w:rPr>
          <w:rFonts w:hint="eastAsia"/>
        </w:rPr>
      </w:pPr>
    </w:p>
    <w:p w14:paraId="0A39C1F3" w14:textId="77777777" w:rsidR="00437A2B" w:rsidRDefault="00437A2B">
      <w:pPr>
        <w:rPr>
          <w:rFonts w:hint="eastAsia"/>
        </w:rPr>
      </w:pPr>
    </w:p>
    <w:p w14:paraId="7A52E7E1" w14:textId="77777777" w:rsidR="00437A2B" w:rsidRDefault="00437A2B">
      <w:pPr>
        <w:rPr>
          <w:rFonts w:hint="eastAsia"/>
        </w:rPr>
      </w:pPr>
      <w:r>
        <w:rPr>
          <w:rFonts w:hint="eastAsia"/>
        </w:rPr>
        <w:tab/>
        <w:t>“伟岸”不仅仅是一个简单的形容词，它承载了中华民族对于美好事物的向往和追求。无论是形容人的外貌还是内在品质，亦或是自然界的壮丽景观，“伟岸”都体现了一种积极向上、勇于挑战的生活态度。在现代社会，传承和发展“伟岸”所代表的价值观，对于我们构建和谐社会、促进文化繁荣具有重要意义。</w:t>
      </w:r>
    </w:p>
    <w:p w14:paraId="0374439C" w14:textId="77777777" w:rsidR="00437A2B" w:rsidRDefault="00437A2B">
      <w:pPr>
        <w:rPr>
          <w:rFonts w:hint="eastAsia"/>
        </w:rPr>
      </w:pPr>
    </w:p>
    <w:p w14:paraId="41CE0933" w14:textId="5996A63C" w:rsidR="00203E46" w:rsidRDefault="00203E46"/>
    <w:sectPr w:rsidR="0020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46"/>
    <w:rsid w:val="00203E46"/>
    <w:rsid w:val="00332454"/>
    <w:rsid w:val="004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FFC8-AE32-478A-8DA6-81D3571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