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43AE" w14:textId="77777777" w:rsidR="009D33DE" w:rsidRDefault="009D33DE">
      <w:pPr>
        <w:rPr>
          <w:rFonts w:hint="eastAsia"/>
        </w:rPr>
      </w:pPr>
    </w:p>
    <w:p w14:paraId="21CD3603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伟岸的拼音和造句怎么写</w:t>
      </w:r>
    </w:p>
    <w:p w14:paraId="3AEBF96C" w14:textId="77777777" w:rsidR="009D33DE" w:rsidRDefault="009D33DE">
      <w:pPr>
        <w:rPr>
          <w:rFonts w:hint="eastAsia"/>
        </w:rPr>
      </w:pPr>
    </w:p>
    <w:p w14:paraId="0310A778" w14:textId="77777777" w:rsidR="009D33DE" w:rsidRDefault="009D33DE">
      <w:pPr>
        <w:rPr>
          <w:rFonts w:hint="eastAsia"/>
        </w:rPr>
      </w:pPr>
    </w:p>
    <w:p w14:paraId="4F901615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在汉语学习中，正确掌握汉字的发音与拼写是基础中的基础。对于“伟岸”这个词来说，其拼音写作“wěi àn”，其中“伟”字的拼音是“wěi”，而“岸”字的拼音则是“àn”。这两个音节在发音时需要注意声调的变化，“伟”的声调是第三声，即降升调；“岸”的声调也是第三声。在日常口语交流中，准确地发出这两个字的声调对于传达正确的意思至关重要。</w:t>
      </w:r>
    </w:p>
    <w:p w14:paraId="14EAD674" w14:textId="77777777" w:rsidR="009D33DE" w:rsidRDefault="009D33DE">
      <w:pPr>
        <w:rPr>
          <w:rFonts w:hint="eastAsia"/>
        </w:rPr>
      </w:pPr>
    </w:p>
    <w:p w14:paraId="65CC00D3" w14:textId="77777777" w:rsidR="009D33DE" w:rsidRDefault="009D33DE">
      <w:pPr>
        <w:rPr>
          <w:rFonts w:hint="eastAsia"/>
        </w:rPr>
      </w:pPr>
    </w:p>
    <w:p w14:paraId="1D8E0816" w14:textId="77777777" w:rsidR="009D33DE" w:rsidRDefault="009D33DE">
      <w:pPr>
        <w:rPr>
          <w:rFonts w:hint="eastAsia"/>
        </w:rPr>
      </w:pPr>
    </w:p>
    <w:p w14:paraId="59542B55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伟岸的基本含义</w:t>
      </w:r>
    </w:p>
    <w:p w14:paraId="1CFC94F7" w14:textId="77777777" w:rsidR="009D33DE" w:rsidRDefault="009D33DE">
      <w:pPr>
        <w:rPr>
          <w:rFonts w:hint="eastAsia"/>
        </w:rPr>
      </w:pPr>
    </w:p>
    <w:p w14:paraId="06412227" w14:textId="77777777" w:rsidR="009D33DE" w:rsidRDefault="009D33DE">
      <w:pPr>
        <w:rPr>
          <w:rFonts w:hint="eastAsia"/>
        </w:rPr>
      </w:pPr>
    </w:p>
    <w:p w14:paraId="60ECDAFC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“伟岸”一词主要用来形容人的身材高大、挺拔，有时也用来比喻事物宏伟壮观或人的品格高尚、气度非凡。这个词不仅限于描述外貌上的特点，更多时候是用来表达一种精神风貌或者内在品质的美好。比如，在文学作品中，作者可能会用“伟岸”来形容一个英雄人物的形象，既包括他外表的魁梧，也隐含了他内心的坚强与伟大。</w:t>
      </w:r>
    </w:p>
    <w:p w14:paraId="1D59B344" w14:textId="77777777" w:rsidR="009D33DE" w:rsidRDefault="009D33DE">
      <w:pPr>
        <w:rPr>
          <w:rFonts w:hint="eastAsia"/>
        </w:rPr>
      </w:pPr>
    </w:p>
    <w:p w14:paraId="2ECD5BF7" w14:textId="77777777" w:rsidR="009D33DE" w:rsidRDefault="009D33DE">
      <w:pPr>
        <w:rPr>
          <w:rFonts w:hint="eastAsia"/>
        </w:rPr>
      </w:pPr>
    </w:p>
    <w:p w14:paraId="1F68DD87" w14:textId="77777777" w:rsidR="009D33DE" w:rsidRDefault="009D33DE">
      <w:pPr>
        <w:rPr>
          <w:rFonts w:hint="eastAsia"/>
        </w:rPr>
      </w:pPr>
    </w:p>
    <w:p w14:paraId="55F1810D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伟岸的造句实例</w:t>
      </w:r>
    </w:p>
    <w:p w14:paraId="26DC940A" w14:textId="77777777" w:rsidR="009D33DE" w:rsidRDefault="009D33DE">
      <w:pPr>
        <w:rPr>
          <w:rFonts w:hint="eastAsia"/>
        </w:rPr>
      </w:pPr>
    </w:p>
    <w:p w14:paraId="562B1D38" w14:textId="77777777" w:rsidR="009D33DE" w:rsidRDefault="009D33DE">
      <w:pPr>
        <w:rPr>
          <w:rFonts w:hint="eastAsia"/>
        </w:rPr>
      </w:pPr>
    </w:p>
    <w:p w14:paraId="389E239C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为了更好地理解和运用“伟岸”这个词，下面提供几个造句的例子：</w:t>
      </w:r>
    </w:p>
    <w:p w14:paraId="2650DE02" w14:textId="77777777" w:rsidR="009D33DE" w:rsidRDefault="009D33DE">
      <w:pPr>
        <w:rPr>
          <w:rFonts w:hint="eastAsia"/>
        </w:rPr>
      </w:pPr>
    </w:p>
    <w:p w14:paraId="4C313C86" w14:textId="77777777" w:rsidR="009D33DE" w:rsidRDefault="009D33DE">
      <w:pPr>
        <w:rPr>
          <w:rFonts w:hint="eastAsia"/>
        </w:rPr>
      </w:pPr>
      <w:r>
        <w:rPr>
          <w:rFonts w:hint="eastAsia"/>
        </w:rPr>
        <w:t>1. 站在山巅之上，望着脚下连绵起伏的山脉，他感受到了一种从未有过的伟岸。</w:t>
      </w:r>
    </w:p>
    <w:p w14:paraId="47E9A2CD" w14:textId="77777777" w:rsidR="009D33DE" w:rsidRDefault="009D33DE">
      <w:pPr>
        <w:rPr>
          <w:rFonts w:hint="eastAsia"/>
        </w:rPr>
      </w:pPr>
    </w:p>
    <w:p w14:paraId="425E0DD7" w14:textId="77777777" w:rsidR="009D33DE" w:rsidRDefault="009D33DE">
      <w:pPr>
        <w:rPr>
          <w:rFonts w:hint="eastAsia"/>
        </w:rPr>
      </w:pPr>
      <w:r>
        <w:rPr>
          <w:rFonts w:hint="eastAsia"/>
        </w:rPr>
        <w:t>2. 尽管岁月流逝，那位老将军依然保持着年轻时的伟岸身姿，令人敬仰。</w:t>
      </w:r>
    </w:p>
    <w:p w14:paraId="6709544B" w14:textId="77777777" w:rsidR="009D33DE" w:rsidRDefault="009D33DE">
      <w:pPr>
        <w:rPr>
          <w:rFonts w:hint="eastAsia"/>
        </w:rPr>
      </w:pPr>
    </w:p>
    <w:p w14:paraId="005FB551" w14:textId="77777777" w:rsidR="009D33DE" w:rsidRDefault="009D33DE">
      <w:pPr>
        <w:rPr>
          <w:rFonts w:hint="eastAsia"/>
        </w:rPr>
      </w:pPr>
      <w:r>
        <w:rPr>
          <w:rFonts w:hint="eastAsia"/>
        </w:rPr>
        <w:t>3. 她不仅容貌美丽，更有着一颗伟岸的心灵，总是无私地帮助需要帮助的人。</w:t>
      </w:r>
    </w:p>
    <w:p w14:paraId="21D6498F" w14:textId="77777777" w:rsidR="009D33DE" w:rsidRDefault="009D33DE">
      <w:pPr>
        <w:rPr>
          <w:rFonts w:hint="eastAsia"/>
        </w:rPr>
      </w:pPr>
    </w:p>
    <w:p w14:paraId="47CF693F" w14:textId="77777777" w:rsidR="009D33DE" w:rsidRDefault="009D33DE">
      <w:pPr>
        <w:rPr>
          <w:rFonts w:hint="eastAsia"/>
        </w:rPr>
      </w:pPr>
      <w:r>
        <w:rPr>
          <w:rFonts w:hint="eastAsia"/>
        </w:rPr>
        <w:t>4. 那座古老的石桥横跨河流两岸，历经风雨仍屹立不倒，展现出一种不可动摇的伟岸。</w:t>
      </w:r>
    </w:p>
    <w:p w14:paraId="1BDB15E4" w14:textId="77777777" w:rsidR="009D33DE" w:rsidRDefault="009D33DE">
      <w:pPr>
        <w:rPr>
          <w:rFonts w:hint="eastAsia"/>
        </w:rPr>
      </w:pPr>
    </w:p>
    <w:p w14:paraId="38F9609D" w14:textId="77777777" w:rsidR="009D33DE" w:rsidRDefault="009D33DE">
      <w:pPr>
        <w:rPr>
          <w:rFonts w:hint="eastAsia"/>
        </w:rPr>
      </w:pPr>
      <w:r>
        <w:rPr>
          <w:rFonts w:hint="eastAsia"/>
        </w:rPr>
        <w:t>通过这些句子，我们可以看到“伟岸”不仅可以用来描述人的外貌特征，也可以用来赞美事物的壮丽景象或是人的高尚品德。</w:t>
      </w:r>
    </w:p>
    <w:p w14:paraId="51804F04" w14:textId="77777777" w:rsidR="009D33DE" w:rsidRDefault="009D33DE">
      <w:pPr>
        <w:rPr>
          <w:rFonts w:hint="eastAsia"/>
        </w:rPr>
      </w:pPr>
    </w:p>
    <w:p w14:paraId="1A0EFB0A" w14:textId="77777777" w:rsidR="009D33DE" w:rsidRDefault="009D33DE">
      <w:pPr>
        <w:rPr>
          <w:rFonts w:hint="eastAsia"/>
        </w:rPr>
      </w:pPr>
    </w:p>
    <w:p w14:paraId="53F7A830" w14:textId="77777777" w:rsidR="009D33DE" w:rsidRDefault="009D33DE">
      <w:pPr>
        <w:rPr>
          <w:rFonts w:hint="eastAsia"/>
        </w:rPr>
      </w:pPr>
    </w:p>
    <w:p w14:paraId="0AD4F5EE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如何在写作中巧妙使用伟岸</w:t>
      </w:r>
    </w:p>
    <w:p w14:paraId="2E83706A" w14:textId="77777777" w:rsidR="009D33DE" w:rsidRDefault="009D33DE">
      <w:pPr>
        <w:rPr>
          <w:rFonts w:hint="eastAsia"/>
        </w:rPr>
      </w:pPr>
    </w:p>
    <w:p w14:paraId="532DD3DB" w14:textId="77777777" w:rsidR="009D33DE" w:rsidRDefault="009D33DE">
      <w:pPr>
        <w:rPr>
          <w:rFonts w:hint="eastAsia"/>
        </w:rPr>
      </w:pPr>
    </w:p>
    <w:p w14:paraId="03A94BD5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在写作过程中，巧妙地运用“伟岸”一词可以增加文章的表现力和感染力。当描述人物时，使用“伟岸”不仅能够生动形象地展现人物的外貌特征，还能够间接反映出人物的性格特点。例如，在描写一位领导者时，可以通过强调他的“伟岸”来表现其领导魅力和个人魅力。而在描绘自然景观或建筑时，“伟岸”则可以帮助读者更好地感受到景色的雄伟壮丽。“伟岸”是一个非常富有表现力的词汇，恰当的使用可以让文章更加生动有趣。</w:t>
      </w:r>
    </w:p>
    <w:p w14:paraId="6D4133C9" w14:textId="77777777" w:rsidR="009D33DE" w:rsidRDefault="009D33DE">
      <w:pPr>
        <w:rPr>
          <w:rFonts w:hint="eastAsia"/>
        </w:rPr>
      </w:pPr>
    </w:p>
    <w:p w14:paraId="5662DF59" w14:textId="77777777" w:rsidR="009D33DE" w:rsidRDefault="009D33DE">
      <w:pPr>
        <w:rPr>
          <w:rFonts w:hint="eastAsia"/>
        </w:rPr>
      </w:pPr>
    </w:p>
    <w:p w14:paraId="0DB545B9" w14:textId="77777777" w:rsidR="009D33DE" w:rsidRDefault="009D33DE">
      <w:pPr>
        <w:rPr>
          <w:rFonts w:hint="eastAsia"/>
        </w:rPr>
      </w:pPr>
    </w:p>
    <w:p w14:paraId="0CFF9EC8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5969AE" w14:textId="77777777" w:rsidR="009D33DE" w:rsidRDefault="009D33DE">
      <w:pPr>
        <w:rPr>
          <w:rFonts w:hint="eastAsia"/>
        </w:rPr>
      </w:pPr>
    </w:p>
    <w:p w14:paraId="699E367C" w14:textId="77777777" w:rsidR="009D33DE" w:rsidRDefault="009D33DE">
      <w:pPr>
        <w:rPr>
          <w:rFonts w:hint="eastAsia"/>
        </w:rPr>
      </w:pPr>
    </w:p>
    <w:p w14:paraId="26AD9F00" w14:textId="77777777" w:rsidR="009D33DE" w:rsidRDefault="009D33DE">
      <w:pPr>
        <w:rPr>
          <w:rFonts w:hint="eastAsia"/>
        </w:rPr>
      </w:pPr>
      <w:r>
        <w:rPr>
          <w:rFonts w:hint="eastAsia"/>
        </w:rPr>
        <w:tab/>
        <w:t>“伟岸”不仅是一个描述人体型或外貌特征的词汇，它还承载着深厚的文化内涵，能够表达出更加丰富的情感和意义。无论是用于书面表达还是口头交流，“伟岸”都是一个值得我们深入学习和灵活运用的好词。希望通过对“伟岸”拼音及造句的学习，大家能够在未来的语言运用中更加得心应手。</w:t>
      </w:r>
    </w:p>
    <w:p w14:paraId="7F8CF1C8" w14:textId="77777777" w:rsidR="009D33DE" w:rsidRDefault="009D33DE">
      <w:pPr>
        <w:rPr>
          <w:rFonts w:hint="eastAsia"/>
        </w:rPr>
      </w:pPr>
    </w:p>
    <w:p w14:paraId="5C3EA588" w14:textId="77777777" w:rsidR="009D33DE" w:rsidRDefault="009D33DE">
      <w:pPr>
        <w:rPr>
          <w:rFonts w:hint="eastAsia"/>
        </w:rPr>
      </w:pPr>
    </w:p>
    <w:p w14:paraId="2E07D1C2" w14:textId="77777777" w:rsidR="009D33DE" w:rsidRDefault="009D3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383A5" w14:textId="6A6133A9" w:rsidR="00B84B0F" w:rsidRDefault="00B84B0F"/>
    <w:sectPr w:rsidR="00B8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0F"/>
    <w:rsid w:val="009D33DE"/>
    <w:rsid w:val="00B55424"/>
    <w:rsid w:val="00B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0A8F-541B-4136-A61F-4F6595CE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