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A31A" w14:textId="77777777" w:rsidR="00AA482C" w:rsidRDefault="00AA482C">
      <w:pPr>
        <w:rPr>
          <w:rFonts w:hint="eastAsia"/>
        </w:rPr>
      </w:pPr>
    </w:p>
    <w:p w14:paraId="50FE54E6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伟岸的拼音是什么写的</w:t>
      </w:r>
    </w:p>
    <w:p w14:paraId="0B08DE38" w14:textId="77777777" w:rsidR="00AA482C" w:rsidRDefault="00AA482C">
      <w:pPr>
        <w:rPr>
          <w:rFonts w:hint="eastAsia"/>
        </w:rPr>
      </w:pPr>
    </w:p>
    <w:p w14:paraId="69BA62DE" w14:textId="77777777" w:rsidR="00AA482C" w:rsidRDefault="00AA482C">
      <w:pPr>
        <w:rPr>
          <w:rFonts w:hint="eastAsia"/>
        </w:rPr>
      </w:pPr>
    </w:p>
    <w:p w14:paraId="103057A3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“伟岸”的拼音是：“wěi àn”。在汉语中，“伟”字代表伟大、高大或重要；“岸”字则常用来形容人的品格高尚、有威严，或是描述地势、景物的雄伟壮丽。组合起来，“伟岸”一词通常用来形容人或事物具有崇高、伟大的特质，给人留下深刻的印象。</w:t>
      </w:r>
    </w:p>
    <w:p w14:paraId="48851321" w14:textId="77777777" w:rsidR="00AA482C" w:rsidRDefault="00AA482C">
      <w:pPr>
        <w:rPr>
          <w:rFonts w:hint="eastAsia"/>
        </w:rPr>
      </w:pPr>
    </w:p>
    <w:p w14:paraId="71C6BAFF" w14:textId="77777777" w:rsidR="00AA482C" w:rsidRDefault="00AA482C">
      <w:pPr>
        <w:rPr>
          <w:rFonts w:hint="eastAsia"/>
        </w:rPr>
      </w:pPr>
    </w:p>
    <w:p w14:paraId="64E722BC" w14:textId="77777777" w:rsidR="00AA482C" w:rsidRDefault="00AA482C">
      <w:pPr>
        <w:rPr>
          <w:rFonts w:hint="eastAsia"/>
        </w:rPr>
      </w:pPr>
    </w:p>
    <w:p w14:paraId="4FE8FCEA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拼音的构成与发音规则</w:t>
      </w:r>
    </w:p>
    <w:p w14:paraId="5DA424FC" w14:textId="77777777" w:rsidR="00AA482C" w:rsidRDefault="00AA482C">
      <w:pPr>
        <w:rPr>
          <w:rFonts w:hint="eastAsia"/>
        </w:rPr>
      </w:pPr>
    </w:p>
    <w:p w14:paraId="10D0AE2C" w14:textId="77777777" w:rsidR="00AA482C" w:rsidRDefault="00AA482C">
      <w:pPr>
        <w:rPr>
          <w:rFonts w:hint="eastAsia"/>
        </w:rPr>
      </w:pPr>
    </w:p>
    <w:p w14:paraId="56A905F9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拼音是现代汉语普通话的一种音节符号系统，由汉字的声母、韵母和声调组成。对于“伟岸”而言，其拼音中的声母分别是“w”和“a”，而韵母则是“ei”和“n”。声调方面，“伟”字采用第三声（下降后上升），而“岸”字则是第四声（从高到低直降）。学习正确的发音方法对掌握标准普通话至关重要，尤其是对于非母语者来说，正确地区分声调可以避免沟通中的误解。</w:t>
      </w:r>
    </w:p>
    <w:p w14:paraId="7BB452A2" w14:textId="77777777" w:rsidR="00AA482C" w:rsidRDefault="00AA482C">
      <w:pPr>
        <w:rPr>
          <w:rFonts w:hint="eastAsia"/>
        </w:rPr>
      </w:pPr>
    </w:p>
    <w:p w14:paraId="6EC0BDBA" w14:textId="77777777" w:rsidR="00AA482C" w:rsidRDefault="00AA482C">
      <w:pPr>
        <w:rPr>
          <w:rFonts w:hint="eastAsia"/>
        </w:rPr>
      </w:pPr>
    </w:p>
    <w:p w14:paraId="494C3BAE" w14:textId="77777777" w:rsidR="00AA482C" w:rsidRDefault="00AA482C">
      <w:pPr>
        <w:rPr>
          <w:rFonts w:hint="eastAsia"/>
        </w:rPr>
      </w:pPr>
    </w:p>
    <w:p w14:paraId="19A4A692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“伟岸”在文学作品中的运用</w:t>
      </w:r>
    </w:p>
    <w:p w14:paraId="2279FF44" w14:textId="77777777" w:rsidR="00AA482C" w:rsidRDefault="00AA482C">
      <w:pPr>
        <w:rPr>
          <w:rFonts w:hint="eastAsia"/>
        </w:rPr>
      </w:pPr>
    </w:p>
    <w:p w14:paraId="400E95EE" w14:textId="77777777" w:rsidR="00AA482C" w:rsidRDefault="00AA482C">
      <w:pPr>
        <w:rPr>
          <w:rFonts w:hint="eastAsia"/>
        </w:rPr>
      </w:pPr>
    </w:p>
    <w:p w14:paraId="692913A0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在中文文学作品中，“伟岸”常常被用来描绘英雄人物的形象，或是表达对自然景观的赞美。例如，在古代诗歌中，诗人会用“伟岸”的山川来象征国家的强盛和民族的精神；在近现代小说里，“伟岸”的形象往往代表着正面人物的高尚品质和坚强意志。通过这样的词汇选择，作者不仅能够增强文本的表现力，还能够激发读者的情感共鸣。</w:t>
      </w:r>
    </w:p>
    <w:p w14:paraId="04B4B329" w14:textId="77777777" w:rsidR="00AA482C" w:rsidRDefault="00AA482C">
      <w:pPr>
        <w:rPr>
          <w:rFonts w:hint="eastAsia"/>
        </w:rPr>
      </w:pPr>
    </w:p>
    <w:p w14:paraId="61AF6C57" w14:textId="77777777" w:rsidR="00AA482C" w:rsidRDefault="00AA482C">
      <w:pPr>
        <w:rPr>
          <w:rFonts w:hint="eastAsia"/>
        </w:rPr>
      </w:pPr>
    </w:p>
    <w:p w14:paraId="17D405E1" w14:textId="77777777" w:rsidR="00AA482C" w:rsidRDefault="00AA482C">
      <w:pPr>
        <w:rPr>
          <w:rFonts w:hint="eastAsia"/>
        </w:rPr>
      </w:pPr>
    </w:p>
    <w:p w14:paraId="6CDC6816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日常生活中“伟岸”的使用场景</w:t>
      </w:r>
    </w:p>
    <w:p w14:paraId="20CAE5C7" w14:textId="77777777" w:rsidR="00AA482C" w:rsidRDefault="00AA482C">
      <w:pPr>
        <w:rPr>
          <w:rFonts w:hint="eastAsia"/>
        </w:rPr>
      </w:pPr>
    </w:p>
    <w:p w14:paraId="32CCE64B" w14:textId="77777777" w:rsidR="00AA482C" w:rsidRDefault="00AA482C">
      <w:pPr>
        <w:rPr>
          <w:rFonts w:hint="eastAsia"/>
        </w:rPr>
      </w:pPr>
    </w:p>
    <w:p w14:paraId="48E06F0D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除了文学创作外，“伟岸”这个词在日常交流中也十分常见。人们可能会用它来形容一位领导者的风采，强调其在公众面前展现出的强大魅力和责任感；或者是在评价历史人物时，用“伟岸”来形容那些为社会进步作出重大贡献的人士。在描述建筑、雕塑等艺术作品时，如果作品本身给人以强烈视觉冲击力和心灵震撼感，也可以称之为“伟岸”之作。</w:t>
      </w:r>
    </w:p>
    <w:p w14:paraId="5EC0944A" w14:textId="77777777" w:rsidR="00AA482C" w:rsidRDefault="00AA482C">
      <w:pPr>
        <w:rPr>
          <w:rFonts w:hint="eastAsia"/>
        </w:rPr>
      </w:pPr>
    </w:p>
    <w:p w14:paraId="038D79DC" w14:textId="77777777" w:rsidR="00AA482C" w:rsidRDefault="00AA482C">
      <w:pPr>
        <w:rPr>
          <w:rFonts w:hint="eastAsia"/>
        </w:rPr>
      </w:pPr>
    </w:p>
    <w:p w14:paraId="452DBE59" w14:textId="77777777" w:rsidR="00AA482C" w:rsidRDefault="00AA482C">
      <w:pPr>
        <w:rPr>
          <w:rFonts w:hint="eastAsia"/>
        </w:rPr>
      </w:pPr>
    </w:p>
    <w:p w14:paraId="2EE147EB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80A0E" w14:textId="77777777" w:rsidR="00AA482C" w:rsidRDefault="00AA482C">
      <w:pPr>
        <w:rPr>
          <w:rFonts w:hint="eastAsia"/>
        </w:rPr>
      </w:pPr>
    </w:p>
    <w:p w14:paraId="2AEDE5EE" w14:textId="77777777" w:rsidR="00AA482C" w:rsidRDefault="00AA482C">
      <w:pPr>
        <w:rPr>
          <w:rFonts w:hint="eastAsia"/>
        </w:rPr>
      </w:pPr>
    </w:p>
    <w:p w14:paraId="0EE02A81" w14:textId="77777777" w:rsidR="00AA482C" w:rsidRDefault="00AA482C">
      <w:pPr>
        <w:rPr>
          <w:rFonts w:hint="eastAsia"/>
        </w:rPr>
      </w:pPr>
      <w:r>
        <w:rPr>
          <w:rFonts w:hint="eastAsia"/>
        </w:rPr>
        <w:tab/>
        <w:t>“伟岸”的拼音写作“wěi àn”，它不仅是一个简单词语的拼写形式，更承载着丰富的文化内涵和社会价值。无论是作为文学创作中的修辞手法，还是日常生活中的评价标准，“伟岸”都以其独特的魅力影响着汉语使用者的语言习惯和思维方式。通过了解和正确使用这类词汇，我们不仅能更好地表达自己的情感和观点，还能加深对中国传统文化的理解和尊重。</w:t>
      </w:r>
    </w:p>
    <w:p w14:paraId="3AAA94DF" w14:textId="77777777" w:rsidR="00AA482C" w:rsidRDefault="00AA482C">
      <w:pPr>
        <w:rPr>
          <w:rFonts w:hint="eastAsia"/>
        </w:rPr>
      </w:pPr>
    </w:p>
    <w:p w14:paraId="17C1B791" w14:textId="48CB4F36" w:rsidR="00365C85" w:rsidRDefault="00365C85"/>
    <w:sectPr w:rsidR="0036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85"/>
    <w:rsid w:val="00332454"/>
    <w:rsid w:val="00365C85"/>
    <w:rsid w:val="00A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6254-D224-4F7B-9355-9C94D59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